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A9" w:rsidRPr="008435C5" w:rsidRDefault="007A25A9" w:rsidP="007A25A9">
      <w:pPr>
        <w:pStyle w:val="a4"/>
        <w:topLinePunct/>
        <w:spacing w:before="0" w:beforeAutospacing="0" w:after="0" w:afterAutospacing="0" w:line="540" w:lineRule="exact"/>
        <w:ind w:right="640"/>
        <w:rPr>
          <w:rFonts w:ascii="方正黑体简体" w:eastAsia="方正黑体简体"/>
          <w:sz w:val="32"/>
          <w:szCs w:val="32"/>
        </w:rPr>
      </w:pPr>
      <w:r w:rsidRPr="008435C5">
        <w:rPr>
          <w:rFonts w:ascii="方正黑体简体" w:eastAsia="方正黑体简体" w:hint="eastAsia"/>
          <w:sz w:val="32"/>
          <w:szCs w:val="32"/>
        </w:rPr>
        <w:t>附件</w:t>
      </w:r>
      <w:r w:rsidR="00A1520D">
        <w:rPr>
          <w:rFonts w:ascii="方正黑体简体" w:eastAsia="方正黑体简体" w:hint="eastAsia"/>
          <w:sz w:val="32"/>
          <w:szCs w:val="32"/>
        </w:rPr>
        <w:t>1</w:t>
      </w:r>
    </w:p>
    <w:p w:rsidR="007A25A9" w:rsidRPr="008435C5" w:rsidRDefault="007A25A9" w:rsidP="007A25A9">
      <w:pPr>
        <w:pStyle w:val="a4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/>
          <w:spacing w:val="-20"/>
          <w:sz w:val="36"/>
          <w:szCs w:val="36"/>
        </w:rPr>
      </w:pPr>
      <w:r w:rsidRPr="008435C5">
        <w:rPr>
          <w:rFonts w:ascii="方正小标宋简体" w:eastAsia="方正小标宋简体" w:hint="eastAsia"/>
          <w:bCs/>
          <w:color w:val="000000"/>
          <w:spacing w:val="-20"/>
          <w:sz w:val="36"/>
          <w:szCs w:val="36"/>
        </w:rPr>
        <w:t>成都市</w:t>
      </w:r>
      <w:proofErr w:type="gramStart"/>
      <w:r w:rsidRPr="008435C5">
        <w:rPr>
          <w:rFonts w:ascii="方正小标宋简体" w:eastAsia="方正小标宋简体" w:hint="eastAsia"/>
          <w:bCs/>
          <w:color w:val="000000"/>
          <w:spacing w:val="-20"/>
          <w:sz w:val="36"/>
          <w:szCs w:val="36"/>
        </w:rPr>
        <w:t>青白江</w:t>
      </w:r>
      <w:proofErr w:type="gramEnd"/>
      <w:r w:rsidRPr="008435C5">
        <w:rPr>
          <w:rFonts w:ascii="方正小标宋简体" w:eastAsia="方正小标宋简体" w:hint="eastAsia"/>
          <w:bCs/>
          <w:color w:val="000000"/>
          <w:spacing w:val="-20"/>
          <w:sz w:val="36"/>
          <w:szCs w:val="36"/>
        </w:rPr>
        <w:t>区</w:t>
      </w:r>
      <w:r w:rsidR="00696526" w:rsidRPr="008435C5">
        <w:rPr>
          <w:rFonts w:ascii="方正小标宋简体" w:eastAsia="方正小标宋简体" w:hint="eastAsia"/>
          <w:bCs/>
          <w:color w:val="000000"/>
          <w:spacing w:val="-20"/>
          <w:sz w:val="36"/>
          <w:szCs w:val="36"/>
        </w:rPr>
        <w:t>考核招聘</w:t>
      </w:r>
      <w:r w:rsidRPr="008435C5">
        <w:rPr>
          <w:rFonts w:ascii="方正小标宋简体" w:eastAsia="方正小标宋简体" w:hint="eastAsia"/>
          <w:bCs/>
          <w:color w:val="000000"/>
          <w:spacing w:val="-20"/>
          <w:sz w:val="36"/>
          <w:szCs w:val="36"/>
        </w:rPr>
        <w:t>2020年优秀应届大学毕业生岗位表</w:t>
      </w:r>
    </w:p>
    <w:tbl>
      <w:tblPr>
        <w:tblW w:w="9801" w:type="dxa"/>
        <w:tblLook w:val="04A0" w:firstRow="1" w:lastRow="0" w:firstColumn="1" w:lastColumn="0" w:noHBand="0" w:noVBand="1"/>
      </w:tblPr>
      <w:tblGrid>
        <w:gridCol w:w="580"/>
        <w:gridCol w:w="1843"/>
        <w:gridCol w:w="1151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6"/>
      </w:tblGrid>
      <w:tr w:rsidR="00F07C30" w:rsidRPr="001F3CAF" w:rsidTr="00F07C30">
        <w:trPr>
          <w:gridAfter w:val="1"/>
          <w:wAfter w:w="566" w:type="dxa"/>
          <w:trHeight w:val="2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56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科 教 师 需 求 分 布</w:t>
            </w:r>
          </w:p>
        </w:tc>
      </w:tr>
      <w:tr w:rsidR="00F07C30" w:rsidRPr="001F3CAF" w:rsidTr="00F07C30">
        <w:trPr>
          <w:gridAfter w:val="1"/>
          <w:wAfter w:w="566" w:type="dxa"/>
          <w:trHeight w:val="2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7A25A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7A25A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7A25A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地理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大弯中学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川</w:t>
            </w:r>
            <w:proofErr w:type="gramStart"/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化中学</w:t>
            </w:r>
            <w:proofErr w:type="gramEnd"/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城厢中学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祥福中学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红旗学校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城厢学校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清泉学校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龙王学校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人和学校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righ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left"/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大弯小学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7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Default="00F07C30" w:rsidP="00134B2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大弯小学</w:t>
            </w:r>
          </w:p>
          <w:p w:rsidR="00F07C30" w:rsidRPr="00542B1E" w:rsidRDefault="00F07C30" w:rsidP="00134B2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北区分校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外国语小学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大同小学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祥福小学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F07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玉虹小学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gridAfter w:val="1"/>
          <w:wAfter w:w="566" w:type="dxa"/>
          <w:trHeight w:hRule="exact"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日新小学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07C30" w:rsidRPr="001F3CAF" w:rsidTr="00F07C30">
        <w:trPr>
          <w:trHeight w:hRule="exact" w:val="510"/>
        </w:trPr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542B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3C466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66" w:type="dxa"/>
            <w:vAlign w:val="center"/>
          </w:tcPr>
          <w:p w:rsidR="00F07C30" w:rsidRPr="00542B1E" w:rsidRDefault="00F07C30" w:rsidP="00CB0C2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A25A9" w:rsidRDefault="007A25A9" w:rsidP="007A25A9">
      <w:pPr>
        <w:pStyle w:val="a4"/>
        <w:topLinePunct/>
        <w:spacing w:before="0" w:beforeAutospacing="0" w:after="0" w:afterAutospacing="0" w:line="540" w:lineRule="exact"/>
        <w:ind w:right="640" w:firstLineChars="1500" w:firstLine="4839"/>
        <w:rPr>
          <w:rFonts w:ascii="方正仿宋简体" w:eastAsia="方正仿宋简体"/>
          <w:sz w:val="32"/>
          <w:szCs w:val="32"/>
        </w:rPr>
      </w:pPr>
    </w:p>
    <w:p w:rsidR="00FB54F0" w:rsidRDefault="00FB54F0"/>
    <w:p w:rsidR="00A1520D" w:rsidRDefault="00A1520D"/>
    <w:p w:rsidR="00A1520D" w:rsidRDefault="00A1520D"/>
    <w:p w:rsidR="00A1520D" w:rsidRDefault="00A1520D" w:rsidP="006E66CA">
      <w:pPr>
        <w:spacing w:line="520" w:lineRule="exact"/>
      </w:pPr>
      <w:bookmarkStart w:id="0" w:name="_GoBack"/>
      <w:bookmarkEnd w:id="0"/>
    </w:p>
    <w:sectPr w:rsidR="00A1520D" w:rsidSect="001D6280">
      <w:footerReference w:type="default" r:id="rId7"/>
      <w:pgSz w:w="11906" w:h="16838" w:code="9"/>
      <w:pgMar w:top="1276" w:right="1276" w:bottom="993" w:left="1701" w:header="851" w:footer="624" w:gutter="0"/>
      <w:cols w:space="425"/>
      <w:docGrid w:type="linesAndChars" w:linePitch="312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FA" w:rsidRDefault="00EB6EFA" w:rsidP="007768E7">
      <w:r>
        <w:separator/>
      </w:r>
    </w:p>
  </w:endnote>
  <w:endnote w:type="continuationSeparator" w:id="0">
    <w:p w:rsidR="00EB6EFA" w:rsidRDefault="00EB6EFA" w:rsidP="0077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3824"/>
      <w:docPartObj>
        <w:docPartGallery w:val="Page Numbers (Bottom of Page)"/>
        <w:docPartUnique/>
      </w:docPartObj>
    </w:sdtPr>
    <w:sdtEndPr/>
    <w:sdtContent>
      <w:p w:rsidR="00A1520D" w:rsidRDefault="006B62A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6CA" w:rsidRPr="006E66CA">
          <w:rPr>
            <w:noProof/>
            <w:lang w:val="zh-CN"/>
          </w:rPr>
          <w:t>1</w:t>
        </w:r>
        <w:r>
          <w:fldChar w:fldCharType="end"/>
        </w:r>
      </w:p>
    </w:sdtContent>
  </w:sdt>
  <w:p w:rsidR="00A1520D" w:rsidRDefault="00A1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FA" w:rsidRDefault="00EB6EFA" w:rsidP="007768E7">
      <w:r>
        <w:separator/>
      </w:r>
    </w:p>
  </w:footnote>
  <w:footnote w:type="continuationSeparator" w:id="0">
    <w:p w:rsidR="00EB6EFA" w:rsidRDefault="00EB6EFA" w:rsidP="0077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52EB55CC-6E5C-4C2D-806B-A020AB954524}" w:val="S1OaK3p07=zmneP94ZChj5+vLYVGQ8lMutwAETWNfq2gyJURF6dbDBxkIo/rHXsci"/>
    <w:docVar w:name="DocumentID" w:val="{73C4F6EC-681F-4D18-BEDF-FD3369CF9671}"/>
  </w:docVars>
  <w:rsids>
    <w:rsidRoot w:val="007A25A9"/>
    <w:rsid w:val="00087C08"/>
    <w:rsid w:val="000C1555"/>
    <w:rsid w:val="00106BCC"/>
    <w:rsid w:val="00134B2D"/>
    <w:rsid w:val="00142782"/>
    <w:rsid w:val="001C63BD"/>
    <w:rsid w:val="001D6280"/>
    <w:rsid w:val="001D6A12"/>
    <w:rsid w:val="00202CEF"/>
    <w:rsid w:val="002B2BB3"/>
    <w:rsid w:val="002C78EB"/>
    <w:rsid w:val="003158BC"/>
    <w:rsid w:val="003F2BCC"/>
    <w:rsid w:val="00406F1C"/>
    <w:rsid w:val="00411C54"/>
    <w:rsid w:val="00426C34"/>
    <w:rsid w:val="00555B25"/>
    <w:rsid w:val="005A52E1"/>
    <w:rsid w:val="005C2112"/>
    <w:rsid w:val="005F1119"/>
    <w:rsid w:val="00626972"/>
    <w:rsid w:val="0069049C"/>
    <w:rsid w:val="00696526"/>
    <w:rsid w:val="006B62AD"/>
    <w:rsid w:val="006E66CA"/>
    <w:rsid w:val="00704796"/>
    <w:rsid w:val="00712323"/>
    <w:rsid w:val="007768E7"/>
    <w:rsid w:val="007A25A9"/>
    <w:rsid w:val="00826BC8"/>
    <w:rsid w:val="00861809"/>
    <w:rsid w:val="008A5B07"/>
    <w:rsid w:val="009603A7"/>
    <w:rsid w:val="00992CEC"/>
    <w:rsid w:val="009C343E"/>
    <w:rsid w:val="009C5C1B"/>
    <w:rsid w:val="009C7A15"/>
    <w:rsid w:val="00A1520D"/>
    <w:rsid w:val="00AF0ED2"/>
    <w:rsid w:val="00B07DEE"/>
    <w:rsid w:val="00BD70FC"/>
    <w:rsid w:val="00DB222C"/>
    <w:rsid w:val="00DE3D3E"/>
    <w:rsid w:val="00DE6BE7"/>
    <w:rsid w:val="00E16EFD"/>
    <w:rsid w:val="00EA167A"/>
    <w:rsid w:val="00EB6EFA"/>
    <w:rsid w:val="00F07C30"/>
    <w:rsid w:val="00F10591"/>
    <w:rsid w:val="00F93928"/>
    <w:rsid w:val="00FB54F0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A25A9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rsid w:val="007A25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7A25A9"/>
    <w:rPr>
      <w:b/>
      <w:bCs/>
    </w:rPr>
  </w:style>
  <w:style w:type="paragraph" w:styleId="a6">
    <w:name w:val="header"/>
    <w:basedOn w:val="a"/>
    <w:link w:val="Char"/>
    <w:uiPriority w:val="99"/>
    <w:unhideWhenUsed/>
    <w:rsid w:val="0077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768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7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768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A25A9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rsid w:val="007A25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7A25A9"/>
    <w:rPr>
      <w:b/>
      <w:bCs/>
    </w:rPr>
  </w:style>
  <w:style w:type="paragraph" w:styleId="a6">
    <w:name w:val="header"/>
    <w:basedOn w:val="a"/>
    <w:link w:val="Char"/>
    <w:uiPriority w:val="99"/>
    <w:unhideWhenUsed/>
    <w:rsid w:val="0077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768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7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768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450</Characters>
  <Application>Microsoft Office Word</Application>
  <DocSecurity>0</DocSecurity>
  <Lines>3</Lines>
  <Paragraphs>1</Paragraphs>
  <ScaleCrop>false</ScaleCrop>
  <Company>Win7w.Com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李雨霜</cp:lastModifiedBy>
  <cp:revision>3</cp:revision>
  <cp:lastPrinted>2019-10-15T12:18:00Z</cp:lastPrinted>
  <dcterms:created xsi:type="dcterms:W3CDTF">2019-10-17T03:36:00Z</dcterms:created>
  <dcterms:modified xsi:type="dcterms:W3CDTF">2019-10-17T03:39:00Z</dcterms:modified>
</cp:coreProperties>
</file>