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</w:p>
    <w:tbl>
      <w:tblPr>
        <w:tblStyle w:val="8"/>
        <w:tblW w:w="906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864"/>
        <w:gridCol w:w="59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 w:val="44"/>
                <w:szCs w:val="44"/>
              </w:rPr>
              <w:t>田林县乡（镇）中学教师需求一览表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学     校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人数</w:t>
            </w:r>
          </w:p>
        </w:tc>
        <w:tc>
          <w:tcPr>
            <w:tcW w:w="5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备        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浪平镇中学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5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语文3人、数学1人、英语1人、政治1人、地理1人、物理1人、化学1人、生物1人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浪平镇平山中学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5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语文2人、数学2人、英语3人、地理1人、物理1人、化学1人、音乐1人、生物1人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百乐乡龙车中学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5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语文2人、数学2人、英语2人、政治1人、物理1人、生物1人、体育1人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旧州镇中学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5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语文2人、数学2人、英语1人、政治1人、地理1人、物理1人、化学1人、生物1人、历史1人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平塘乡中学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5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语文2人、数学1人、英语1人、政治1人、地理1人、物理1人、化学1人、生物1人、历史1人、音乐1人、美术1人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定安镇中学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5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语文3人、数学3人、英语1人、政治1人、地理1人、物理1人、化学1人、生物1人、历史1人、体育1人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高龙乡中学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5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语文3人、数学3人、英语4人、政治1人、地理1人、历史1人、音乐2人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八渡瑶族乡福达中学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5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语文3人、数学3人、英语2人、政治3人、历史3人、地理2人、物理1人、生物2人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六隆镇中学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5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语文1人、数学2人、地理1人、生物1人、体育1人、音乐1人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八桂乡中学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5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语文2人、数学3人、英语2人、政治1人、地理1人、物理2人、历史1人、生物1人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那比乡一贯制学校（中学）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5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语文3人、数学2人、英语2人、历史1人、美术1人、物理2人、信息技术2人、体育2人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合计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138</w:t>
            </w:r>
          </w:p>
        </w:tc>
        <w:tc>
          <w:tcPr>
            <w:tcW w:w="5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</w:tr>
    </w:tbl>
    <w:p>
      <w:pPr>
        <w:rPr>
          <w:rFonts w:ascii="Times New Roman" w:hAnsi="Times New Roman" w:eastAsia="仿宋" w:cs="Times New Roman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984" w:right="1531" w:bottom="1417" w:left="1531" w:header="851" w:footer="850" w:gutter="0"/>
          <w:cols w:space="720" w:num="1"/>
          <w:docGrid w:linePitch="315" w:charSpace="0"/>
        </w:sect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6" w:type="default"/>
      <w:pgSz w:w="11906" w:h="16838"/>
      <w:pgMar w:top="198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adjustRightInd w:val="0"/>
      <w:ind w:right="210" w:rightChars="100"/>
    </w:pPr>
    <w:r>
      <w:pict>
        <v:shape id="_x0000_s1028" o:spid="_x0000_s1028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仿宋_GB2312" w:hAnsi="仿宋_GB2312" w:eastAsia="仿宋_GB2312" w:cs="仿宋_GB2312"/>
                    <w:sz w:val="30"/>
                    <w:szCs w:val="30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t xml:space="preserve">— </w:t>
                </w:r>
                <w:r>
                  <w:rPr>
                    <w:rFonts w:ascii="Times New Roman" w:hAnsi="Times New Roman" w:eastAsia="仿宋_GB2312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eastAsia="仿宋_GB2312" w:cs="Times New Roman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ascii="Times New Roman" w:hAnsi="Times New Roman" w:eastAsia="仿宋_GB2312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eastAsia="仿宋_GB2312" w:cs="Times New Roman"/>
                    <w:sz w:val="30"/>
                    <w:szCs w:val="30"/>
                  </w:rPr>
                  <w:t>7</w:t>
                </w:r>
                <w:r>
                  <w:rPr>
                    <w:rFonts w:ascii="Times New Roman" w:hAnsi="Times New Roman" w:eastAsia="仿宋_GB2312" w:cs="Times New Roman"/>
                    <w:sz w:val="30"/>
                    <w:szCs w:val="30"/>
                  </w:rPr>
                  <w:fldChar w:fldCharType="end"/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adjustRightInd w:val="0"/>
      <w:ind w:right="210" w:rightChars="100"/>
      <w:rPr>
        <w:rFonts w:ascii="仿宋" w:hAnsi="仿宋" w:eastAsia="仿宋"/>
      </w:rPr>
    </w:pPr>
    <w:r>
      <w:rPr>
        <w:rStyle w:val="7"/>
        <w:rFonts w:hint="eastAsia" w:ascii="仿宋" w:hAnsi="仿宋" w:eastAsia="仿宋"/>
        <w:sz w:val="28"/>
        <w:szCs w:val="28"/>
      </w:rPr>
      <w:t>—</w:t>
    </w:r>
    <w:r>
      <w:rPr>
        <w:rFonts w:ascii="仿宋" w:hAnsi="仿宋" w:eastAsia="仿宋"/>
        <w:sz w:val="28"/>
        <w:szCs w:val="28"/>
      </w:rPr>
      <w:fldChar w:fldCharType="begin"/>
    </w:r>
    <w:r>
      <w:rPr>
        <w:rStyle w:val="7"/>
        <w:rFonts w:ascii="仿宋" w:hAnsi="仿宋" w:eastAsia="仿宋"/>
        <w:sz w:val="28"/>
        <w:szCs w:val="28"/>
      </w:rPr>
      <w:instrText xml:space="preserve">PAGE 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Style w:val="7"/>
        <w:rFonts w:ascii="仿宋" w:hAnsi="仿宋" w:eastAsia="仿宋"/>
        <w:sz w:val="28"/>
        <w:szCs w:val="28"/>
      </w:rPr>
      <w:t>2</w:t>
    </w:r>
    <w:r>
      <w:rPr>
        <w:rFonts w:ascii="仿宋" w:hAnsi="仿宋" w:eastAsia="仿宋"/>
        <w:sz w:val="28"/>
        <w:szCs w:val="28"/>
      </w:rPr>
      <w:fldChar w:fldCharType="end"/>
    </w:r>
    <w:r>
      <w:rPr>
        <w:rStyle w:val="7"/>
        <w:rFonts w:hint="eastAsia" w:ascii="仿宋" w:hAnsi="仿宋" w:eastAsia="仿宋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adjustRightInd w:val="0"/>
      <w:ind w:right="210" w:rightChars="100"/>
      <w:rPr>
        <w:rFonts w:ascii="仿宋" w:hAnsi="仿宋" w:eastAsia="仿宋"/>
      </w:rPr>
    </w:pPr>
    <w:r>
      <w:rPr>
        <w:rStyle w:val="7"/>
        <w:rFonts w:hint="eastAsia" w:ascii="仿宋" w:hAnsi="仿宋" w:eastAsia="仿宋"/>
        <w:sz w:val="28"/>
        <w:szCs w:val="28"/>
      </w:rPr>
      <w:t>—</w:t>
    </w:r>
    <w:r>
      <w:rPr>
        <w:rFonts w:ascii="仿宋" w:hAnsi="仿宋" w:eastAsia="仿宋"/>
        <w:sz w:val="28"/>
        <w:szCs w:val="28"/>
      </w:rPr>
      <w:fldChar w:fldCharType="begin"/>
    </w:r>
    <w:r>
      <w:rPr>
        <w:rStyle w:val="7"/>
        <w:rFonts w:ascii="仿宋" w:hAnsi="仿宋" w:eastAsia="仿宋"/>
        <w:sz w:val="28"/>
        <w:szCs w:val="28"/>
      </w:rPr>
      <w:instrText xml:space="preserve">PAGE 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Style w:val="7"/>
        <w:rFonts w:ascii="仿宋" w:hAnsi="仿宋" w:eastAsia="仿宋"/>
        <w:sz w:val="28"/>
        <w:szCs w:val="28"/>
      </w:rPr>
      <w:t>1</w:t>
    </w:r>
    <w:r>
      <w:rPr>
        <w:rFonts w:ascii="仿宋" w:hAnsi="仿宋" w:eastAsia="仿宋"/>
        <w:sz w:val="28"/>
        <w:szCs w:val="28"/>
      </w:rPr>
      <w:fldChar w:fldCharType="end"/>
    </w:r>
    <w:r>
      <w:rPr>
        <w:rStyle w:val="7"/>
        <w:rFonts w:hint="eastAsia" w:ascii="仿宋" w:hAnsi="仿宋" w:eastAsia="仿宋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9" o:spid="_x0000_s1029" o:spt="202" type="#_x0000_t202" style="position:absolute;left:0pt;margin-left:-1.2pt;margin-top:0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仿宋_GB2312" w:hAnsi="仿宋_GB2312" w:eastAsia="仿宋_GB2312" w:cs="仿宋_GB2312"/>
                    <w:sz w:val="30"/>
                    <w:szCs w:val="30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t xml:space="preserve">— </w:t>
                </w:r>
                <w:r>
                  <w:rPr>
                    <w:rFonts w:ascii="Times New Roman" w:hAnsi="Times New Roman" w:eastAsia="仿宋_GB2312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eastAsia="仿宋_GB2312" w:cs="Times New Roman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ascii="Times New Roman" w:hAnsi="Times New Roman" w:eastAsia="仿宋_GB2312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eastAsia="仿宋_GB2312" w:cs="Times New Roman"/>
                    <w:sz w:val="30"/>
                    <w:szCs w:val="30"/>
                  </w:rPr>
                  <w:t>8</w:t>
                </w:r>
                <w:r>
                  <w:rPr>
                    <w:rFonts w:ascii="Times New Roman" w:hAnsi="Times New Roman" w:eastAsia="仿宋_GB2312" w:cs="Times New Roman"/>
                    <w:sz w:val="30"/>
                    <w:szCs w:val="30"/>
                  </w:rPr>
                  <w:fldChar w:fldCharType="end"/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3C89"/>
    <w:rsid w:val="00085AF1"/>
    <w:rsid w:val="000A46D8"/>
    <w:rsid w:val="000D6DD2"/>
    <w:rsid w:val="000F6037"/>
    <w:rsid w:val="0010707E"/>
    <w:rsid w:val="00113420"/>
    <w:rsid w:val="00125997"/>
    <w:rsid w:val="00154B56"/>
    <w:rsid w:val="001B4415"/>
    <w:rsid w:val="001D01AC"/>
    <w:rsid w:val="001F5C9C"/>
    <w:rsid w:val="0020045D"/>
    <w:rsid w:val="00223DCB"/>
    <w:rsid w:val="00270C37"/>
    <w:rsid w:val="00271104"/>
    <w:rsid w:val="00295F6D"/>
    <w:rsid w:val="002B1588"/>
    <w:rsid w:val="002E6DC6"/>
    <w:rsid w:val="002F1C84"/>
    <w:rsid w:val="003108B3"/>
    <w:rsid w:val="00315643"/>
    <w:rsid w:val="00326C42"/>
    <w:rsid w:val="00327CF1"/>
    <w:rsid w:val="003374CC"/>
    <w:rsid w:val="003A0F38"/>
    <w:rsid w:val="003B5E4C"/>
    <w:rsid w:val="003E09B1"/>
    <w:rsid w:val="003E5750"/>
    <w:rsid w:val="0041374C"/>
    <w:rsid w:val="00423AFC"/>
    <w:rsid w:val="00460876"/>
    <w:rsid w:val="004610D7"/>
    <w:rsid w:val="00481A84"/>
    <w:rsid w:val="004A412A"/>
    <w:rsid w:val="004E43EE"/>
    <w:rsid w:val="0050220B"/>
    <w:rsid w:val="00527245"/>
    <w:rsid w:val="005324D2"/>
    <w:rsid w:val="00551973"/>
    <w:rsid w:val="005623B5"/>
    <w:rsid w:val="00586ECD"/>
    <w:rsid w:val="005B0C8D"/>
    <w:rsid w:val="005C50BB"/>
    <w:rsid w:val="005C74B4"/>
    <w:rsid w:val="005D1A9D"/>
    <w:rsid w:val="005E578B"/>
    <w:rsid w:val="006336E9"/>
    <w:rsid w:val="006421F6"/>
    <w:rsid w:val="00642327"/>
    <w:rsid w:val="00681E2E"/>
    <w:rsid w:val="0068470A"/>
    <w:rsid w:val="00686496"/>
    <w:rsid w:val="006C581E"/>
    <w:rsid w:val="007022B5"/>
    <w:rsid w:val="007362BA"/>
    <w:rsid w:val="00737C51"/>
    <w:rsid w:val="007B6BEC"/>
    <w:rsid w:val="007F3C5B"/>
    <w:rsid w:val="007F3C89"/>
    <w:rsid w:val="00807F36"/>
    <w:rsid w:val="00855487"/>
    <w:rsid w:val="008837BF"/>
    <w:rsid w:val="008A6F9D"/>
    <w:rsid w:val="008E1E18"/>
    <w:rsid w:val="008F3A9C"/>
    <w:rsid w:val="00912C1F"/>
    <w:rsid w:val="009B365E"/>
    <w:rsid w:val="009C5D84"/>
    <w:rsid w:val="009E7832"/>
    <w:rsid w:val="00A048A8"/>
    <w:rsid w:val="00A1298E"/>
    <w:rsid w:val="00A358B9"/>
    <w:rsid w:val="00A46B65"/>
    <w:rsid w:val="00A71738"/>
    <w:rsid w:val="00A94D41"/>
    <w:rsid w:val="00AA6255"/>
    <w:rsid w:val="00AC5D9A"/>
    <w:rsid w:val="00AE748A"/>
    <w:rsid w:val="00B032EE"/>
    <w:rsid w:val="00B43C66"/>
    <w:rsid w:val="00B53070"/>
    <w:rsid w:val="00B57C86"/>
    <w:rsid w:val="00B66FB8"/>
    <w:rsid w:val="00B7699D"/>
    <w:rsid w:val="00BA0EBB"/>
    <w:rsid w:val="00BB2542"/>
    <w:rsid w:val="00BB3036"/>
    <w:rsid w:val="00C071DC"/>
    <w:rsid w:val="00C117E7"/>
    <w:rsid w:val="00C164F8"/>
    <w:rsid w:val="00C36D57"/>
    <w:rsid w:val="00C53F57"/>
    <w:rsid w:val="00C86314"/>
    <w:rsid w:val="00CA6569"/>
    <w:rsid w:val="00CB496F"/>
    <w:rsid w:val="00CD04FF"/>
    <w:rsid w:val="00D14304"/>
    <w:rsid w:val="00D171F5"/>
    <w:rsid w:val="00D325B1"/>
    <w:rsid w:val="00D66CCF"/>
    <w:rsid w:val="00D95FFC"/>
    <w:rsid w:val="00DD3EF9"/>
    <w:rsid w:val="00DD746F"/>
    <w:rsid w:val="00E223F8"/>
    <w:rsid w:val="00E40248"/>
    <w:rsid w:val="00E428A8"/>
    <w:rsid w:val="00E54C4E"/>
    <w:rsid w:val="00E66FA2"/>
    <w:rsid w:val="00E951F5"/>
    <w:rsid w:val="00EA5219"/>
    <w:rsid w:val="00EC5333"/>
    <w:rsid w:val="00ED1594"/>
    <w:rsid w:val="00EE00EA"/>
    <w:rsid w:val="00EF603B"/>
    <w:rsid w:val="00F171EE"/>
    <w:rsid w:val="00F17A09"/>
    <w:rsid w:val="00F224B8"/>
    <w:rsid w:val="00F369CF"/>
    <w:rsid w:val="00F430B9"/>
    <w:rsid w:val="00F95BC9"/>
    <w:rsid w:val="00FD0EC4"/>
    <w:rsid w:val="0288226D"/>
    <w:rsid w:val="028E2FD4"/>
    <w:rsid w:val="034F3691"/>
    <w:rsid w:val="07F83D4A"/>
    <w:rsid w:val="1659131A"/>
    <w:rsid w:val="17D10C77"/>
    <w:rsid w:val="1ACE15CC"/>
    <w:rsid w:val="1BBF3D42"/>
    <w:rsid w:val="1DBB4F0F"/>
    <w:rsid w:val="1DD978E9"/>
    <w:rsid w:val="24D42C57"/>
    <w:rsid w:val="26026DCC"/>
    <w:rsid w:val="269D769F"/>
    <w:rsid w:val="27490963"/>
    <w:rsid w:val="28250A1A"/>
    <w:rsid w:val="299C14BA"/>
    <w:rsid w:val="2A013298"/>
    <w:rsid w:val="2ADD793F"/>
    <w:rsid w:val="2E091339"/>
    <w:rsid w:val="347C107C"/>
    <w:rsid w:val="3C0E2855"/>
    <w:rsid w:val="3DB53B41"/>
    <w:rsid w:val="3E1867FA"/>
    <w:rsid w:val="41DA2DBD"/>
    <w:rsid w:val="43846609"/>
    <w:rsid w:val="45880F0C"/>
    <w:rsid w:val="45994F88"/>
    <w:rsid w:val="47646524"/>
    <w:rsid w:val="489623D6"/>
    <w:rsid w:val="51792832"/>
    <w:rsid w:val="520B2FDF"/>
    <w:rsid w:val="588D538B"/>
    <w:rsid w:val="5A4B1DBD"/>
    <w:rsid w:val="5A77157F"/>
    <w:rsid w:val="5AFB5D6A"/>
    <w:rsid w:val="600E1EE2"/>
    <w:rsid w:val="63A17F60"/>
    <w:rsid w:val="6699443A"/>
    <w:rsid w:val="675A5627"/>
    <w:rsid w:val="69992BD2"/>
    <w:rsid w:val="6CB27A59"/>
    <w:rsid w:val="6D762D0D"/>
    <w:rsid w:val="6EBE72A1"/>
    <w:rsid w:val="76456433"/>
    <w:rsid w:val="7A02644D"/>
    <w:rsid w:val="7A556A00"/>
    <w:rsid w:val="7B963534"/>
    <w:rsid w:val="7D4B48CA"/>
    <w:rsid w:val="7FA8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9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509</Words>
  <Characters>2904</Characters>
  <Lines>24</Lines>
  <Paragraphs>6</Paragraphs>
  <TotalTime>37</TotalTime>
  <ScaleCrop>false</ScaleCrop>
  <LinksUpToDate>false</LinksUpToDate>
  <CharactersWithSpaces>3407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cp:lastPrinted>2019-10-21T00:19:00Z</cp:lastPrinted>
  <dcterms:modified xsi:type="dcterms:W3CDTF">2019-10-22T08:41:57Z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