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10" w:rsidRDefault="00D9142C">
      <w:pPr>
        <w:spacing w:line="300" w:lineRule="exac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附件</w:t>
      </w:r>
      <w:r>
        <w:rPr>
          <w:rFonts w:ascii="仿宋_GB2312" w:eastAsia="仿宋_GB2312" w:hAnsi="仿宋_GB2312" w:cs="仿宋_GB2312" w:hint="eastAsia"/>
          <w:kern w:val="0"/>
          <w:sz w:val="24"/>
        </w:rPr>
        <w:t>2</w:t>
      </w:r>
    </w:p>
    <w:p w:rsidR="007D7110" w:rsidRDefault="00D9142C">
      <w:pPr>
        <w:spacing w:line="56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怀化市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2019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年引进高层次及急需紧缺人才报名表</w:t>
      </w:r>
    </w:p>
    <w:p w:rsidR="007D7110" w:rsidRDefault="00D9142C">
      <w:pPr>
        <w:widowControl/>
        <w:spacing w:line="560" w:lineRule="exact"/>
        <w:ind w:firstLineChars="200" w:firstLine="480"/>
        <w:rPr>
          <w:rFonts w:ascii="黑体" w:eastAsia="黑体" w:hAnsi="黑体" w:cs="宋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</w:rPr>
        <w:t>报考单位：</w:t>
      </w:r>
      <w:r>
        <w:rPr>
          <w:rFonts w:ascii="黑体" w:eastAsia="黑体" w:hAnsi="黑体" w:cs="宋体" w:hint="eastAsia"/>
          <w:color w:val="000000"/>
          <w:kern w:val="0"/>
          <w:sz w:val="24"/>
        </w:rPr>
        <w:t xml:space="preserve">                        </w:t>
      </w:r>
      <w:r>
        <w:rPr>
          <w:rFonts w:ascii="黑体" w:eastAsia="黑体" w:hAnsi="黑体" w:cs="宋体" w:hint="eastAsia"/>
          <w:color w:val="000000"/>
          <w:kern w:val="0"/>
          <w:sz w:val="24"/>
        </w:rPr>
        <w:t>报考岗位：</w:t>
      </w:r>
      <w:r>
        <w:rPr>
          <w:rFonts w:ascii="黑体" w:eastAsia="黑体" w:hAnsi="黑体" w:cs="宋体" w:hint="eastAsia"/>
          <w:color w:val="000000"/>
          <w:kern w:val="0"/>
          <w:sz w:val="24"/>
        </w:rPr>
        <w:t xml:space="preserve">                    </w:t>
      </w:r>
      <w:r>
        <w:rPr>
          <w:rFonts w:ascii="黑体" w:eastAsia="黑体" w:hAnsi="黑体" w:cs="宋体" w:hint="eastAsia"/>
          <w:color w:val="000000"/>
          <w:kern w:val="0"/>
          <w:sz w:val="24"/>
        </w:rPr>
        <w:t>岗位代码：</w:t>
      </w:r>
      <w:r>
        <w:rPr>
          <w:rFonts w:ascii="黑体" w:eastAsia="黑体" w:hAnsi="黑体" w:cs="宋体" w:hint="eastAsia"/>
          <w:color w:val="000000"/>
          <w:kern w:val="0"/>
          <w:sz w:val="24"/>
        </w:rPr>
        <w:t xml:space="preserve">              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127"/>
        <w:gridCol w:w="107"/>
        <w:gridCol w:w="206"/>
        <w:gridCol w:w="743"/>
        <w:gridCol w:w="1664"/>
      </w:tblGrid>
      <w:tr w:rsidR="007D7110">
        <w:trPr>
          <w:trHeight w:val="565"/>
          <w:jc w:val="center"/>
        </w:trPr>
        <w:tc>
          <w:tcPr>
            <w:tcW w:w="740" w:type="dxa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:rsidR="007D7110" w:rsidRDefault="00D9142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64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出生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03" w:type="dxa"/>
            <w:vAlign w:val="center"/>
          </w:tcPr>
          <w:p w:rsidR="007D7110" w:rsidRDefault="00D9142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3" w:type="dxa"/>
            <w:gridSpan w:val="3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4" w:type="dxa"/>
            <w:vMerge w:val="restart"/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请上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传近期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免冠</w:t>
            </w:r>
            <w:bookmarkStart w:id="0" w:name="_GoBack"/>
            <w:bookmarkEnd w:id="0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彩色证件照</w:t>
            </w:r>
          </w:p>
        </w:tc>
      </w:tr>
      <w:tr w:rsidR="007D7110">
        <w:trPr>
          <w:trHeight w:val="560"/>
          <w:jc w:val="center"/>
        </w:trPr>
        <w:tc>
          <w:tcPr>
            <w:tcW w:w="740" w:type="dxa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:rsidR="007D7110" w:rsidRDefault="00D9142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政治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03" w:type="dxa"/>
            <w:vAlign w:val="center"/>
          </w:tcPr>
          <w:p w:rsidR="007D7110" w:rsidRDefault="00D9142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dxa"/>
            <w:gridSpan w:val="3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婚姻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4" w:type="dxa"/>
            <w:vMerge/>
            <w:vAlign w:val="center"/>
          </w:tcPr>
          <w:p w:rsidR="007D7110" w:rsidRDefault="007D7110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D7110">
        <w:trPr>
          <w:trHeight w:val="512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110" w:rsidRDefault="007D711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5"/>
            <w:tcBorders>
              <w:left w:val="single" w:sz="4" w:space="0" w:color="auto"/>
            </w:tcBorders>
            <w:vAlign w:val="center"/>
          </w:tcPr>
          <w:p w:rsidR="007D7110" w:rsidRDefault="007D711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:rsidR="007D7110" w:rsidRDefault="007D7110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D7110">
        <w:trPr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称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或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 w:rsidR="007D7110" w:rsidRDefault="007D711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5"/>
            <w:tcBorders>
              <w:left w:val="single" w:sz="4" w:space="0" w:color="auto"/>
            </w:tcBorders>
            <w:vAlign w:val="center"/>
          </w:tcPr>
          <w:p w:rsidR="007D7110" w:rsidRDefault="007D711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:rsidR="007D7110" w:rsidRDefault="007D7110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D7110">
        <w:trPr>
          <w:trHeight w:val="816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第一学历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毕业院校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ab/>
            </w:r>
          </w:p>
          <w:p w:rsidR="007D7110" w:rsidRDefault="007D711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 w:rsidR="007D7110" w:rsidRDefault="007D7110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7D7110" w:rsidRDefault="00D9142C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 w:rsidR="007D7110" w:rsidRDefault="007D7110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D7110">
        <w:trPr>
          <w:trHeight w:val="829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最高学历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毕业院校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110" w:rsidRDefault="007D711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 w:rsidR="007D7110" w:rsidRDefault="007D7110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7D7110" w:rsidRDefault="00D9142C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 w:rsidR="007D7110" w:rsidRDefault="007D7110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D7110">
        <w:trPr>
          <w:trHeight w:val="512"/>
          <w:jc w:val="center"/>
        </w:trPr>
        <w:tc>
          <w:tcPr>
            <w:tcW w:w="1689" w:type="dxa"/>
            <w:gridSpan w:val="3"/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 w:rsidR="007D7110" w:rsidRDefault="007D711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20" w:type="dxa"/>
            <w:gridSpan w:val="4"/>
            <w:vAlign w:val="center"/>
          </w:tcPr>
          <w:p w:rsidR="007D7110" w:rsidRDefault="007D711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D7110">
        <w:trPr>
          <w:trHeight w:val="643"/>
          <w:jc w:val="center"/>
        </w:trPr>
        <w:tc>
          <w:tcPr>
            <w:tcW w:w="1689" w:type="dxa"/>
            <w:gridSpan w:val="3"/>
            <w:tcBorders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现工作单位</w:t>
            </w:r>
          </w:p>
          <w:p w:rsidR="007D7110" w:rsidRDefault="00D9142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540" w:type="dxa"/>
            <w:gridSpan w:val="14"/>
            <w:tcBorders>
              <w:left w:val="single" w:sz="4" w:space="0" w:color="auto"/>
            </w:tcBorders>
            <w:vAlign w:val="center"/>
          </w:tcPr>
          <w:p w:rsidR="007D7110" w:rsidRDefault="007D711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D7110">
        <w:trPr>
          <w:trHeight w:val="574"/>
          <w:jc w:val="center"/>
        </w:trPr>
        <w:tc>
          <w:tcPr>
            <w:tcW w:w="1689" w:type="dxa"/>
            <w:gridSpan w:val="3"/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7"/>
            <w:tcBorders>
              <w:right w:val="single" w:sz="4" w:space="0" w:color="auto"/>
            </w:tcBorders>
            <w:vAlign w:val="center"/>
          </w:tcPr>
          <w:p w:rsidR="007D7110" w:rsidRDefault="007D711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电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720" w:type="dxa"/>
            <w:gridSpan w:val="4"/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D7110">
        <w:trPr>
          <w:trHeight w:val="530"/>
          <w:jc w:val="center"/>
        </w:trPr>
        <w:tc>
          <w:tcPr>
            <w:tcW w:w="1689" w:type="dxa"/>
            <w:gridSpan w:val="3"/>
            <w:vAlign w:val="center"/>
          </w:tcPr>
          <w:p w:rsidR="007D7110" w:rsidRDefault="00D9142C">
            <w:pPr>
              <w:spacing w:line="3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540" w:type="dxa"/>
            <w:gridSpan w:val="14"/>
            <w:vAlign w:val="center"/>
          </w:tcPr>
          <w:p w:rsidR="007D7110" w:rsidRDefault="007D7110">
            <w:pPr>
              <w:spacing w:line="3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D7110" w:rsidTr="00422450">
        <w:trPr>
          <w:trHeight w:val="2433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学习</w:t>
            </w:r>
          </w:p>
          <w:p w:rsidR="007D7110" w:rsidRDefault="00D9142C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经历</w:t>
            </w:r>
          </w:p>
          <w:p w:rsidR="007D7110" w:rsidRDefault="00D9142C">
            <w:pPr>
              <w:widowControl/>
              <w:spacing w:line="340" w:lineRule="exact"/>
              <w:jc w:val="center"/>
              <w:rPr>
                <w:rFonts w:ascii="楷体_GB2312" w:eastAsia="楷体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仿宋" w:cs="宋体" w:hint="eastAsia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89" w:type="dxa"/>
            <w:gridSpan w:val="16"/>
            <w:tcBorders>
              <w:left w:val="single" w:sz="4" w:space="0" w:color="auto"/>
            </w:tcBorders>
          </w:tcPr>
          <w:p w:rsidR="007D7110" w:rsidRDefault="00D9142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按起始时间、毕业学校、专业、学历、学位顺序填写，可注明期间担任的主要职务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）</w:t>
            </w:r>
          </w:p>
        </w:tc>
      </w:tr>
      <w:tr w:rsidR="007D7110" w:rsidTr="00422450">
        <w:trPr>
          <w:trHeight w:val="3658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</w:t>
            </w:r>
          </w:p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作</w:t>
            </w:r>
          </w:p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经</w:t>
            </w:r>
          </w:p>
          <w:p w:rsidR="007D7110" w:rsidRDefault="00D9142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89" w:type="dxa"/>
            <w:gridSpan w:val="16"/>
            <w:tcBorders>
              <w:left w:val="single" w:sz="4" w:space="0" w:color="auto"/>
            </w:tcBorders>
          </w:tcPr>
          <w:p w:rsidR="007D7110" w:rsidRDefault="00D914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按起始时间、工作单位、岗位、担任职务顺序填写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）</w:t>
            </w:r>
          </w:p>
        </w:tc>
      </w:tr>
      <w:tr w:rsidR="007D7110" w:rsidTr="008B25DB">
        <w:trPr>
          <w:trHeight w:val="1678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7D7110" w:rsidRDefault="00D9142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lastRenderedPageBreak/>
              <w:t>学术论文及</w:t>
            </w:r>
          </w:p>
          <w:p w:rsidR="007D7110" w:rsidRDefault="00D9142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89" w:type="dxa"/>
            <w:gridSpan w:val="16"/>
            <w:tcBorders>
              <w:top w:val="single" w:sz="4" w:space="0" w:color="auto"/>
            </w:tcBorders>
            <w:vAlign w:val="center"/>
          </w:tcPr>
          <w:p w:rsidR="007D7110" w:rsidRDefault="00D9142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D7110" w:rsidTr="00422450">
        <w:trPr>
          <w:trHeight w:val="1549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奖</w:t>
            </w:r>
          </w:p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惩</w:t>
            </w:r>
            <w:proofErr w:type="gramEnd"/>
          </w:p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</w:t>
            </w:r>
          </w:p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489" w:type="dxa"/>
            <w:gridSpan w:val="16"/>
            <w:tcBorders>
              <w:bottom w:val="single" w:sz="4" w:space="0" w:color="auto"/>
            </w:tcBorders>
            <w:vAlign w:val="center"/>
          </w:tcPr>
          <w:p w:rsidR="007D7110" w:rsidRDefault="00D914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25DB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家 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庭成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员及 主要 社会 关系</w:t>
            </w: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楷体_GB2312" w:eastAsia="楷体_GB2312" w:hAnsi="仿宋_GB2312"/>
                <w:b/>
                <w:bCs/>
                <w:sz w:val="24"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楷体_GB2312" w:eastAsia="楷体_GB2312" w:hAnsi="仿宋_GB2312"/>
                <w:b/>
                <w:bCs/>
                <w:sz w:val="24"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楷体_GB2312" w:eastAsia="楷体_GB2312" w:hAnsi="仿宋_GB2312"/>
                <w:b/>
                <w:bCs/>
                <w:sz w:val="24"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5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楷体_GB2312" w:eastAsia="楷体_GB2312" w:hAnsi="仿宋_GB2312"/>
                <w:b/>
                <w:bCs/>
                <w:sz w:val="24"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工作单位及职务</w:t>
            </w:r>
          </w:p>
        </w:tc>
      </w:tr>
      <w:tr w:rsidR="008B25DB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5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B25DB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5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B25DB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5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B25DB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5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B25DB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5"/>
            <w:vAlign w:val="center"/>
          </w:tcPr>
          <w:p w:rsidR="008B25DB" w:rsidRDefault="008B25DB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7D7110">
        <w:trPr>
          <w:trHeight w:val="1592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</w:t>
            </w:r>
          </w:p>
          <w:p w:rsidR="007D7110" w:rsidRDefault="00D914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48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10" w:rsidRDefault="00D9142C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</w:t>
            </w:r>
          </w:p>
          <w:p w:rsidR="007D7110" w:rsidRDefault="007D7110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7D7110" w:rsidRDefault="00D9142C" w:rsidP="007D7110">
            <w:pPr>
              <w:pStyle w:val="WPSPlain"/>
              <w:spacing w:beforeLines="100" w:line="36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报名人（签名）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D7110" w:rsidTr="008B25DB">
        <w:trPr>
          <w:trHeight w:val="1642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7D7110" w:rsidRDefault="00D9142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89" w:type="dxa"/>
            <w:gridSpan w:val="16"/>
            <w:tcBorders>
              <w:top w:val="single" w:sz="4" w:space="0" w:color="auto"/>
            </w:tcBorders>
          </w:tcPr>
          <w:p w:rsidR="007D7110" w:rsidRDefault="007D711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D7110" w:rsidRDefault="00D9142C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7D7110" w:rsidRDefault="00D9142C">
            <w:pPr>
              <w:spacing w:line="440" w:lineRule="exact"/>
              <w:ind w:firstLineChars="1350" w:firstLine="3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D7110" w:rsidTr="008B25DB">
        <w:trPr>
          <w:trHeight w:val="1700"/>
          <w:jc w:val="center"/>
        </w:trPr>
        <w:tc>
          <w:tcPr>
            <w:tcW w:w="740" w:type="dxa"/>
            <w:vAlign w:val="center"/>
          </w:tcPr>
          <w:p w:rsidR="007D7110" w:rsidRDefault="00D9142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资格复审意见</w:t>
            </w:r>
          </w:p>
        </w:tc>
        <w:tc>
          <w:tcPr>
            <w:tcW w:w="8489" w:type="dxa"/>
            <w:gridSpan w:val="16"/>
            <w:vAlign w:val="center"/>
          </w:tcPr>
          <w:p w:rsidR="007D7110" w:rsidRDefault="00D9142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用人单位主管部门意见：</w:t>
            </w:r>
          </w:p>
          <w:p w:rsidR="007D7110" w:rsidRDefault="00D9142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7D7110" w:rsidRDefault="00D9142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D7110" w:rsidTr="008B25DB">
        <w:trPr>
          <w:trHeight w:val="665"/>
          <w:jc w:val="center"/>
        </w:trPr>
        <w:tc>
          <w:tcPr>
            <w:tcW w:w="740" w:type="dxa"/>
            <w:vAlign w:val="center"/>
          </w:tcPr>
          <w:p w:rsidR="007D7110" w:rsidRDefault="00D9142C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</w:t>
            </w:r>
            <w:r>
              <w:rPr>
                <w:rFonts w:ascii="黑体" w:eastAsia="黑体" w:hAnsi="黑体" w:hint="eastAsia"/>
                <w:sz w:val="24"/>
              </w:rPr>
              <w:t xml:space="preserve">      </w:t>
            </w:r>
          </w:p>
          <w:p w:rsidR="008B25DB" w:rsidRDefault="00422450" w:rsidP="00422450">
            <w:pPr>
              <w:widowControl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</w:p>
          <w:p w:rsidR="007D7110" w:rsidRDefault="008B25DB" w:rsidP="00422450">
            <w:pPr>
              <w:widowControl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="00D9142C">
              <w:rPr>
                <w:rFonts w:ascii="黑体" w:eastAsia="黑体" w:hAnsi="黑体" w:hint="eastAsia"/>
                <w:sz w:val="24"/>
              </w:rPr>
              <w:t>注</w:t>
            </w:r>
          </w:p>
        </w:tc>
        <w:tc>
          <w:tcPr>
            <w:tcW w:w="8489" w:type="dxa"/>
            <w:gridSpan w:val="16"/>
            <w:vAlign w:val="center"/>
          </w:tcPr>
          <w:p w:rsidR="007D7110" w:rsidRDefault="007D71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D7110" w:rsidRDefault="007D7110">
      <w:pPr>
        <w:spacing w:line="60" w:lineRule="exact"/>
        <w:rPr>
          <w:rFonts w:ascii="仿宋_GB2312" w:hAnsi="仿宋"/>
          <w:sz w:val="24"/>
        </w:rPr>
      </w:pPr>
    </w:p>
    <w:p w:rsidR="007D7110" w:rsidRDefault="00D9142C">
      <w:pPr>
        <w:rPr>
          <w:rFonts w:ascii="仿宋_GB2312" w:eastAsia="仿宋_GB2312" w:hAnsi="仿宋"/>
          <w:sz w:val="24"/>
        </w:rPr>
      </w:pPr>
      <w:r>
        <w:rPr>
          <w:rFonts w:ascii="仿宋_GB2312" w:hAnsi="仿宋" w:hint="eastAsia"/>
          <w:sz w:val="24"/>
        </w:rPr>
        <w:t xml:space="preserve">      </w:t>
      </w:r>
      <w:r>
        <w:rPr>
          <w:rFonts w:ascii="仿宋_GB2312" w:eastAsia="仿宋_GB2312" w:hAnsi="仿宋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说明：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仿宋_GB2312" w:eastAsia="仿宋_GB2312" w:hAnsi="仿宋" w:hint="eastAsia"/>
          <w:sz w:val="24"/>
        </w:rPr>
        <w:t>1.</w:t>
      </w:r>
      <w:r>
        <w:rPr>
          <w:rFonts w:ascii="仿宋_GB2312" w:eastAsia="仿宋_GB2312" w:hAnsi="仿宋" w:hint="eastAsia"/>
          <w:sz w:val="24"/>
        </w:rPr>
        <w:t>此表须如实填写，经审核发现与事实不符的，责任自负。</w:t>
      </w:r>
    </w:p>
    <w:p w:rsidR="007D7110" w:rsidRDefault="00D9142C">
      <w:pPr>
        <w:ind w:firstLineChars="700" w:firstLine="16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2.</w:t>
      </w:r>
      <w:r>
        <w:rPr>
          <w:rFonts w:ascii="仿宋_GB2312" w:eastAsia="仿宋_GB2312" w:hAnsi="仿宋" w:hint="eastAsia"/>
          <w:sz w:val="24"/>
        </w:rPr>
        <w:t>此表一式三份，双面打印。</w:t>
      </w:r>
    </w:p>
    <w:sectPr w:rsidR="007D7110" w:rsidSect="007D7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567" w:bottom="113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10" w:rsidRDefault="007D7110" w:rsidP="007D7110">
      <w:r>
        <w:separator/>
      </w:r>
    </w:p>
  </w:endnote>
  <w:endnote w:type="continuationSeparator" w:id="0">
    <w:p w:rsidR="007D7110" w:rsidRDefault="007D7110" w:rsidP="007D7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50" w:rsidRDefault="0042245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50" w:rsidRDefault="0042245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50" w:rsidRDefault="004224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10" w:rsidRDefault="007D7110" w:rsidP="007D7110">
      <w:r>
        <w:separator/>
      </w:r>
    </w:p>
  </w:footnote>
  <w:footnote w:type="continuationSeparator" w:id="0">
    <w:p w:rsidR="007D7110" w:rsidRDefault="007D7110" w:rsidP="007D7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50" w:rsidRDefault="004224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110" w:rsidRDefault="007D7110" w:rsidP="00422450">
    <w:pPr>
      <w:pStyle w:val="a5"/>
      <w:pBdr>
        <w:bottom w:val="none" w:sz="0" w:space="0" w:color="auto"/>
      </w:pBdr>
      <w:jc w:val="left"/>
      <w:rPr>
        <w:rFonts w:ascii="宋体" w:hAnsi="宋体" w:cs="宋体"/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50" w:rsidRDefault="004224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AD2"/>
    <w:rsid w:val="0004013F"/>
    <w:rsid w:val="00046CD9"/>
    <w:rsid w:val="0005286E"/>
    <w:rsid w:val="00057438"/>
    <w:rsid w:val="000603C0"/>
    <w:rsid w:val="00060476"/>
    <w:rsid w:val="000B2168"/>
    <w:rsid w:val="001019FC"/>
    <w:rsid w:val="0011155D"/>
    <w:rsid w:val="001A4F50"/>
    <w:rsid w:val="001B1557"/>
    <w:rsid w:val="0021236A"/>
    <w:rsid w:val="00263C52"/>
    <w:rsid w:val="0027313B"/>
    <w:rsid w:val="00275741"/>
    <w:rsid w:val="00334E6B"/>
    <w:rsid w:val="00337EA3"/>
    <w:rsid w:val="00382843"/>
    <w:rsid w:val="003950A5"/>
    <w:rsid w:val="003B1BEB"/>
    <w:rsid w:val="003D6614"/>
    <w:rsid w:val="003F0AA6"/>
    <w:rsid w:val="00422450"/>
    <w:rsid w:val="00424FF8"/>
    <w:rsid w:val="00460907"/>
    <w:rsid w:val="004768AC"/>
    <w:rsid w:val="004B53E9"/>
    <w:rsid w:val="004D05D7"/>
    <w:rsid w:val="00505FCF"/>
    <w:rsid w:val="00561A2C"/>
    <w:rsid w:val="00584718"/>
    <w:rsid w:val="005A679E"/>
    <w:rsid w:val="005B0917"/>
    <w:rsid w:val="005D2086"/>
    <w:rsid w:val="005E35AE"/>
    <w:rsid w:val="00615D17"/>
    <w:rsid w:val="006302E1"/>
    <w:rsid w:val="006563A9"/>
    <w:rsid w:val="00674B26"/>
    <w:rsid w:val="006A5A8F"/>
    <w:rsid w:val="00702D8C"/>
    <w:rsid w:val="00702F60"/>
    <w:rsid w:val="007262F3"/>
    <w:rsid w:val="00733D58"/>
    <w:rsid w:val="007351CA"/>
    <w:rsid w:val="00747094"/>
    <w:rsid w:val="00753782"/>
    <w:rsid w:val="00791299"/>
    <w:rsid w:val="007A6FBF"/>
    <w:rsid w:val="007D7110"/>
    <w:rsid w:val="00814B48"/>
    <w:rsid w:val="00832E34"/>
    <w:rsid w:val="00846F55"/>
    <w:rsid w:val="00875030"/>
    <w:rsid w:val="008845D1"/>
    <w:rsid w:val="008B25DB"/>
    <w:rsid w:val="008B2A44"/>
    <w:rsid w:val="008F01AF"/>
    <w:rsid w:val="00905A9D"/>
    <w:rsid w:val="00912868"/>
    <w:rsid w:val="00913C81"/>
    <w:rsid w:val="00921B53"/>
    <w:rsid w:val="00926A16"/>
    <w:rsid w:val="00930984"/>
    <w:rsid w:val="009328B7"/>
    <w:rsid w:val="0098101B"/>
    <w:rsid w:val="00984C31"/>
    <w:rsid w:val="00990866"/>
    <w:rsid w:val="009C15CD"/>
    <w:rsid w:val="00A32FD3"/>
    <w:rsid w:val="00A43750"/>
    <w:rsid w:val="00A544F5"/>
    <w:rsid w:val="00A96A65"/>
    <w:rsid w:val="00A9776A"/>
    <w:rsid w:val="00AB3376"/>
    <w:rsid w:val="00AC4A61"/>
    <w:rsid w:val="00AF20C3"/>
    <w:rsid w:val="00B248DC"/>
    <w:rsid w:val="00B25A1A"/>
    <w:rsid w:val="00B5531E"/>
    <w:rsid w:val="00B7470C"/>
    <w:rsid w:val="00B775E4"/>
    <w:rsid w:val="00BA67DC"/>
    <w:rsid w:val="00BC073A"/>
    <w:rsid w:val="00BD21D2"/>
    <w:rsid w:val="00CA78F1"/>
    <w:rsid w:val="00CB6344"/>
    <w:rsid w:val="00CC41E0"/>
    <w:rsid w:val="00D03DBD"/>
    <w:rsid w:val="00D06A87"/>
    <w:rsid w:val="00D27AD1"/>
    <w:rsid w:val="00D60935"/>
    <w:rsid w:val="00D9142C"/>
    <w:rsid w:val="00DB01A4"/>
    <w:rsid w:val="00DC4391"/>
    <w:rsid w:val="00DD6AD2"/>
    <w:rsid w:val="00E141BB"/>
    <w:rsid w:val="00EB372C"/>
    <w:rsid w:val="00EB3FAB"/>
    <w:rsid w:val="00EE042A"/>
    <w:rsid w:val="00EE26B7"/>
    <w:rsid w:val="00F01C37"/>
    <w:rsid w:val="00F1723F"/>
    <w:rsid w:val="00F6049B"/>
    <w:rsid w:val="00F65409"/>
    <w:rsid w:val="00FB33B6"/>
    <w:rsid w:val="00FC69FD"/>
    <w:rsid w:val="00FD0BD4"/>
    <w:rsid w:val="00FF490B"/>
    <w:rsid w:val="017E4A55"/>
    <w:rsid w:val="03063557"/>
    <w:rsid w:val="03DF08BB"/>
    <w:rsid w:val="04AC3B72"/>
    <w:rsid w:val="04C676B0"/>
    <w:rsid w:val="06503CB5"/>
    <w:rsid w:val="07007580"/>
    <w:rsid w:val="07E3264A"/>
    <w:rsid w:val="08A2007C"/>
    <w:rsid w:val="08AF5AF5"/>
    <w:rsid w:val="09B01C8E"/>
    <w:rsid w:val="0B221397"/>
    <w:rsid w:val="0B300E69"/>
    <w:rsid w:val="0B404798"/>
    <w:rsid w:val="0D451C57"/>
    <w:rsid w:val="0D9677B6"/>
    <w:rsid w:val="0E072324"/>
    <w:rsid w:val="0EE51FC9"/>
    <w:rsid w:val="0FAF1DC8"/>
    <w:rsid w:val="11154058"/>
    <w:rsid w:val="12123153"/>
    <w:rsid w:val="153232F9"/>
    <w:rsid w:val="18807FC5"/>
    <w:rsid w:val="18A504C0"/>
    <w:rsid w:val="18D050CB"/>
    <w:rsid w:val="19597317"/>
    <w:rsid w:val="19647D9C"/>
    <w:rsid w:val="199078D3"/>
    <w:rsid w:val="1A5263E4"/>
    <w:rsid w:val="1BB6160C"/>
    <w:rsid w:val="1BD44066"/>
    <w:rsid w:val="1D5B1F1D"/>
    <w:rsid w:val="1FB3320D"/>
    <w:rsid w:val="1FEB5C10"/>
    <w:rsid w:val="20261D32"/>
    <w:rsid w:val="21974C6B"/>
    <w:rsid w:val="21A16FA8"/>
    <w:rsid w:val="22853152"/>
    <w:rsid w:val="22B15249"/>
    <w:rsid w:val="231A0EB6"/>
    <w:rsid w:val="23B62494"/>
    <w:rsid w:val="24A46909"/>
    <w:rsid w:val="24FC676A"/>
    <w:rsid w:val="25564A2A"/>
    <w:rsid w:val="26C278A9"/>
    <w:rsid w:val="29DA7145"/>
    <w:rsid w:val="2D016365"/>
    <w:rsid w:val="2E50164A"/>
    <w:rsid w:val="2EF65A58"/>
    <w:rsid w:val="318408FB"/>
    <w:rsid w:val="33370B6A"/>
    <w:rsid w:val="34923F76"/>
    <w:rsid w:val="359A1812"/>
    <w:rsid w:val="3693756C"/>
    <w:rsid w:val="37D75951"/>
    <w:rsid w:val="3A4F2EE5"/>
    <w:rsid w:val="3B236036"/>
    <w:rsid w:val="3D235C67"/>
    <w:rsid w:val="3D400DE3"/>
    <w:rsid w:val="3DD11548"/>
    <w:rsid w:val="3F066B78"/>
    <w:rsid w:val="3FDD4C84"/>
    <w:rsid w:val="4118655E"/>
    <w:rsid w:val="41B66CB7"/>
    <w:rsid w:val="42356738"/>
    <w:rsid w:val="42D502A2"/>
    <w:rsid w:val="440E186B"/>
    <w:rsid w:val="4477163E"/>
    <w:rsid w:val="49C81A4B"/>
    <w:rsid w:val="4AE72D9F"/>
    <w:rsid w:val="4B3C320D"/>
    <w:rsid w:val="4CC06767"/>
    <w:rsid w:val="4E134D96"/>
    <w:rsid w:val="4EA65B31"/>
    <w:rsid w:val="4F127244"/>
    <w:rsid w:val="507A59D5"/>
    <w:rsid w:val="51B95FC6"/>
    <w:rsid w:val="51DE1566"/>
    <w:rsid w:val="53950303"/>
    <w:rsid w:val="54A50536"/>
    <w:rsid w:val="55045C78"/>
    <w:rsid w:val="569301BA"/>
    <w:rsid w:val="58E40577"/>
    <w:rsid w:val="5977612E"/>
    <w:rsid w:val="5B524AD9"/>
    <w:rsid w:val="5BD06325"/>
    <w:rsid w:val="5D416647"/>
    <w:rsid w:val="5E911944"/>
    <w:rsid w:val="5EE157C5"/>
    <w:rsid w:val="5F174098"/>
    <w:rsid w:val="604D22CE"/>
    <w:rsid w:val="60642715"/>
    <w:rsid w:val="60FA135F"/>
    <w:rsid w:val="61001F14"/>
    <w:rsid w:val="614A576B"/>
    <w:rsid w:val="626A1907"/>
    <w:rsid w:val="62EF43EB"/>
    <w:rsid w:val="64732998"/>
    <w:rsid w:val="64F54203"/>
    <w:rsid w:val="65B83F0D"/>
    <w:rsid w:val="6619689A"/>
    <w:rsid w:val="66281278"/>
    <w:rsid w:val="665371AF"/>
    <w:rsid w:val="669B60D5"/>
    <w:rsid w:val="66CB2D94"/>
    <w:rsid w:val="677226E1"/>
    <w:rsid w:val="67761A06"/>
    <w:rsid w:val="68662115"/>
    <w:rsid w:val="6ACE6B01"/>
    <w:rsid w:val="6B06617C"/>
    <w:rsid w:val="6CEE263A"/>
    <w:rsid w:val="6EC5136D"/>
    <w:rsid w:val="6F203306"/>
    <w:rsid w:val="700D78AA"/>
    <w:rsid w:val="72215F06"/>
    <w:rsid w:val="725A6920"/>
    <w:rsid w:val="73B214BA"/>
    <w:rsid w:val="73F63E75"/>
    <w:rsid w:val="74026E1A"/>
    <w:rsid w:val="75C12D07"/>
    <w:rsid w:val="75EE3080"/>
    <w:rsid w:val="76F472F5"/>
    <w:rsid w:val="777E06C3"/>
    <w:rsid w:val="7A0E670A"/>
    <w:rsid w:val="7AA7378F"/>
    <w:rsid w:val="7B2F6E97"/>
    <w:rsid w:val="7B4D65E2"/>
    <w:rsid w:val="7CD647FE"/>
    <w:rsid w:val="7DC76F20"/>
    <w:rsid w:val="7E98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1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D7110"/>
    <w:rPr>
      <w:sz w:val="18"/>
      <w:szCs w:val="18"/>
    </w:rPr>
  </w:style>
  <w:style w:type="paragraph" w:styleId="a4">
    <w:name w:val="footer"/>
    <w:basedOn w:val="a"/>
    <w:qFormat/>
    <w:rsid w:val="007D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D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qFormat/>
    <w:rsid w:val="007D711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480</Characters>
  <Application>Microsoft Office Word</Application>
  <DocSecurity>0</DocSecurity>
  <Lines>4</Lines>
  <Paragraphs>1</Paragraphs>
  <ScaleCrop>false</ScaleCrop>
  <Company>Sky123.Org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梅州市2012年引进高素质人才千人计划登记表</dc:title>
  <dc:creator>人才管理科</dc:creator>
  <cp:lastModifiedBy>Sky123.Org</cp:lastModifiedBy>
  <cp:revision>6</cp:revision>
  <cp:lastPrinted>2019-10-25T05:28:00Z</cp:lastPrinted>
  <dcterms:created xsi:type="dcterms:W3CDTF">2018-12-26T06:59:00Z</dcterms:created>
  <dcterms:modified xsi:type="dcterms:W3CDTF">2019-10-25T05:33:00Z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