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799"/>
        <w:gridCol w:w="390"/>
        <w:gridCol w:w="991"/>
        <w:gridCol w:w="45"/>
        <w:gridCol w:w="8"/>
        <w:gridCol w:w="1222"/>
        <w:gridCol w:w="20"/>
        <w:gridCol w:w="1113"/>
        <w:gridCol w:w="566"/>
        <w:gridCol w:w="709"/>
        <w:gridCol w:w="715"/>
        <w:gridCol w:w="667"/>
        <w:gridCol w:w="466"/>
      </w:tblGrid>
      <w:tr w:rsidR="002B36B8" w:rsidRPr="003F3056" w:rsidTr="00335763">
        <w:trPr>
          <w:trHeight w:val="555"/>
        </w:trPr>
        <w:tc>
          <w:tcPr>
            <w:tcW w:w="9229" w:type="dxa"/>
            <w:gridSpan w:val="14"/>
            <w:vAlign w:val="center"/>
          </w:tcPr>
          <w:p w:rsidR="002B36B8" w:rsidRPr="003F3056" w:rsidRDefault="002B36B8" w:rsidP="00335763">
            <w:pPr>
              <w:wordWrap w:val="0"/>
              <w:spacing w:line="600" w:lineRule="exact"/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3F3056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 xml:space="preserve">附件1：         </w:t>
            </w:r>
            <w:r w:rsidRPr="003F3056"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2019年济南市市中区教育和体育系统</w:t>
            </w:r>
          </w:p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 w:rsidRPr="003F3056"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公开招聘第二批幼儿园工作人员报名登记表</w:t>
            </w:r>
          </w:p>
        </w:tc>
      </w:tr>
      <w:tr w:rsidR="002B36B8" w:rsidRPr="003F3056" w:rsidTr="00335763">
        <w:trPr>
          <w:trHeight w:val="585"/>
        </w:trPr>
        <w:tc>
          <w:tcPr>
            <w:tcW w:w="1518" w:type="dxa"/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 w:cs="华文中宋"/>
                <w:color w:val="000000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 w:cs="华文中宋"/>
                <w:color w:val="000000"/>
              </w:rPr>
            </w:pPr>
          </w:p>
        </w:tc>
        <w:tc>
          <w:tcPr>
            <w:tcW w:w="6522" w:type="dxa"/>
            <w:gridSpan w:val="11"/>
            <w:tcBorders>
              <w:bottom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ind w:firstLineChars="300" w:firstLine="630"/>
              <w:jc w:val="left"/>
              <w:textAlignment w:val="center"/>
              <w:rPr>
                <w:rFonts w:ascii="宋体" w:hAnsi="宋体" w:cs="黑体"/>
                <w:color w:val="000000"/>
              </w:rPr>
            </w:pPr>
            <w:r w:rsidRPr="003F3056">
              <w:rPr>
                <w:rFonts w:ascii="宋体" w:hAnsi="宋体" w:cs="黑体" w:hint="eastAsia"/>
                <w:color w:val="000000"/>
                <w:kern w:val="0"/>
              </w:rPr>
              <w:t>报名序号：</w:t>
            </w:r>
          </w:p>
        </w:tc>
      </w:tr>
      <w:tr w:rsidR="002B36B8" w:rsidRPr="003F3056" w:rsidTr="00335763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2B36B8" w:rsidRPr="003F3056" w:rsidTr="00335763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出 生 年 月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民  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第 一 学 历</w:t>
            </w:r>
          </w:p>
        </w:tc>
        <w:tc>
          <w:tcPr>
            <w:tcW w:w="5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 xml:space="preserve">  年 月毕业于     （院校）  专业，学历：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70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最 高 学 历</w:t>
            </w:r>
          </w:p>
        </w:tc>
        <w:tc>
          <w:tcPr>
            <w:tcW w:w="5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 年 月毕业于     （院校）   专业，学历：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79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</w:rPr>
              <w:t>往届生是否提交就业报到证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是否师范类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98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报考学段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</w:p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 xml:space="preserve">报考学科   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报考岗位分类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报考岗位分组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345"/>
        </w:trPr>
        <w:tc>
          <w:tcPr>
            <w:tcW w:w="922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报考B类岗位人员</w:t>
            </w:r>
          </w:p>
        </w:tc>
      </w:tr>
      <w:tr w:rsidR="002B36B8" w:rsidRPr="003F3056" w:rsidTr="00335763">
        <w:trPr>
          <w:trHeight w:val="1244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聘用合同的起止年限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教学工作</w:t>
            </w:r>
          </w:p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年限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事业单位在编人员是否提交《见习期满转正定级表》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2B36B8" w:rsidRPr="003F3056" w:rsidTr="00335763">
        <w:trPr>
          <w:trHeight w:val="79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</w:rPr>
              <w:t>教师资格类别、任教学科、编号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105"/>
        </w:trPr>
        <w:tc>
          <w:tcPr>
            <w:tcW w:w="922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</w:rPr>
              <w:t xml:space="preserve">报考C类岗位人员的服务基层项目：              服务起止年限及考核结果：      </w:t>
            </w:r>
          </w:p>
        </w:tc>
      </w:tr>
      <w:tr w:rsidR="002B36B8" w:rsidRPr="003F3056" w:rsidTr="00335763">
        <w:trPr>
          <w:trHeight w:val="12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现家庭详细住址</w:t>
            </w:r>
          </w:p>
        </w:tc>
        <w:tc>
          <w:tcPr>
            <w:tcW w:w="7711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420"/>
        </w:trPr>
        <w:tc>
          <w:tcPr>
            <w:tcW w:w="1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F3056">
              <w:rPr>
                <w:rFonts w:ascii="宋体" w:hAnsi="宋体" w:hint="eastAsia"/>
                <w:color w:val="000000"/>
                <w:kern w:val="0"/>
              </w:rPr>
              <w:t>获得荣誉称号、发证单位及时间（限两项）</w:t>
            </w:r>
          </w:p>
        </w:tc>
        <w:tc>
          <w:tcPr>
            <w:tcW w:w="7711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519"/>
        </w:trPr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B36B8" w:rsidRPr="003F3056" w:rsidTr="00335763">
        <w:trPr>
          <w:trHeight w:val="900"/>
        </w:trPr>
        <w:tc>
          <w:tcPr>
            <w:tcW w:w="9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 w:rsidRPr="003F3056"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 </w:t>
            </w:r>
          </w:p>
        </w:tc>
      </w:tr>
      <w:tr w:rsidR="002B36B8" w:rsidRPr="003F3056" w:rsidTr="00335763">
        <w:trPr>
          <w:trHeight w:val="570"/>
        </w:trPr>
        <w:tc>
          <w:tcPr>
            <w:tcW w:w="9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B8" w:rsidRPr="003F3056" w:rsidRDefault="002B36B8" w:rsidP="00335763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 w:rsidRPr="003F3056"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（本人现场签名）：                                  </w:t>
            </w:r>
            <w:r w:rsidRPr="003F3056"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2B36B8" w:rsidRPr="003F3056" w:rsidRDefault="002B36B8" w:rsidP="002B36B8">
      <w:pPr>
        <w:wordWrap w:val="0"/>
        <w:rPr>
          <w:rFonts w:hint="eastAsia"/>
          <w:color w:val="000000"/>
        </w:rPr>
      </w:pPr>
      <w:r w:rsidRPr="003F3056">
        <w:rPr>
          <w:color w:val="000000"/>
        </w:rPr>
        <w:t xml:space="preserve"> </w:t>
      </w:r>
    </w:p>
    <w:p w:rsidR="00712E4B" w:rsidRPr="002B36B8" w:rsidRDefault="00712E4B"/>
    <w:sectPr w:rsidR="00712E4B" w:rsidRPr="002B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25" w:rsidRDefault="00274F25" w:rsidP="002B36B8">
      <w:r>
        <w:separator/>
      </w:r>
    </w:p>
  </w:endnote>
  <w:endnote w:type="continuationSeparator" w:id="0">
    <w:p w:rsidR="00274F25" w:rsidRDefault="00274F25" w:rsidP="002B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25" w:rsidRDefault="00274F25" w:rsidP="002B36B8">
      <w:r>
        <w:separator/>
      </w:r>
    </w:p>
  </w:footnote>
  <w:footnote w:type="continuationSeparator" w:id="0">
    <w:p w:rsidR="00274F25" w:rsidRDefault="00274F25" w:rsidP="002B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25"/>
    <w:rsid w:val="000E2725"/>
    <w:rsid w:val="00274F25"/>
    <w:rsid w:val="002B36B8"/>
    <w:rsid w:val="007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401AF-EB40-4230-A390-36E66CB7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6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6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2019-10-28T07:35:00Z</dcterms:created>
  <dcterms:modified xsi:type="dcterms:W3CDTF">2019-10-28T07:36:00Z</dcterms:modified>
</cp:coreProperties>
</file>