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AE373" w14:textId="77777777" w:rsidR="008A04BA" w:rsidRPr="008A04BA" w:rsidRDefault="008A04BA" w:rsidP="008A04BA">
      <w:pPr>
        <w:widowControl/>
        <w:shd w:val="clear" w:color="auto" w:fill="FFFFFF"/>
        <w:spacing w:line="48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bookmarkStart w:id="0" w:name="_GoBack"/>
      <w:bookmarkEnd w:id="0"/>
      <w:r w:rsidRPr="008A04BA">
        <w:rPr>
          <w:rFonts w:ascii="宋体" w:eastAsia="宋体" w:hAnsi="宋体" w:cs="Times New Roman" w:hint="eastAsia"/>
          <w:color w:val="000000"/>
          <w:kern w:val="0"/>
          <w:szCs w:val="21"/>
          <w:bdr w:val="none" w:sz="0" w:space="0" w:color="auto" w:frame="1"/>
        </w:rPr>
        <w:t>附件：</w:t>
      </w:r>
    </w:p>
    <w:p w14:paraId="4714A7E4" w14:textId="1080C055" w:rsidR="008A04BA" w:rsidRPr="008A04BA" w:rsidRDefault="008A04BA" w:rsidP="008A04BA">
      <w:pPr>
        <w:widowControl/>
        <w:shd w:val="clear" w:color="auto" w:fill="FFFFFF"/>
        <w:spacing w:line="480" w:lineRule="atLeast"/>
        <w:ind w:right="-275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A04BA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20</w:t>
      </w:r>
      <w:r w:rsidR="00B31B48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20</w:t>
      </w:r>
      <w:r w:rsidRPr="008A04BA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年江苏省宜兴市教育系统招聘专业技能指导教师岗位简介表</w:t>
      </w:r>
    </w:p>
    <w:tbl>
      <w:tblPr>
        <w:tblW w:w="52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90"/>
        <w:gridCol w:w="2345"/>
        <w:gridCol w:w="922"/>
        <w:gridCol w:w="1039"/>
        <w:gridCol w:w="890"/>
        <w:gridCol w:w="1042"/>
        <w:gridCol w:w="1493"/>
        <w:gridCol w:w="1621"/>
        <w:gridCol w:w="3416"/>
      </w:tblGrid>
      <w:tr w:rsidR="008A04BA" w:rsidRPr="008A04BA" w14:paraId="15AB3F36" w14:textId="77777777" w:rsidTr="001B37DB">
        <w:trPr>
          <w:trHeight w:val="360"/>
        </w:trPr>
        <w:tc>
          <w:tcPr>
            <w:tcW w:w="3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9AC11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主管</w:t>
            </w:r>
            <w:r w:rsidRPr="008A04B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br/>
            </w:r>
            <w:r w:rsidRPr="008A04B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部门</w:t>
            </w:r>
          </w:p>
        </w:tc>
        <w:tc>
          <w:tcPr>
            <w:tcW w:w="3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B0B01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招聘</w:t>
            </w:r>
          </w:p>
          <w:p w14:paraId="3471DE89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单位</w:t>
            </w:r>
          </w:p>
        </w:tc>
        <w:tc>
          <w:tcPr>
            <w:tcW w:w="214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2F7F4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招聘岗位</w:t>
            </w:r>
          </w:p>
        </w:tc>
        <w:tc>
          <w:tcPr>
            <w:tcW w:w="22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EF85F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招聘条件</w:t>
            </w:r>
          </w:p>
        </w:tc>
      </w:tr>
      <w:tr w:rsidR="008A04BA" w:rsidRPr="008A04BA" w14:paraId="2323F9BE" w14:textId="77777777" w:rsidTr="00526E6C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A4C744" w14:textId="77777777" w:rsidR="008A04BA" w:rsidRPr="008A04BA" w:rsidRDefault="008A04BA" w:rsidP="008A04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7D74EF" w14:textId="77777777" w:rsidR="008A04BA" w:rsidRPr="008A04BA" w:rsidRDefault="008A04BA" w:rsidP="008A04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BF0FB" w14:textId="77777777" w:rsidR="008A04BA" w:rsidRPr="008A04BA" w:rsidRDefault="008A04BA" w:rsidP="001B37DB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岗位名称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8A645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岗位</w:t>
            </w:r>
            <w:r w:rsidRPr="008A04B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br/>
            </w:r>
            <w:r w:rsidRPr="008A04B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代码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FA426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岗位</w:t>
            </w:r>
            <w:r w:rsidRPr="008A04B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br/>
            </w:r>
            <w:r w:rsidRPr="008A04B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简述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8FBAE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岗位</w:t>
            </w:r>
            <w:r w:rsidRPr="008A04B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br/>
            </w:r>
            <w:r w:rsidRPr="008A04B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类别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C0CB2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招聘</w:t>
            </w:r>
            <w:r w:rsidRPr="008A04B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br/>
            </w:r>
            <w:r w:rsidRPr="008A04B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人数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FAAE7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学历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C607E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专业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EB64A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bdr w:val="none" w:sz="0" w:space="0" w:color="auto" w:frame="1"/>
              </w:rPr>
              <w:t>技能竞赛获奖项目</w:t>
            </w:r>
          </w:p>
        </w:tc>
      </w:tr>
      <w:tr w:rsidR="008A04BA" w:rsidRPr="008A04BA" w14:paraId="60282E41" w14:textId="77777777" w:rsidTr="00526E6C">
        <w:trPr>
          <w:trHeight w:val="645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0C517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宜兴市教育局</w:t>
            </w:r>
          </w:p>
        </w:tc>
        <w:tc>
          <w:tcPr>
            <w:tcW w:w="30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5DFBF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江苏省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陶都</w:t>
            </w:r>
            <w:r w:rsidRPr="008A04BA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中等专业学校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55470" w14:textId="77777777" w:rsidR="008A04BA" w:rsidRPr="008A04BA" w:rsidRDefault="008A04BA" w:rsidP="008A04BA">
            <w:pPr>
              <w:widowControl/>
              <w:spacing w:line="28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机电专业实习指导教师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5336B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J01</w:t>
            </w:r>
          </w:p>
        </w:tc>
        <w:tc>
          <w:tcPr>
            <w:tcW w:w="35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24479" w14:textId="3C86D867" w:rsidR="008A04BA" w:rsidRPr="008A04BA" w:rsidRDefault="008A04BA" w:rsidP="00B31B48">
            <w:pPr>
              <w:widowControl/>
              <w:spacing w:line="28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从事中等专业学校</w:t>
            </w:r>
            <w:r w:rsidR="00B31B48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实习实训教</w:t>
            </w:r>
            <w:proofErr w:type="gramStart"/>
            <w:r w:rsidR="00B31B48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育教学</w:t>
            </w:r>
            <w:proofErr w:type="gramEnd"/>
            <w:r w:rsidRPr="008A04BA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工作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99D10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专技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B571D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9C761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专科及以上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2B7E4" w14:textId="77777777" w:rsidR="008A04BA" w:rsidRPr="008A04BA" w:rsidRDefault="008A04BA" w:rsidP="00452286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加工制造类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59600" w14:textId="77777777" w:rsidR="008A04BA" w:rsidRPr="008A04BA" w:rsidRDefault="00ED0DEA" w:rsidP="00452286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0DEA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机电一体化设备组装与调试</w:t>
            </w:r>
          </w:p>
        </w:tc>
      </w:tr>
      <w:tr w:rsidR="008A04BA" w:rsidRPr="008A04BA" w14:paraId="23D95894" w14:textId="77777777" w:rsidTr="00526E6C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834C8F" w14:textId="77777777" w:rsidR="008A04BA" w:rsidRPr="008A04BA" w:rsidRDefault="008A04BA" w:rsidP="008A04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1CAE5D" w14:textId="77777777" w:rsidR="008A04BA" w:rsidRPr="008A04BA" w:rsidRDefault="008A04BA" w:rsidP="008A04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5A0A45" w14:textId="77777777" w:rsidR="008A04BA" w:rsidRPr="008A04BA" w:rsidRDefault="00D703BB" w:rsidP="008A04BA">
            <w:pPr>
              <w:widowControl/>
              <w:spacing w:line="28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机电</w:t>
            </w:r>
            <w:r w:rsidR="008A04BA" w:rsidRPr="008A04BA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专业实习指导教师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8A7E6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J02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5DEA2F" w14:textId="77777777" w:rsidR="008A04BA" w:rsidRPr="008A04BA" w:rsidRDefault="008A04BA" w:rsidP="008A04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DFFCA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专技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AC5BE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0F04D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专科及以上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F917E" w14:textId="77777777" w:rsidR="008A04BA" w:rsidRPr="008A04BA" w:rsidRDefault="00D703BB" w:rsidP="00D703BB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加工制造类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D483F" w14:textId="3CAB4D5A" w:rsidR="008A04BA" w:rsidRPr="008A04BA" w:rsidRDefault="00C47E17" w:rsidP="00D703BB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电气安装与维修</w:t>
            </w:r>
          </w:p>
        </w:tc>
      </w:tr>
      <w:tr w:rsidR="008A04BA" w:rsidRPr="008A04BA" w14:paraId="49EBBD6A" w14:textId="77777777" w:rsidTr="00526E6C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27E860" w14:textId="77777777" w:rsidR="008A04BA" w:rsidRPr="008A04BA" w:rsidRDefault="008A04BA" w:rsidP="008A04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A9712" w14:textId="77777777" w:rsidR="008A04BA" w:rsidRPr="008A04BA" w:rsidRDefault="008A04BA" w:rsidP="008A04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527278" w14:textId="77777777" w:rsidR="008A04BA" w:rsidRPr="008A04BA" w:rsidRDefault="005829CC" w:rsidP="008A04BA">
            <w:pPr>
              <w:widowControl/>
              <w:spacing w:line="280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8774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计算机</w:t>
            </w:r>
            <w:r w:rsidR="008A04BA" w:rsidRPr="0028774F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专业实习指导教师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E32C4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J03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EE8CDA" w14:textId="77777777" w:rsidR="008A04BA" w:rsidRPr="008A04BA" w:rsidRDefault="008A04BA" w:rsidP="008A04B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E6694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专技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21E5F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3FDDA" w14:textId="77777777" w:rsidR="008A04BA" w:rsidRPr="008A04BA" w:rsidRDefault="008A04BA" w:rsidP="008A04BA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专科及以上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E57C8" w14:textId="77777777" w:rsidR="008A04BA" w:rsidRPr="008A04BA" w:rsidRDefault="00D703BB" w:rsidP="00452286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04BA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信息技术类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A675A" w14:textId="589948DC" w:rsidR="008A04BA" w:rsidRPr="008A04BA" w:rsidRDefault="00D703BB" w:rsidP="00FA586F">
            <w:pPr>
              <w:widowControl/>
              <w:spacing w:line="2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0DEA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工业产品设计</w:t>
            </w:r>
            <w:r w:rsidR="00FA586F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（CAD）技术项目</w:t>
            </w:r>
          </w:p>
        </w:tc>
      </w:tr>
    </w:tbl>
    <w:p w14:paraId="73CE5D8D" w14:textId="77777777" w:rsidR="008A04BA" w:rsidRPr="008A04BA" w:rsidRDefault="008A04BA" w:rsidP="008A04BA">
      <w:pPr>
        <w:widowControl/>
        <w:shd w:val="clear" w:color="auto" w:fill="FFFFFF"/>
        <w:spacing w:line="48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A04BA">
        <w:rPr>
          <w:rFonts w:ascii="宋体" w:eastAsia="宋体" w:hAnsi="宋体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注：专业分类参照国家教育部颁发的《中等职业学校专业目录（2016年修订）》。</w:t>
      </w:r>
    </w:p>
    <w:p w14:paraId="4EE7E674" w14:textId="77777777" w:rsidR="008A04BA" w:rsidRPr="008A04BA" w:rsidRDefault="008A04BA"/>
    <w:sectPr w:rsidR="008A04BA" w:rsidRPr="008A04BA" w:rsidSect="008A04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1E14D" w14:textId="77777777" w:rsidR="008E3714" w:rsidRDefault="008E3714" w:rsidP="0063074D">
      <w:r>
        <w:separator/>
      </w:r>
    </w:p>
  </w:endnote>
  <w:endnote w:type="continuationSeparator" w:id="0">
    <w:p w14:paraId="4CAEEC09" w14:textId="77777777" w:rsidR="008E3714" w:rsidRDefault="008E3714" w:rsidP="0063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AD8E7" w14:textId="77777777" w:rsidR="008E3714" w:rsidRDefault="008E3714" w:rsidP="0063074D">
      <w:r>
        <w:separator/>
      </w:r>
    </w:p>
  </w:footnote>
  <w:footnote w:type="continuationSeparator" w:id="0">
    <w:p w14:paraId="67328888" w14:textId="77777777" w:rsidR="008E3714" w:rsidRDefault="008E3714" w:rsidP="00630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12"/>
    <w:rsid w:val="00024FEB"/>
    <w:rsid w:val="000404DC"/>
    <w:rsid w:val="000747A5"/>
    <w:rsid w:val="00074D2B"/>
    <w:rsid w:val="00151C44"/>
    <w:rsid w:val="001558FD"/>
    <w:rsid w:val="001A15EF"/>
    <w:rsid w:val="001B37DB"/>
    <w:rsid w:val="001D7C37"/>
    <w:rsid w:val="001E2737"/>
    <w:rsid w:val="00214DA7"/>
    <w:rsid w:val="002250CC"/>
    <w:rsid w:val="00263B5E"/>
    <w:rsid w:val="0028774F"/>
    <w:rsid w:val="002D6A91"/>
    <w:rsid w:val="003131E9"/>
    <w:rsid w:val="003A400D"/>
    <w:rsid w:val="003C661F"/>
    <w:rsid w:val="003E604C"/>
    <w:rsid w:val="00413AD4"/>
    <w:rsid w:val="004410C3"/>
    <w:rsid w:val="00452286"/>
    <w:rsid w:val="004A3BEB"/>
    <w:rsid w:val="004A70BC"/>
    <w:rsid w:val="004A74E1"/>
    <w:rsid w:val="004D2F2B"/>
    <w:rsid w:val="00526E6C"/>
    <w:rsid w:val="00572D52"/>
    <w:rsid w:val="00575503"/>
    <w:rsid w:val="005829CC"/>
    <w:rsid w:val="0063074D"/>
    <w:rsid w:val="00645BCF"/>
    <w:rsid w:val="006D4E00"/>
    <w:rsid w:val="007B2B97"/>
    <w:rsid w:val="007C06AD"/>
    <w:rsid w:val="00806274"/>
    <w:rsid w:val="00810916"/>
    <w:rsid w:val="00841DB1"/>
    <w:rsid w:val="008A04BA"/>
    <w:rsid w:val="008E3714"/>
    <w:rsid w:val="00935EE1"/>
    <w:rsid w:val="00964BC8"/>
    <w:rsid w:val="009725AE"/>
    <w:rsid w:val="00993099"/>
    <w:rsid w:val="00B31B48"/>
    <w:rsid w:val="00B80467"/>
    <w:rsid w:val="00BB79E1"/>
    <w:rsid w:val="00BF13BE"/>
    <w:rsid w:val="00BF18C9"/>
    <w:rsid w:val="00C47E17"/>
    <w:rsid w:val="00C570D0"/>
    <w:rsid w:val="00C73012"/>
    <w:rsid w:val="00C85C8F"/>
    <w:rsid w:val="00CB06AF"/>
    <w:rsid w:val="00D703BB"/>
    <w:rsid w:val="00D91BB9"/>
    <w:rsid w:val="00DA584A"/>
    <w:rsid w:val="00DE36F8"/>
    <w:rsid w:val="00E232B0"/>
    <w:rsid w:val="00E415DF"/>
    <w:rsid w:val="00E66EEB"/>
    <w:rsid w:val="00EB4434"/>
    <w:rsid w:val="00EB50E4"/>
    <w:rsid w:val="00EB714C"/>
    <w:rsid w:val="00ED0DEA"/>
    <w:rsid w:val="00ED21C1"/>
    <w:rsid w:val="00F05FC6"/>
    <w:rsid w:val="00F066F0"/>
    <w:rsid w:val="00F165BC"/>
    <w:rsid w:val="00F724E3"/>
    <w:rsid w:val="00F77A4A"/>
    <w:rsid w:val="00FA586F"/>
    <w:rsid w:val="00FC29A0"/>
    <w:rsid w:val="00FE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F2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0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73012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30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3074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30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3074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3074D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3074D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63074D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3074D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3074D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63074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307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0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73012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30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3074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30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3074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3074D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3074D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63074D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3074D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3074D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63074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30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huhf</dc:creator>
  <cp:lastModifiedBy>杨志浩</cp:lastModifiedBy>
  <cp:revision>3</cp:revision>
  <cp:lastPrinted>2019-10-23T06:23:00Z</cp:lastPrinted>
  <dcterms:created xsi:type="dcterms:W3CDTF">2019-11-06T06:17:00Z</dcterms:created>
  <dcterms:modified xsi:type="dcterms:W3CDTF">2019-11-06T06:24:00Z</dcterms:modified>
</cp:coreProperties>
</file>