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260"/>
        <w:gridCol w:w="765"/>
        <w:gridCol w:w="630"/>
        <w:gridCol w:w="1530"/>
        <w:gridCol w:w="975"/>
        <w:gridCol w:w="990"/>
        <w:gridCol w:w="1643"/>
        <w:gridCol w:w="1035"/>
      </w:tblGrid>
      <w:tr w:rsidR="00264444" w:rsidTr="00264444">
        <w:trPr>
          <w:trHeight w:val="40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64444" w:rsidTr="00264444">
        <w:trPr>
          <w:trHeight w:val="40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64444" w:rsidTr="00264444">
        <w:trPr>
          <w:trHeight w:val="540"/>
          <w:jc w:val="center"/>
        </w:trPr>
        <w:tc>
          <w:tcPr>
            <w:tcW w:w="98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lang w:bidi="ar"/>
              </w:rPr>
              <w:t>鄂尔多斯市体育职业中学公开招</w:t>
            </w:r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lang w:bidi="ar"/>
              </w:rPr>
              <w:t>聘</w:t>
            </w:r>
          </w:p>
        </w:tc>
      </w:tr>
      <w:tr w:rsidR="00264444" w:rsidTr="00264444">
        <w:trPr>
          <w:trHeight w:val="760"/>
          <w:jc w:val="center"/>
        </w:trPr>
        <w:tc>
          <w:tcPr>
            <w:tcW w:w="98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lang w:bidi="ar"/>
              </w:rPr>
              <w:t>教练员岗位需求表</w:t>
            </w:r>
          </w:p>
        </w:tc>
      </w:tr>
      <w:tr w:rsidR="00264444" w:rsidTr="00264444">
        <w:trPr>
          <w:trHeight w:val="660"/>
          <w:jc w:val="center"/>
        </w:trPr>
        <w:tc>
          <w:tcPr>
            <w:tcW w:w="367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4444" w:rsidTr="00264444">
        <w:trPr>
          <w:trHeight w:val="700"/>
          <w:jc w:val="center"/>
        </w:trPr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招聘计划总数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6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招聘岗位资格条件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264444" w:rsidTr="00264444">
        <w:trPr>
          <w:trHeight w:val="345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64444" w:rsidTr="00264444">
        <w:trPr>
          <w:trHeight w:val="885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64444" w:rsidTr="00264444">
        <w:trPr>
          <w:trHeight w:val="118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鄂尔多斯市教育体育局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鄂尔多斯市体育职业中学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跆拳道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教练员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以上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运动健将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64444" w:rsidTr="00264444">
        <w:trPr>
          <w:trHeight w:val="118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铁饼教练员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以上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运动健将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64444" w:rsidTr="00264444">
        <w:trPr>
          <w:trHeight w:val="118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网球教练员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以上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一级运动员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64444" w:rsidTr="00264444">
        <w:trPr>
          <w:trHeight w:val="118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田径教练员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以上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运动健将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64444" w:rsidTr="00264444">
        <w:trPr>
          <w:trHeight w:val="118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投掷（铅球）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教练员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以上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运动健将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64444" w:rsidRDefault="00264444" w:rsidP="004F066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093725" w:rsidRDefault="00EE3521"/>
    <w:sectPr w:rsidR="00093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21" w:rsidRDefault="00EE3521" w:rsidP="00264444">
      <w:r>
        <w:separator/>
      </w:r>
    </w:p>
  </w:endnote>
  <w:endnote w:type="continuationSeparator" w:id="0">
    <w:p w:rsidR="00EE3521" w:rsidRDefault="00EE3521" w:rsidP="0026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21" w:rsidRDefault="00EE3521" w:rsidP="00264444">
      <w:r>
        <w:separator/>
      </w:r>
    </w:p>
  </w:footnote>
  <w:footnote w:type="continuationSeparator" w:id="0">
    <w:p w:rsidR="00EE3521" w:rsidRDefault="00EE3521" w:rsidP="00264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B6"/>
    <w:rsid w:val="00264444"/>
    <w:rsid w:val="00436F7D"/>
    <w:rsid w:val="008960B6"/>
    <w:rsid w:val="00EB6E9B"/>
    <w:rsid w:val="00E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4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4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4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4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4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7E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2019-11-05T04:42:00Z</dcterms:created>
  <dcterms:modified xsi:type="dcterms:W3CDTF">2019-11-05T04:42:00Z</dcterms:modified>
</cp:coreProperties>
</file>