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附件2</w:t>
      </w:r>
    </w:p>
    <w:p>
      <w:pPr>
        <w:ind w:firstLine="1537" w:firstLineChars="348"/>
        <w:rPr>
          <w:rFonts w:ascii="Times New Roman" w:hAnsi="Times New Roman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44"/>
          <w:szCs w:val="44"/>
        </w:rPr>
        <w:t>海 宁 市 教 师 招 聘 报 名 表</w:t>
      </w:r>
    </w:p>
    <w:p>
      <w:pPr>
        <w:ind w:firstLine="530" w:firstLineChars="249"/>
        <w:rPr>
          <w:rFonts w:ascii="Times New Roman" w:hAnsi="Times New Roman" w:cs="Times New Roman"/>
          <w:b/>
          <w:color w:val="000000"/>
          <w:spacing w:val="-14"/>
          <w:kern w:val="0"/>
          <w:sz w:val="24"/>
          <w:szCs w:val="24"/>
        </w:rPr>
      </w:pPr>
      <w:bookmarkStart w:id="0" w:name="_GoBack"/>
    </w:p>
    <w:bookmarkEnd w:id="0"/>
    <w:tbl>
      <w:tblPr>
        <w:tblStyle w:val="2"/>
        <w:tblW w:w="9438" w:type="dxa"/>
        <w:tblInd w:w="-7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"/>
        <w:gridCol w:w="1292"/>
        <w:gridCol w:w="257"/>
        <w:gridCol w:w="270"/>
        <w:gridCol w:w="274"/>
        <w:gridCol w:w="55"/>
        <w:gridCol w:w="218"/>
        <w:gridCol w:w="274"/>
        <w:gridCol w:w="232"/>
        <w:gridCol w:w="41"/>
        <w:gridCol w:w="227"/>
        <w:gridCol w:w="47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91"/>
        <w:gridCol w:w="183"/>
        <w:gridCol w:w="252"/>
        <w:gridCol w:w="954"/>
        <w:gridCol w:w="244"/>
        <w:gridCol w:w="170"/>
        <w:gridCol w:w="1219"/>
        <w:gridCol w:w="5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89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24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02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04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771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是否师范类</w:t>
            </w:r>
          </w:p>
        </w:tc>
        <w:tc>
          <w:tcPr>
            <w:tcW w:w="26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6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598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2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525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525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2908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81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23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640" w:hRule="atLeast"/>
        </w:trPr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3398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240" w:leftChars="57" w:hanging="120" w:hanging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801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564" w:hRule="atLeast"/>
        </w:trPr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亲属在嘉兴市范围内担任科局级及以上领导情况（主要为：夫妻关系、直系血亲关系、三代以内旁系血亲关系及近姻亲关系）</w:t>
            </w: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564" w:hRule="atLeast"/>
        </w:trPr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564" w:hRule="atLeast"/>
        </w:trPr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564" w:hRule="atLeast"/>
        </w:trPr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564" w:hRule="atLeast"/>
        </w:trPr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cantSplit/>
          <w:trHeight w:val="564" w:hRule="atLeast"/>
        </w:trPr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88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2819" w:hRule="atLeast"/>
        </w:trPr>
        <w:tc>
          <w:tcPr>
            <w:tcW w:w="936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承      诺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其它承诺事项      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81" w:firstLineChars="1784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考生签名：                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1834" w:hRule="atLeast"/>
        </w:trPr>
        <w:tc>
          <w:tcPr>
            <w:tcW w:w="4500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360" w:lineRule="auto"/>
              <w:ind w:right="420" w:firstLine="120" w:firstLineChars="5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初审人签名 ：  </w:t>
            </w:r>
          </w:p>
          <w:p>
            <w:pPr>
              <w:spacing w:line="320" w:lineRule="exact"/>
              <w:ind w:firstLine="2760" w:firstLineChars="115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   月    日</w:t>
            </w:r>
          </w:p>
        </w:tc>
        <w:tc>
          <w:tcPr>
            <w:tcW w:w="48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56" w:afterLines="50" w:line="360" w:lineRule="auto"/>
              <w:ind w:right="42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复审人签名 ：  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年   月   日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" w:type="dxa"/>
          <w:cantSplit/>
          <w:trHeight w:val="981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      注</w:t>
            </w:r>
          </w:p>
        </w:tc>
        <w:tc>
          <w:tcPr>
            <w:tcW w:w="7811" w:type="dxa"/>
            <w:gridSpan w:val="3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15BB8"/>
    <w:rsid w:val="6B01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2019-11-08T02:29:00Z</dcterms:created>
  <dc:creator>Administrator</dc:creator>
  <cp:lastModifiedBy>Administrator</cp:lastModifiedBy>
  <dcterms:modified xsi:type="dcterms:W3CDTF">2019-11-08T02:30:23Z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