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B4E1F" w14:textId="77777777" w:rsidR="00581CEE" w:rsidRDefault="005413C5" w:rsidP="005413C5">
      <w:pPr>
        <w:ind w:firstLineChars="300" w:firstLine="630"/>
      </w:pPr>
      <w:r>
        <w:rPr>
          <w:rFonts w:hint="eastAsia"/>
        </w:rPr>
        <w:t>附件3天台县教育局校园招聘2020届高校毕业生浙师大专场报名表</w:t>
      </w:r>
    </w:p>
    <w:p w14:paraId="1E80E9DC" w14:textId="5A8CC20F" w:rsidR="005413C5" w:rsidRDefault="005413C5">
      <w:r>
        <w:rPr>
          <w:rFonts w:hint="eastAsia"/>
          <w:noProof/>
        </w:rPr>
        <w:drawing>
          <wp:inline distT="0" distB="0" distL="0" distR="0" wp14:anchorId="5298544B" wp14:editId="38E6A401">
            <wp:extent cx="5143500" cy="59721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附件3天台县教育局校园招聘2020届高校毕业生浙师大专场报名表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DA305" w14:textId="22796BFD" w:rsidR="00467831" w:rsidRDefault="00467831">
      <w:pPr>
        <w:rPr>
          <w:rFonts w:hint="eastAsia"/>
        </w:rPr>
      </w:pPr>
      <w:bookmarkStart w:id="0" w:name="_GoBack"/>
      <w:bookmarkEnd w:id="0"/>
    </w:p>
    <w:sectPr w:rsidR="00467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3C5"/>
    <w:rsid w:val="00001EFE"/>
    <w:rsid w:val="00467831"/>
    <w:rsid w:val="005413C5"/>
    <w:rsid w:val="00581CEE"/>
    <w:rsid w:val="005D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D8A13"/>
  <w15:chartTrackingRefBased/>
  <w15:docId w15:val="{9229A024-B893-4990-AAEE-DA4D2069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丹丹</dc:creator>
  <cp:keywords/>
  <dc:description/>
  <cp:lastModifiedBy>马 丹丹</cp:lastModifiedBy>
  <cp:revision>2</cp:revision>
  <dcterms:created xsi:type="dcterms:W3CDTF">2019-11-13T03:57:00Z</dcterms:created>
  <dcterms:modified xsi:type="dcterms:W3CDTF">2019-11-13T03:57:00Z</dcterms:modified>
</cp:coreProperties>
</file>