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24" w:rsidRPr="00F50736" w:rsidRDefault="006A6B24" w:rsidP="006A6B24">
      <w:pPr>
        <w:spacing w:line="50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F50736">
        <w:rPr>
          <w:rFonts w:ascii="黑体" w:eastAsia="黑体" w:hAnsi="黑体" w:hint="eastAsia"/>
          <w:color w:val="000000"/>
          <w:kern w:val="0"/>
          <w:sz w:val="32"/>
          <w:szCs w:val="32"/>
        </w:rPr>
        <w:t>附件1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567"/>
        <w:gridCol w:w="1134"/>
        <w:gridCol w:w="709"/>
        <w:gridCol w:w="1417"/>
        <w:gridCol w:w="2268"/>
        <w:gridCol w:w="851"/>
      </w:tblGrid>
      <w:tr w:rsidR="006A6B24" w:rsidTr="005559C3">
        <w:trPr>
          <w:trHeight w:val="756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6B24" w:rsidRPr="00F50736" w:rsidRDefault="006A6B24" w:rsidP="005559C3">
            <w:pPr>
              <w:widowControl/>
              <w:jc w:val="center"/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F50736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海宁市教育系统2020年首次公开招聘教师计划</w:t>
            </w:r>
          </w:p>
        </w:tc>
      </w:tr>
      <w:tr w:rsidR="006A6B24" w:rsidTr="005559C3">
        <w:trPr>
          <w:trHeight w:val="4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岗位序号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单位名称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招聘总数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需求计划数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学历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所学专业要求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:rsidR="006A6B24" w:rsidTr="005559C3">
        <w:trPr>
          <w:trHeight w:val="28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海宁市许村镇中心小学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小学语文（1）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大学本科及以上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中国语言文学类；小学教育专业；学科教学（语文）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A6B24" w:rsidTr="005559C3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海宁市许村镇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许巷中心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小学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A6B24" w:rsidTr="005559C3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海宁市许村镇沈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士中心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小学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A6B24" w:rsidTr="005559C3">
        <w:trPr>
          <w:trHeight w:val="28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海宁市长安镇盐仓学校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小学语文（2）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大学本科及以上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中国语言文学类；小学教育专业；学科教学（语文）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A6B24" w:rsidTr="005559C3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海宁市仰山小学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A6B24" w:rsidTr="005559C3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海宁市长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安镇辛江中心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小学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A6B24" w:rsidTr="005559C3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海宁市周王庙镇钱塘江学校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A6B24" w:rsidTr="005559C3">
        <w:trPr>
          <w:trHeight w:val="25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海宁市紫微小学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小学语文（3）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大学本科及以上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中国语言文学类；小学教育专业；学科教学（语文）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A6B24" w:rsidTr="005559C3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kern w:val="0"/>
                <w:sz w:val="16"/>
                <w:szCs w:val="16"/>
              </w:rPr>
              <w:t>海宁市教师进修学校附属小学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A6B24" w:rsidTr="005559C3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海洲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小学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A6B24" w:rsidTr="005559C3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硖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石小学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A6B24" w:rsidTr="005559C3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海宁市狮岭学校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A6B24" w:rsidTr="005559C3">
        <w:trPr>
          <w:trHeight w:val="28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海宁市许村镇中心小学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小学英语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大学本科及以上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专业名称中含“英语”的专业，包含小学教育（英语方向）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A6B24" w:rsidTr="005559C3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海宁市许村镇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许巷中心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小学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A6B24" w:rsidTr="005559C3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海宁市许村镇沈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士中心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小学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A6B24" w:rsidTr="005559C3">
        <w:trPr>
          <w:trHeight w:val="27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海宁市许村镇中心小学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小学数学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大学本科及以上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小学教育专业；专业名称中含“数学”的专业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A6B24" w:rsidTr="005559C3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海宁市许村镇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许巷中心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小学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A6B24" w:rsidTr="005559C3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海宁市许村镇沈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士中心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小学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A6B24" w:rsidTr="005559C3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海宁市长安镇盐仓学校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A6B24" w:rsidTr="005559C3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海宁市黄湾镇中心小学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A6B24" w:rsidTr="005559C3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海洲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小学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A6B24" w:rsidTr="005559C3">
        <w:trPr>
          <w:trHeight w:val="27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硖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石小学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A6B24" w:rsidTr="005559C3">
        <w:trPr>
          <w:trHeight w:val="33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海宁市文苑小学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小学体育（足球）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大学本科及以上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体育学类</w:t>
            </w:r>
            <w:proofErr w:type="gram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足球特长需技能测试</w:t>
            </w:r>
          </w:p>
        </w:tc>
      </w:tr>
      <w:tr w:rsidR="006A6B24" w:rsidTr="005559C3">
        <w:trPr>
          <w:trHeight w:val="3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海宁市行知小学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A6B24" w:rsidTr="005559C3">
        <w:trPr>
          <w:trHeight w:val="33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海宁市周王庙镇钱塘江学校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A6B24" w:rsidTr="005559C3">
        <w:trPr>
          <w:trHeight w:val="3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海宁市长安镇盐仓学校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小学美术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大学本科及以上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绘画专业、油画专业、版画专业、壁画专业、中国画专业、雕塑专业、艺术设计专业、艺术设计学专业；专业名称中含“美术”的专业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需技能测试</w:t>
            </w:r>
          </w:p>
        </w:tc>
      </w:tr>
      <w:tr w:rsidR="006A6B24" w:rsidTr="005559C3">
        <w:trPr>
          <w:trHeight w:val="3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海宁市马桥中心小学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A6B24" w:rsidTr="005559C3">
        <w:trPr>
          <w:trHeight w:val="3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海宁市行知小学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A6B24" w:rsidTr="005559C3">
        <w:trPr>
          <w:trHeight w:val="5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海宁市许村镇中心小学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小学科学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大学本科及以上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物理学类、化学类、生物科学类；科学教育专业；学科教学（物理）专业；学科教学（化学）专业；学科教学（生物）专业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A6B24" w:rsidTr="005559C3">
        <w:trPr>
          <w:trHeight w:val="4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海宁市许村镇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许巷中心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小学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A6B24" w:rsidTr="005559C3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海宁市长安镇盐仓学校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A6B24" w:rsidTr="005559C3">
        <w:trPr>
          <w:trHeight w:val="32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海宁市长安镇初级中学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初中语文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大学本科及以上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中国语言文学类；学科教学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lastRenderedPageBreak/>
              <w:t>（语文）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lastRenderedPageBreak/>
              <w:t xml:space="preserve">　</w:t>
            </w:r>
          </w:p>
        </w:tc>
      </w:tr>
      <w:tr w:rsidR="006A6B24" w:rsidTr="005559C3">
        <w:trPr>
          <w:trHeight w:val="32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海宁市行知初级中学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A6B24" w:rsidTr="005559C3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海宁市许村中学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初中英语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大学本科及以上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专业名称中含“英语”的专业，不包含小学教育（英语方向）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A6B24" w:rsidTr="005559C3">
        <w:trPr>
          <w:trHeight w:val="3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海宁市长安镇初级中学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A6B24" w:rsidTr="005559C3">
        <w:trPr>
          <w:trHeight w:val="4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海宁市长安镇初级中学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初中数学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大学本科及以上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专业名称中含“数学”的专业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A6B24" w:rsidTr="005559C3">
        <w:trPr>
          <w:trHeight w:val="3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海宁市斜桥中学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A6B24" w:rsidTr="005559C3">
        <w:trPr>
          <w:trHeight w:val="4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海宁市行知初级中学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A6B24" w:rsidTr="005559C3">
        <w:trPr>
          <w:trHeight w:val="9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海宁市第五中学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初中社政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大学本科及以上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“马克思主义理论类”、“政治学类”、“法学类”；人文教育专业、学科教学（思政）专业、专业名称中含“地理”、“历史”的专业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6A6B24" w:rsidTr="005559C3">
        <w:trPr>
          <w:trHeight w:val="9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海宁市盐官镇初级中学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初中美术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大学本科及以上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绘画专业、油画专业、版画专业、壁画专业、中国画专业、雕塑专业、艺术设计专业、艺术设计学专业；专业名称中含“美术”的专业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需技能测试</w:t>
            </w:r>
          </w:p>
        </w:tc>
      </w:tr>
      <w:tr w:rsidR="006A6B24" w:rsidTr="005559C3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海宁市实验幼儿园教育集团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幼教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大学专科及以上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学前教育专业、幼儿教育专业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需艺术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特长展示</w:t>
            </w:r>
          </w:p>
        </w:tc>
      </w:tr>
      <w:tr w:rsidR="006A6B24" w:rsidTr="005559C3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海宁市紫微幼儿园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A6B24" w:rsidTr="005559C3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鹃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湖幼儿园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6A6B24" w:rsidTr="005559C3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海宁市洛河幼儿园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B24" w:rsidRDefault="006A6B24" w:rsidP="005559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B24" w:rsidRDefault="006A6B24" w:rsidP="005559C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 w:rsidR="006A6B24" w:rsidRDefault="006A6B24" w:rsidP="006A6B24">
      <w:pPr>
        <w:spacing w:line="500" w:lineRule="exact"/>
        <w:ind w:leftChars="-472" w:left="-708" w:hangingChars="101" w:hanging="283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6A6B24" w:rsidRDefault="006A6B24" w:rsidP="006A6B24">
      <w:pPr>
        <w:spacing w:line="500" w:lineRule="exac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6A6B24" w:rsidRDefault="006A6B24" w:rsidP="006A6B24">
      <w:pPr>
        <w:spacing w:line="500" w:lineRule="exac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6A6B24" w:rsidRDefault="006A6B24" w:rsidP="006A6B24">
      <w:pPr>
        <w:spacing w:line="500" w:lineRule="exac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6A6B24" w:rsidRDefault="006A6B24" w:rsidP="006A6B24">
      <w:pPr>
        <w:spacing w:line="500" w:lineRule="exac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6A6B24" w:rsidRDefault="006A6B24" w:rsidP="006A6B24">
      <w:pPr>
        <w:spacing w:line="500" w:lineRule="exac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6A6B24" w:rsidRDefault="006A6B24" w:rsidP="006A6B24">
      <w:pPr>
        <w:spacing w:line="500" w:lineRule="exac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6A6B24" w:rsidRDefault="006A6B24" w:rsidP="006A6B24">
      <w:pPr>
        <w:spacing w:line="500" w:lineRule="exac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6A6B24" w:rsidRDefault="006A6B24" w:rsidP="006A6B24">
      <w:pPr>
        <w:spacing w:line="500" w:lineRule="exac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6A6B24" w:rsidRDefault="006A6B24" w:rsidP="006A6B24">
      <w:pPr>
        <w:spacing w:line="500" w:lineRule="exac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6A6B24" w:rsidRDefault="006A6B24" w:rsidP="006A6B24">
      <w:pPr>
        <w:spacing w:line="500" w:lineRule="exac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6A6B24" w:rsidRDefault="006A6B24" w:rsidP="006A6B24">
      <w:pPr>
        <w:spacing w:line="500" w:lineRule="exac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6A6B24" w:rsidRDefault="006A6B24" w:rsidP="006A6B24">
      <w:pPr>
        <w:spacing w:line="500" w:lineRule="exac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8B5862" w:rsidRDefault="008B5862">
      <w:bookmarkStart w:id="0" w:name="_GoBack"/>
      <w:bookmarkEnd w:id="0"/>
    </w:p>
    <w:sectPr w:rsidR="008B5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13A" w:rsidRDefault="00C8313A" w:rsidP="006A6B24">
      <w:r>
        <w:separator/>
      </w:r>
    </w:p>
  </w:endnote>
  <w:endnote w:type="continuationSeparator" w:id="0">
    <w:p w:rsidR="00C8313A" w:rsidRDefault="00C8313A" w:rsidP="006A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13A" w:rsidRDefault="00C8313A" w:rsidP="006A6B24">
      <w:r>
        <w:separator/>
      </w:r>
    </w:p>
  </w:footnote>
  <w:footnote w:type="continuationSeparator" w:id="0">
    <w:p w:rsidR="00C8313A" w:rsidRDefault="00C8313A" w:rsidP="006A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007"/>
    <w:rsid w:val="006A6B24"/>
    <w:rsid w:val="006D4007"/>
    <w:rsid w:val="008B5862"/>
    <w:rsid w:val="00C8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2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6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6B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6B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6B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2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6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6B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6B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6B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2019-11-15T08:19:00Z</dcterms:created>
  <dcterms:modified xsi:type="dcterms:W3CDTF">2019-11-15T08:19:00Z</dcterms:modified>
</cp:coreProperties>
</file>