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B60" w:rsidRPr="00187B60" w:rsidRDefault="00187B60" w:rsidP="00187B60">
      <w:pPr>
        <w:rPr>
          <w:sz w:val="32"/>
          <w:szCs w:val="32"/>
        </w:rPr>
      </w:pPr>
      <w:bookmarkStart w:id="0" w:name="_GoBack"/>
      <w:bookmarkEnd w:id="0"/>
      <w:r w:rsidRPr="00187B60">
        <w:rPr>
          <w:rFonts w:hint="eastAsia"/>
          <w:sz w:val="32"/>
          <w:szCs w:val="32"/>
        </w:rPr>
        <w:t>附件3：</w:t>
      </w:r>
      <w:r w:rsidRPr="00187B60">
        <w:rPr>
          <w:rFonts w:hint="eastAsia"/>
          <w:b/>
          <w:bCs/>
          <w:sz w:val="32"/>
          <w:szCs w:val="32"/>
        </w:rPr>
        <w:t>开化县2019年赴高校招聘教师综合素质考评内容</w:t>
      </w:r>
    </w:p>
    <w:p w:rsidR="00187B60" w:rsidRPr="00187B60" w:rsidRDefault="00187B60" w:rsidP="00187B60">
      <w:r w:rsidRPr="00187B60">
        <w:rPr>
          <w:rFonts w:hint="eastAsia"/>
        </w:rPr>
        <w:t> </w:t>
      </w:r>
    </w:p>
    <w:tbl>
      <w:tblPr>
        <w:tblW w:w="8221" w:type="dxa"/>
        <w:tblInd w:w="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000"/>
        <w:gridCol w:w="3404"/>
        <w:gridCol w:w="917"/>
      </w:tblGrid>
      <w:tr w:rsidR="00187B60" w:rsidRPr="00187B60" w:rsidTr="00187B60">
        <w:trPr>
          <w:trHeight w:val="75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序号</w:t>
            </w:r>
          </w:p>
        </w:tc>
        <w:tc>
          <w:tcPr>
            <w:tcW w:w="640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考评项目和内容</w:t>
            </w:r>
          </w:p>
        </w:tc>
        <w:tc>
          <w:tcPr>
            <w:tcW w:w="9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备注</w:t>
            </w:r>
          </w:p>
        </w:tc>
      </w:tr>
      <w:tr w:rsidR="00187B60" w:rsidRPr="00187B60" w:rsidTr="00187B60">
        <w:trPr>
          <w:trHeight w:val="435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1</w:t>
            </w:r>
          </w:p>
        </w:tc>
        <w:tc>
          <w:tcPr>
            <w:tcW w:w="640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具备教师资格情况</w:t>
            </w:r>
          </w:p>
        </w:tc>
        <w:tc>
          <w:tcPr>
            <w:tcW w:w="91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请应聘者报名时全面、如实提供表内等栏目能反映本人能力水平的各项材料</w:t>
            </w:r>
          </w:p>
        </w:tc>
      </w:tr>
      <w:tr w:rsidR="00187B60" w:rsidRPr="00187B60" w:rsidTr="00187B60">
        <w:trPr>
          <w:trHeight w:val="531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2</w:t>
            </w:r>
          </w:p>
        </w:tc>
        <w:tc>
          <w:tcPr>
            <w:tcW w:w="640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学历层次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  <w:tr w:rsidR="00187B60" w:rsidRPr="00187B60" w:rsidTr="00187B60">
        <w:trPr>
          <w:trHeight w:val="486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3</w:t>
            </w:r>
          </w:p>
        </w:tc>
        <w:tc>
          <w:tcPr>
            <w:tcW w:w="640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就读院校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  <w:tr w:rsidR="00187B60" w:rsidRPr="00187B60" w:rsidTr="00187B60">
        <w:trPr>
          <w:trHeight w:val="55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4</w:t>
            </w:r>
          </w:p>
        </w:tc>
        <w:tc>
          <w:tcPr>
            <w:tcW w:w="640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政治面貌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  <w:tr w:rsidR="00187B60" w:rsidRPr="00187B60" w:rsidTr="00187B60">
        <w:trPr>
          <w:trHeight w:val="549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5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技能特长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普通话等级证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  <w:tr w:rsidR="00187B60" w:rsidRPr="00187B60" w:rsidTr="00187B60">
        <w:trPr>
          <w:trHeight w:val="448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  <w:tc>
          <w:tcPr>
            <w:tcW w:w="3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计算机等级证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  <w:tr w:rsidR="00187B60" w:rsidRPr="00187B60" w:rsidTr="00187B60">
        <w:trPr>
          <w:trHeight w:val="601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  <w:tc>
          <w:tcPr>
            <w:tcW w:w="3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英语等级证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  <w:tr w:rsidR="00187B60" w:rsidRPr="00187B60" w:rsidTr="00187B60">
        <w:trPr>
          <w:trHeight w:val="572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学业成绩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在校期间学业成绩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  <w:tr w:rsidR="00187B60" w:rsidRPr="00187B60" w:rsidTr="00187B60">
        <w:trPr>
          <w:trHeight w:val="500"/>
        </w:trPr>
        <w:tc>
          <w:tcPr>
            <w:tcW w:w="9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7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获奖情况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奖学金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  <w:tr w:rsidR="00187B60" w:rsidRPr="00187B60" w:rsidTr="00187B60">
        <w:trPr>
          <w:trHeight w:val="489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  <w:tc>
          <w:tcPr>
            <w:tcW w:w="3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本学科专业性获奖或荣誉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  <w:tr w:rsidR="00187B60" w:rsidRPr="00187B60" w:rsidTr="00187B60">
        <w:trPr>
          <w:trHeight w:val="500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  <w:tc>
          <w:tcPr>
            <w:tcW w:w="3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“三好学生”、“优秀学生”等综合性荣誉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  <w:tr w:rsidR="00187B60" w:rsidRPr="00187B60" w:rsidTr="00187B60">
        <w:trPr>
          <w:trHeight w:val="358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综合评价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7B60" w:rsidRPr="00187B60" w:rsidRDefault="00187B60" w:rsidP="00187B60">
            <w:r w:rsidRPr="00187B60">
              <w:rPr>
                <w:rFonts w:hint="eastAsia"/>
              </w:rPr>
              <w:t>校（院）学生会（党团）任职、班级任职、社会团体任职情况、参加社会活动情况及教育教学岗位见习等情况</w:t>
            </w:r>
          </w:p>
        </w:tc>
        <w:tc>
          <w:tcPr>
            <w:tcW w:w="917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87B60" w:rsidRPr="00187B60" w:rsidRDefault="00187B60" w:rsidP="00187B60"/>
        </w:tc>
      </w:tr>
    </w:tbl>
    <w:p w:rsidR="00581CEE" w:rsidRPr="00187B60" w:rsidRDefault="00581CEE"/>
    <w:sectPr w:rsidR="00581CEE" w:rsidRPr="00187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60"/>
    <w:rsid w:val="00187B60"/>
    <w:rsid w:val="00581CEE"/>
    <w:rsid w:val="005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07129"/>
  <w15:chartTrackingRefBased/>
  <w15:docId w15:val="{4B5A8CA1-828C-4B5C-A2E0-39E66C28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1</cp:revision>
  <dcterms:created xsi:type="dcterms:W3CDTF">2019-11-16T04:35:00Z</dcterms:created>
  <dcterms:modified xsi:type="dcterms:W3CDTF">2019-11-16T04:37:00Z</dcterms:modified>
</cp:coreProperties>
</file>