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48E5" w14:textId="77777777" w:rsidR="00450732" w:rsidRDefault="00450732" w:rsidP="0045073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ED34816" w14:textId="77777777" w:rsidR="00450732" w:rsidRDefault="00450732" w:rsidP="00450732">
      <w:pPr>
        <w:adjustRightInd w:val="0"/>
        <w:snapToGrid w:val="0"/>
        <w:spacing w:afterLines="50" w:after="156" w:line="400" w:lineRule="exact"/>
        <w:ind w:firstLineChars="250" w:firstLine="1000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新宋体" w:hint="eastAsia"/>
          <w:sz w:val="40"/>
          <w:szCs w:val="40"/>
        </w:rPr>
        <w:t>龙湾区教育系统赴高校举办招聘会报名表</w:t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1087"/>
        <w:gridCol w:w="1134"/>
        <w:gridCol w:w="124"/>
        <w:gridCol w:w="561"/>
        <w:gridCol w:w="545"/>
        <w:gridCol w:w="170"/>
        <w:gridCol w:w="708"/>
        <w:gridCol w:w="1294"/>
        <w:gridCol w:w="971"/>
        <w:gridCol w:w="24"/>
        <w:gridCol w:w="1324"/>
        <w:gridCol w:w="21"/>
        <w:gridCol w:w="41"/>
        <w:gridCol w:w="1611"/>
      </w:tblGrid>
      <w:tr w:rsidR="00450732" w14:paraId="317B54F3" w14:textId="77777777" w:rsidTr="00450732">
        <w:trPr>
          <w:trHeight w:val="618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A817E77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421F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5D27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C5C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8B13" w14:textId="77777777" w:rsidR="00450732" w:rsidRDefault="0045073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14:paraId="133F0D7B" w14:textId="77777777" w:rsidR="00450732" w:rsidRDefault="00450732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D649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ADF8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023F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0E2B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 w:rsidR="00450732" w14:paraId="1FD412FA" w14:textId="77777777" w:rsidTr="00450732">
        <w:trPr>
          <w:trHeight w:val="52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B322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1CC8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010A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DB69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31DF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450732" w14:paraId="4CE310A5" w14:textId="77777777" w:rsidTr="00450732">
        <w:trPr>
          <w:trHeight w:val="54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C7EE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B765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97E6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3648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5F4B" w14:textId="77777777" w:rsidR="00450732" w:rsidRDefault="00450732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何学段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学科教师资格证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2E5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1C15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450732" w14:paraId="725AE5B7" w14:textId="77777777" w:rsidTr="00450732">
        <w:trPr>
          <w:trHeight w:val="513"/>
          <w:jc w:val="center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5A91" w14:textId="77777777" w:rsidR="00450732" w:rsidRDefault="00450732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57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13B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AC5B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450732" w14:paraId="50EFBDE7" w14:textId="77777777" w:rsidTr="00450732">
        <w:trPr>
          <w:trHeight w:val="525"/>
          <w:jc w:val="center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8256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学历情况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E39A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本科学历毕业学校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53ED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81C9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024B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50732" w14:paraId="00CE2BDB" w14:textId="77777777" w:rsidTr="00450732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2BC6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124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硕士研究生毕业学校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4D1F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D32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C653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50732" w14:paraId="65180244" w14:textId="77777777" w:rsidTr="00450732">
        <w:trPr>
          <w:trHeight w:val="53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31E6" w14:textId="77777777" w:rsidR="00450732" w:rsidRDefault="00450732">
            <w:pPr>
              <w:spacing w:line="24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最高学历毕业时间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80705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E36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126E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50732" w14:paraId="3EE6EAD4" w14:textId="77777777" w:rsidTr="00450732">
        <w:trPr>
          <w:trHeight w:val="572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D1A7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手机号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6E388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FE0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备用联系手机号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DCD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50732" w14:paraId="1261B78F" w14:textId="77777777" w:rsidTr="00450732">
        <w:trPr>
          <w:trHeight w:val="42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B9A30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8528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CE6EEBE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50732" w14:paraId="51AAD226" w14:textId="77777777" w:rsidTr="00450732">
        <w:trPr>
          <w:trHeight w:val="405"/>
          <w:jc w:val="center"/>
        </w:trPr>
        <w:tc>
          <w:tcPr>
            <w:tcW w:w="10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5D5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学习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简历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（高中起）</w:t>
            </w:r>
          </w:p>
        </w:tc>
        <w:tc>
          <w:tcPr>
            <w:tcW w:w="253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DEA7" w14:textId="77777777" w:rsidR="00450732" w:rsidRDefault="00450732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7115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36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DFE3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65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D638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是否全日制</w:t>
            </w:r>
          </w:p>
        </w:tc>
      </w:tr>
      <w:tr w:rsidR="00450732" w14:paraId="4AFF4908" w14:textId="77777777" w:rsidTr="00450732">
        <w:trPr>
          <w:trHeight w:val="40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D14D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4281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05EF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8F12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78EF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5D2077F9" w14:textId="77777777" w:rsidTr="00450732">
        <w:trPr>
          <w:trHeight w:val="40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A70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8F0E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FA28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A3DA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BB6F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76C3B97F" w14:textId="77777777" w:rsidTr="00450732">
        <w:trPr>
          <w:trHeight w:val="40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85D1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6E27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B617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8E17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B40A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3614E83F" w14:textId="77777777" w:rsidTr="00450732">
        <w:trPr>
          <w:trHeight w:val="40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437C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B9BE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BC17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80D2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B030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72B3087B" w14:textId="77777777" w:rsidTr="00450732">
        <w:trPr>
          <w:trHeight w:val="654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8550" w14:textId="77777777" w:rsidR="00450732" w:rsidRDefault="00450732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主要获奖情况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D3264" w14:textId="77777777" w:rsidR="00450732" w:rsidRDefault="00450732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50732" w14:paraId="0E68306D" w14:textId="77777777" w:rsidTr="00450732">
        <w:trPr>
          <w:trHeight w:val="429"/>
          <w:jc w:val="center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54F0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5793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AD2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AA7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03A1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联系电话</w:t>
            </w:r>
          </w:p>
        </w:tc>
      </w:tr>
      <w:tr w:rsidR="00450732" w14:paraId="2A24FF5D" w14:textId="77777777" w:rsidTr="00450732">
        <w:trPr>
          <w:trHeight w:val="42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7FAB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9431" w14:textId="77777777" w:rsidR="00450732" w:rsidRDefault="00450732"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0A2B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02D1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D4AF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39858004" w14:textId="77777777" w:rsidTr="00450732">
        <w:trPr>
          <w:trHeight w:val="42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58B1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6A33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EF95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04CA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952C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0F706816" w14:textId="77777777" w:rsidTr="00450732">
        <w:trPr>
          <w:trHeight w:val="42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FAC9" w14:textId="77777777" w:rsidR="00450732" w:rsidRDefault="00450732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C8FD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4ED3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E857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3CD5" w14:textId="77777777" w:rsidR="00450732" w:rsidRDefault="0045073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50732" w14:paraId="51BA87D6" w14:textId="77777777" w:rsidTr="00450732">
        <w:trPr>
          <w:trHeight w:val="113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5CA03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个人承诺</w:t>
            </w:r>
          </w:p>
        </w:tc>
        <w:tc>
          <w:tcPr>
            <w:tcW w:w="852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D3DF" w14:textId="77777777" w:rsidR="00450732" w:rsidRDefault="00450732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我所提供的信息材料真实有效，并保证于</w:t>
            </w:r>
            <w:r>
              <w:rPr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日前取得学历学位证书和教师资格证，否则本人自愿接受有关规定的处理，并承担相应的责任，特此承诺。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353D260" w14:textId="77777777" w:rsidR="00450732" w:rsidRDefault="00450732">
            <w:pPr>
              <w:spacing w:line="360" w:lineRule="exact"/>
              <w:ind w:firstLineChars="1950" w:firstLine="3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本人签名：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50732" w14:paraId="4758FC2B" w14:textId="77777777" w:rsidTr="00450732">
        <w:trPr>
          <w:trHeight w:val="699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0A36" w14:textId="77777777" w:rsidR="00450732" w:rsidRDefault="00450732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资格初审意见</w:t>
            </w:r>
          </w:p>
        </w:tc>
        <w:tc>
          <w:tcPr>
            <w:tcW w:w="8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6A1EB" w14:textId="77777777" w:rsidR="00450732" w:rsidRDefault="00450732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765E8836" w14:textId="77777777" w:rsidR="00450732" w:rsidRDefault="0045073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</w:t>
            </w:r>
            <w:r>
              <w:rPr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hint="eastAsia"/>
                <w:sz w:val="20"/>
                <w:szCs w:val="20"/>
              </w:rPr>
              <w:t>（学科）报考条件。</w:t>
            </w:r>
            <w:r>
              <w:rPr>
                <w:sz w:val="20"/>
                <w:szCs w:val="20"/>
              </w:rPr>
              <w:t xml:space="preserve">        </w:t>
            </w:r>
          </w:p>
          <w:p w14:paraId="239C89A3" w14:textId="77777777" w:rsidR="00450732" w:rsidRDefault="00450732">
            <w:pPr>
              <w:spacing w:line="300" w:lineRule="exact"/>
              <w:ind w:firstLineChars="2200" w:firstLine="44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审核人：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AA24D9" w14:textId="77777777" w:rsidR="00534053" w:rsidRDefault="00534053"/>
    <w:sectPr w:rsidR="0053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685C6" w14:textId="77777777" w:rsidR="00664AFA" w:rsidRDefault="00664AFA" w:rsidP="00450732">
      <w:r>
        <w:separator/>
      </w:r>
    </w:p>
  </w:endnote>
  <w:endnote w:type="continuationSeparator" w:id="0">
    <w:p w14:paraId="39C59F20" w14:textId="77777777" w:rsidR="00664AFA" w:rsidRDefault="00664AFA" w:rsidP="0045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6DC17" w14:textId="77777777" w:rsidR="00664AFA" w:rsidRDefault="00664AFA" w:rsidP="00450732">
      <w:r>
        <w:separator/>
      </w:r>
    </w:p>
  </w:footnote>
  <w:footnote w:type="continuationSeparator" w:id="0">
    <w:p w14:paraId="5A64D147" w14:textId="77777777" w:rsidR="00664AFA" w:rsidRDefault="00664AFA" w:rsidP="0045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53"/>
    <w:rsid w:val="00450732"/>
    <w:rsid w:val="00534053"/>
    <w:rsid w:val="0066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067235-CDEA-4B73-BF8A-D3C8ACA7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7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7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俊浩</dc:creator>
  <cp:keywords/>
  <dc:description/>
  <cp:lastModifiedBy>王 俊浩</cp:lastModifiedBy>
  <cp:revision>2</cp:revision>
  <dcterms:created xsi:type="dcterms:W3CDTF">2019-11-20T05:37:00Z</dcterms:created>
  <dcterms:modified xsi:type="dcterms:W3CDTF">2019-11-20T05:37:00Z</dcterms:modified>
</cp:coreProperties>
</file>