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96" w:rsidRDefault="00FF3A96" w:rsidP="00FF3A96">
      <w:pPr>
        <w:spacing w:line="600" w:lineRule="exact"/>
        <w:rPr>
          <w:rFonts w:eastAsia="仿宋" w:hint="eastAsia"/>
          <w:color w:val="000000"/>
          <w:kern w:val="36"/>
          <w:sz w:val="30"/>
          <w:szCs w:val="30"/>
        </w:rPr>
      </w:pPr>
      <w:r>
        <w:rPr>
          <w:rFonts w:ascii="宋体" w:hAnsi="宋体" w:cs="宋体" w:hint="eastAsia"/>
          <w:color w:val="000000"/>
          <w:kern w:val="36"/>
          <w:sz w:val="32"/>
          <w:szCs w:val="32"/>
        </w:rPr>
        <w:t>附件</w:t>
      </w:r>
      <w:r>
        <w:rPr>
          <w:rFonts w:eastAsia="方正黑体简体"/>
          <w:color w:val="000000"/>
          <w:kern w:val="36"/>
          <w:sz w:val="32"/>
          <w:szCs w:val="32"/>
        </w:rPr>
        <w:t>2</w:t>
      </w:r>
    </w:p>
    <w:p w:rsidR="00FF3A96" w:rsidRPr="00FF3A96" w:rsidRDefault="00FF3A96" w:rsidP="00FF3A96">
      <w:pPr>
        <w:spacing w:line="600" w:lineRule="exact"/>
        <w:jc w:val="center"/>
        <w:rPr>
          <w:rFonts w:eastAsia="方正小标宋简体"/>
          <w:b/>
          <w:color w:val="000000"/>
          <w:kern w:val="36"/>
          <w:sz w:val="36"/>
          <w:szCs w:val="36"/>
        </w:rPr>
      </w:pPr>
      <w:r w:rsidRPr="00FF3A96"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张家界市武陵源区</w:t>
      </w:r>
      <w:r w:rsidRPr="00FF3A96">
        <w:rPr>
          <w:rFonts w:eastAsia="方正小标宋简体"/>
          <w:b/>
          <w:color w:val="000000"/>
          <w:kern w:val="36"/>
          <w:sz w:val="36"/>
          <w:szCs w:val="36"/>
        </w:rPr>
        <w:t>2020</w:t>
      </w:r>
      <w:r w:rsidRPr="00FF3A96"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年公开引进高中教师</w:t>
      </w:r>
    </w:p>
    <w:p w:rsidR="00FF3A96" w:rsidRPr="00FF3A96" w:rsidRDefault="00FF3A96" w:rsidP="00FF3A96">
      <w:pPr>
        <w:spacing w:line="600" w:lineRule="exact"/>
        <w:jc w:val="center"/>
        <w:rPr>
          <w:b/>
          <w:sz w:val="36"/>
          <w:szCs w:val="36"/>
        </w:rPr>
      </w:pPr>
      <w:r w:rsidRPr="00FF3A96"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报</w:t>
      </w:r>
      <w:r w:rsidRPr="00FF3A96">
        <w:rPr>
          <w:rFonts w:eastAsia="方正小标宋简体"/>
          <w:b/>
          <w:color w:val="000000"/>
          <w:kern w:val="36"/>
          <w:sz w:val="36"/>
          <w:szCs w:val="36"/>
        </w:rPr>
        <w:t xml:space="preserve"> </w:t>
      </w:r>
      <w:r w:rsidRPr="00FF3A96"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名</w:t>
      </w:r>
      <w:r w:rsidRPr="00FF3A96">
        <w:rPr>
          <w:rFonts w:eastAsia="方正小标宋简体"/>
          <w:b/>
          <w:color w:val="000000"/>
          <w:kern w:val="36"/>
          <w:sz w:val="36"/>
          <w:szCs w:val="36"/>
        </w:rPr>
        <w:t xml:space="preserve"> </w:t>
      </w:r>
      <w:r w:rsidRPr="00FF3A96"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表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"/>
        <w:gridCol w:w="722"/>
        <w:gridCol w:w="526"/>
        <w:gridCol w:w="251"/>
        <w:gridCol w:w="373"/>
        <w:gridCol w:w="112"/>
        <w:gridCol w:w="13"/>
        <w:gridCol w:w="1249"/>
        <w:gridCol w:w="945"/>
        <w:gridCol w:w="11"/>
        <w:gridCol w:w="750"/>
        <w:gridCol w:w="965"/>
        <w:gridCol w:w="271"/>
        <w:gridCol w:w="845"/>
        <w:gridCol w:w="1557"/>
      </w:tblGrid>
      <w:tr w:rsidR="00FF3A96" w:rsidTr="005C2FF6">
        <w:trPr>
          <w:trHeight w:val="45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color w:val="000000"/>
                <w:kern w:val="0"/>
                <w:sz w:val="18"/>
                <w:szCs w:val="18"/>
              </w:rPr>
              <w:br/>
            </w:r>
            <w:r>
              <w:rPr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一寸正面</w:t>
            </w:r>
          </w:p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免冠彩照</w:t>
            </w:r>
          </w:p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（电子版）</w:t>
            </w:r>
          </w:p>
        </w:tc>
      </w:tr>
      <w:tr w:rsidR="00FF3A96" w:rsidTr="005C2FF6">
        <w:trPr>
          <w:trHeight w:val="60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现户口所</w:t>
            </w:r>
          </w:p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A96" w:rsidRDefault="00FF3A96" w:rsidP="005C2FF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FF3A96" w:rsidTr="005C2FF6">
        <w:trPr>
          <w:trHeight w:val="433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ind w:rightChars="-60" w:right="-126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ind w:rightChars="-60" w:right="-126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毕业</w:t>
            </w:r>
          </w:p>
          <w:p w:rsidR="00FF3A96" w:rsidRDefault="00FF3A96" w:rsidP="005C2FF6">
            <w:pPr>
              <w:widowControl/>
              <w:ind w:rightChars="-60" w:right="-126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院校</w:t>
            </w:r>
          </w:p>
        </w:tc>
        <w:tc>
          <w:tcPr>
            <w:tcW w:w="220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ind w:rightChars="-60" w:right="-126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ind w:rightChars="-60" w:right="-126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所学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08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ind w:leftChars="-60" w:left="-126" w:rightChars="-60" w:right="-126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FF3A96" w:rsidTr="005C2FF6">
        <w:trPr>
          <w:trHeight w:val="46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ind w:rightChars="-60" w:right="-126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FF3A96" w:rsidTr="005C2FF6">
        <w:trPr>
          <w:trHeight w:val="49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是否师范专业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何时取得教师资格证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教师资格证种类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教师资格证学科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FF3A96" w:rsidTr="005C2FF6">
        <w:trPr>
          <w:trHeight w:val="57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报考学段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档案保管单位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</w:tr>
      <w:tr w:rsidR="00FF3A96" w:rsidTr="005C2FF6">
        <w:trPr>
          <w:trHeight w:val="45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家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庭</w:t>
            </w:r>
          </w:p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住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址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FF3A96" w:rsidTr="005C2FF6">
        <w:trPr>
          <w:trHeight w:val="397"/>
          <w:jc w:val="center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家庭</w:t>
            </w:r>
          </w:p>
          <w:p w:rsidR="00FF3A96" w:rsidRDefault="00FF3A96" w:rsidP="005C2FF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主要</w:t>
            </w:r>
          </w:p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成员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FF3A96" w:rsidTr="005C2FF6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FF3A96" w:rsidTr="005C2FF6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FF3A96" w:rsidTr="005C2FF6">
        <w:trPr>
          <w:trHeight w:val="3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FF3A96" w:rsidTr="005C2FF6">
        <w:trPr>
          <w:trHeight w:val="102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个人</w:t>
            </w:r>
          </w:p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简历</w:t>
            </w:r>
          </w:p>
        </w:tc>
        <w:tc>
          <w:tcPr>
            <w:tcW w:w="8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FF3A96" w:rsidTr="005C2FF6">
        <w:trPr>
          <w:trHeight w:val="1697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与应聘岗位相关的实践经历或取得的成绩</w:t>
            </w:r>
          </w:p>
        </w:tc>
        <w:tc>
          <w:tcPr>
            <w:tcW w:w="8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A96" w:rsidRDefault="00FF3A96" w:rsidP="005C2FF6">
            <w:pPr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FF3A96" w:rsidTr="005C2FF6">
        <w:trPr>
          <w:trHeight w:val="1241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应聘</w:t>
            </w:r>
          </w:p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人员</w:t>
            </w:r>
          </w:p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8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ind w:firstLineChars="150" w:firstLine="27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本人承诺所提供的材料真实有效，符合应聘岗位所需的资格条件。如有弄虚作假，承诺自动放弃考试和聘用资格。</w:t>
            </w:r>
          </w:p>
          <w:p w:rsidR="00FF3A96" w:rsidRDefault="00FF3A96" w:rsidP="005C2FF6">
            <w:pPr>
              <w:widowControl/>
              <w:ind w:firstLineChars="2400" w:firstLine="432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应聘人签名：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  <w:p w:rsidR="00FF3A96" w:rsidRDefault="00FF3A96" w:rsidP="005C2FF6">
            <w:pPr>
              <w:widowControl/>
              <w:ind w:firstLineChars="1500" w:firstLine="270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FF3A96" w:rsidTr="005C2FF6">
        <w:trPr>
          <w:trHeight w:val="1073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资格审查意见</w:t>
            </w:r>
          </w:p>
        </w:tc>
        <w:tc>
          <w:tcPr>
            <w:tcW w:w="8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ind w:firstLineChars="100" w:firstLine="18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经审查，符合应聘资格条件。</w:t>
            </w:r>
          </w:p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color w:val="000000"/>
                <w:kern w:val="0"/>
                <w:sz w:val="18"/>
                <w:szCs w:val="18"/>
              </w:rPr>
              <w:t>审查人签名：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color w:val="000000"/>
                <w:kern w:val="0"/>
                <w:sz w:val="18"/>
                <w:szCs w:val="18"/>
              </w:rPr>
              <w:t>招聘单位（章）</w:t>
            </w:r>
          </w:p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</w:t>
            </w:r>
            <w:r>
              <w:rPr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FF3A96" w:rsidTr="005C2FF6">
        <w:trPr>
          <w:trHeight w:val="30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A96" w:rsidRDefault="00FF3A96" w:rsidP="005C2FF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A96" w:rsidRDefault="00FF3A96" w:rsidP="005C2FF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FF3A96" w:rsidRDefault="00FF3A96" w:rsidP="00FF3A96">
      <w:pPr>
        <w:adjustRightInd w:val="0"/>
        <w:snapToGrid w:val="0"/>
        <w:spacing w:line="20" w:lineRule="exact"/>
        <w:ind w:firstLineChars="160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B3689D" w:rsidRDefault="00B3689D"/>
    <w:sectPr w:rsidR="00B3689D" w:rsidSect="00B36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A96"/>
    <w:rsid w:val="00237544"/>
    <w:rsid w:val="00785CB5"/>
    <w:rsid w:val="00B3689D"/>
    <w:rsid w:val="00FF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96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785CB5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5CB5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785CB5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宋体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5CB5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5CB5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5CB5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5CB5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5CB5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5CB5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85CB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85CB5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785CB5"/>
    <w:rPr>
      <w:rFonts w:asciiTheme="majorHAnsi" w:eastAsiaTheme="majorEastAsia" w:hAnsiTheme="majorHAnsi" w:cs="宋体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785CB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85CB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785CB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785CB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785CB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785CB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785CB5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785C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785CB5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785CB5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785CB5"/>
    <w:rPr>
      <w:b/>
      <w:bCs/>
    </w:rPr>
  </w:style>
  <w:style w:type="character" w:styleId="a6">
    <w:name w:val="Emphasis"/>
    <w:basedOn w:val="a0"/>
    <w:uiPriority w:val="20"/>
    <w:qFormat/>
    <w:rsid w:val="00785CB5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785CB5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785CB5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785CB5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785CB5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785CB5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785CB5"/>
    <w:rPr>
      <w:b/>
      <w:i/>
      <w:sz w:val="24"/>
    </w:rPr>
  </w:style>
  <w:style w:type="character" w:styleId="ab">
    <w:name w:val="Subtle Emphasis"/>
    <w:uiPriority w:val="19"/>
    <w:qFormat/>
    <w:rsid w:val="00785CB5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785CB5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785CB5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785CB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85CB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85CB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2019-11-15T06:37:00Z</dcterms:created>
  <dcterms:modified xsi:type="dcterms:W3CDTF">2019-11-15T06:38:00Z</dcterms:modified>
</cp:coreProperties>
</file>