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7460" w:type="dxa"/>
        <w:tblInd w:w="0" w:type="dxa"/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1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gridCol w:w="1963"/>
        <w:gridCol w:w="980"/>
      </w:tblGrid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7460" w:type="dxa"/>
            <w:gridSpan w:val="17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Style w:val="5"/>
                <w:rFonts w:ascii="微软雅黑" w:hAnsi="微软雅黑" w:eastAsia="微软雅黑" w:cs="微软雅黑"/>
                <w:b w:val="0"/>
                <w:i w:val="0"/>
                <w:color w:val="555555"/>
                <w:sz w:val="21"/>
                <w:szCs w:val="21"/>
              </w:rPr>
              <w:t>2019年临沂市兰山区教育系统部分事业单位公开招聘急缺学科教师计划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0" w:hRule="atLeast"/>
        </w:trPr>
        <w:tc>
          <w:tcPr>
            <w:tcW w:w="102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序号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招聘岗位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主管部门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单位层级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岗位类别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专业类别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岗位名称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岗位描述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招聘计划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学历要求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学位要求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专业要求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招聘对象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其他条件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要求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笔试科目</w:t>
            </w:r>
          </w:p>
        </w:tc>
        <w:tc>
          <w:tcPr>
            <w:tcW w:w="1963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咨询 电话(0539)</w:t>
            </w:r>
          </w:p>
        </w:tc>
        <w:tc>
          <w:tcPr>
            <w:tcW w:w="98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</w:trPr>
        <w:tc>
          <w:tcPr>
            <w:tcW w:w="102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1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区直高中语文合并招聘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兰山区教育和体育局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县区直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普通教育类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中小学语文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高中语文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从事高中语文教学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6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研究生</w:t>
            </w:r>
            <w:bookmarkStart w:id="0" w:name="_GoBack"/>
            <w:bookmarkEnd w:id="0"/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硕士及以上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不限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不限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具有高中语文教师资格证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教育基础知识</w:t>
            </w:r>
          </w:p>
        </w:tc>
        <w:tc>
          <w:tcPr>
            <w:tcW w:w="1963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8182692</w:t>
            </w:r>
          </w:p>
        </w:tc>
        <w:tc>
          <w:tcPr>
            <w:tcW w:w="98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临沂第三中学2人，临沂第四中学2人，临沂第七中学2人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9" w:hRule="atLeast"/>
        </w:trPr>
        <w:tc>
          <w:tcPr>
            <w:tcW w:w="102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区直初中语文合并招聘A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兰山区教育和体育局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县区直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普通教育类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中小学语文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初中语文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从事初中语文教学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7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大学本科及以上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学士及以上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不限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不限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限国家计划内招收的全日制普通高等院校本科及以上学历毕业生，具有初中及以上语文教师资格证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教育基础知识</w:t>
            </w:r>
          </w:p>
        </w:tc>
        <w:tc>
          <w:tcPr>
            <w:tcW w:w="1963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8182692</w:t>
            </w:r>
          </w:p>
        </w:tc>
        <w:tc>
          <w:tcPr>
            <w:tcW w:w="98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临沂第六中学2人，临沂第三十四中学1人，临沂第八中学1人，临沂第九中学1人，临沂第十二中学2人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3" w:hRule="atLeast"/>
        </w:trPr>
        <w:tc>
          <w:tcPr>
            <w:tcW w:w="102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3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区直初中语文合并招聘B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兰山区教育和体育局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县区直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普通教育类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中小学语文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初中语文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从事初中语文教学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7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大学本科及以上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学士及以上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不限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不限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限国家计划内招收的全日制普通高等院校本科及以上学历毕业生，具有初中及以上语文教师资格证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教育基础知识</w:t>
            </w:r>
          </w:p>
        </w:tc>
        <w:tc>
          <w:tcPr>
            <w:tcW w:w="1963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8182692</w:t>
            </w:r>
          </w:p>
        </w:tc>
        <w:tc>
          <w:tcPr>
            <w:tcW w:w="98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临沂第五中学2人，临沂第三十六中学2人，临沂第十中学1人，临沂第十一中学2人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3" w:hRule="atLeast"/>
        </w:trPr>
        <w:tc>
          <w:tcPr>
            <w:tcW w:w="102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4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区直初中语文合并招聘C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兰山区教育和体育局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县区直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普通教育类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中小学语文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初中语文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从事初中语文教学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4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大学本科及以上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学士及以上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不限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不限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限国家计划内招收的全日制普通高等院校本科及以上学历毕业生，具有初中及以上语文教师资格证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教育基础知识</w:t>
            </w:r>
          </w:p>
        </w:tc>
        <w:tc>
          <w:tcPr>
            <w:tcW w:w="1963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8182692</w:t>
            </w:r>
          </w:p>
        </w:tc>
        <w:tc>
          <w:tcPr>
            <w:tcW w:w="98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临沂第十六中学2人，临沂第十七中学2人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02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5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镇街初中语文合并招聘A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兰山区教育和体育局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乡镇（街道）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普通教育类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中小学语文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初中语文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从事初中语文教学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7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大学本科及以上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学士及以上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不限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不限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限国家计划内招收的全日制普通高等院校本科及以上学历毕业生，具有初中及以上语文教师资格证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教育基础知识</w:t>
            </w:r>
          </w:p>
        </w:tc>
        <w:tc>
          <w:tcPr>
            <w:tcW w:w="1963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8182692</w:t>
            </w:r>
          </w:p>
        </w:tc>
        <w:tc>
          <w:tcPr>
            <w:tcW w:w="98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临沂第十三中学1人，临沂第十四中学2人，临沂第十五中学2人,临沂白沙埠中学2人。聘用在本单位最低服务年限5年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8" w:hRule="atLeast"/>
        </w:trPr>
        <w:tc>
          <w:tcPr>
            <w:tcW w:w="102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6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镇街初中语文合并招聘B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兰山区教育和体育局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乡镇（街道）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普通教育类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中小学语文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初中语文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从事初中语文教学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7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大学本科及以上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学士及以上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不限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不限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限国家计划内招收的全日制普通高等院校本科及以上学历毕业生，具有初中及以上语文教师资格证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教育基础知识</w:t>
            </w:r>
          </w:p>
        </w:tc>
        <w:tc>
          <w:tcPr>
            <w:tcW w:w="1963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8182692</w:t>
            </w:r>
          </w:p>
        </w:tc>
        <w:tc>
          <w:tcPr>
            <w:tcW w:w="98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临沂半程中学3人，临沂义堂中学4人。聘用在本单位最低服务年限5年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3" w:hRule="atLeast"/>
        </w:trPr>
        <w:tc>
          <w:tcPr>
            <w:tcW w:w="102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7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镇街初中语文合并招聘C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兰山区教育和体育局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乡镇（街道）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普通教育类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中小学语文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初中语文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从事初中语文教学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3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大学本科及以上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学士及以上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不限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不限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限国家计划内招收的全日制普通高等院校本科及以上学历毕业生，具有初中及以上语文教师资格证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教育基础知识</w:t>
            </w:r>
          </w:p>
        </w:tc>
        <w:tc>
          <w:tcPr>
            <w:tcW w:w="1963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8182692</w:t>
            </w:r>
          </w:p>
        </w:tc>
        <w:tc>
          <w:tcPr>
            <w:tcW w:w="98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临沂李官中学1人，临沂朱保中学2人。聘用在本单位最低服务年限5年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</w:trPr>
        <w:tc>
          <w:tcPr>
            <w:tcW w:w="102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8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区直高中数学合并招聘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兰山区教育和体育局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县区直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普通教育类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中小学数学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高中数学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从事高中数学教学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6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研究生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硕士及以上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不限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不限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具有高中数学教师资格证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教育基础知识</w:t>
            </w:r>
          </w:p>
        </w:tc>
        <w:tc>
          <w:tcPr>
            <w:tcW w:w="1963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8182692</w:t>
            </w:r>
          </w:p>
        </w:tc>
        <w:tc>
          <w:tcPr>
            <w:tcW w:w="98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临沂第三中学2人，临沂第四中学2人，临沂第七中学2人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3" w:hRule="atLeast"/>
        </w:trPr>
        <w:tc>
          <w:tcPr>
            <w:tcW w:w="102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9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区直初中数学合并招聘A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兰山区教育和体育局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县区直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普通教育类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中小学数学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初中数学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从事初中数学教学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7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大学本科及以上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学士及以上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不限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不限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限国家计划内招收的全日制普通高等院校本科及以上学历毕业生，具有初中及以上数学教师资格证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教育基础知识</w:t>
            </w:r>
          </w:p>
        </w:tc>
        <w:tc>
          <w:tcPr>
            <w:tcW w:w="1963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8182692</w:t>
            </w:r>
          </w:p>
        </w:tc>
        <w:tc>
          <w:tcPr>
            <w:tcW w:w="98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临沂第六中学2人，临沂第三十四中学1人，临沂第八中学1人，临沂第九中学1人，临沂第十中学2人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3" w:hRule="atLeast"/>
        </w:trPr>
        <w:tc>
          <w:tcPr>
            <w:tcW w:w="102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10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区直初中数学合并招聘B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兰山区教育和体育局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县区直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普通教育类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中小学数学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初中数学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从事初中数学教学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5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大学本科及以上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学士及以上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不限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不限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限国家计划内招收的全日制普通高等院校本科及以上学历毕业生，具有初中及以上数学教师资格证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教育基础知识</w:t>
            </w:r>
          </w:p>
        </w:tc>
        <w:tc>
          <w:tcPr>
            <w:tcW w:w="1963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8182692</w:t>
            </w:r>
          </w:p>
        </w:tc>
        <w:tc>
          <w:tcPr>
            <w:tcW w:w="98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临沂第五中学2人，临沂第十一中学2人，临沂第十二中学1人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3" w:hRule="atLeast"/>
        </w:trPr>
        <w:tc>
          <w:tcPr>
            <w:tcW w:w="102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11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区直初中数学合并招聘C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兰山区教育和体育局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县区直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普通教育类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中小学数学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初中数学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从事初中数学教学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4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大学本科及以上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学士及以上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不限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不限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限国家计划内招收的全日制普通高等院校本科及以上学历毕业生，具有初中及以上数学教师资格证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教育基础知识</w:t>
            </w:r>
          </w:p>
        </w:tc>
        <w:tc>
          <w:tcPr>
            <w:tcW w:w="1963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8182692</w:t>
            </w:r>
          </w:p>
        </w:tc>
        <w:tc>
          <w:tcPr>
            <w:tcW w:w="98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临沂第十六中学1人，临沂第十七中学2人，临沂第三十六中学1人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02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12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镇街初中数学合并招聘A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兰山区教育和体育局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乡镇（街道）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普通教育类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中小学数学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初中数学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从事初中数学教学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8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大学本科及以上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学士及以上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不限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不限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限国家计划内招收的全日制普通高等院校本科及以上学历毕业生，具有初中及以上数学教师资格证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教育基础知识</w:t>
            </w:r>
          </w:p>
        </w:tc>
        <w:tc>
          <w:tcPr>
            <w:tcW w:w="1963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8182692</w:t>
            </w:r>
          </w:p>
        </w:tc>
        <w:tc>
          <w:tcPr>
            <w:tcW w:w="98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临沂第十三中学2人，临沂第十四中学2人，临沂第十五中学2人,临沂白沙埠中学2人。聘用在本单位最低服务年限5年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8" w:hRule="atLeast"/>
        </w:trPr>
        <w:tc>
          <w:tcPr>
            <w:tcW w:w="102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13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镇街初中数学合并招聘B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兰山区教育和体育局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乡镇（街道）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普通教育类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中小学数学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初中数学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从事初中数学教学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8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大学本科及以上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学士及以上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不限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不限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限国家计划内招收的全日制普通高等院校本科及以上学历毕业生，具有初中及以上数学教师资格证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教育基础知识</w:t>
            </w:r>
          </w:p>
        </w:tc>
        <w:tc>
          <w:tcPr>
            <w:tcW w:w="1963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8182692</w:t>
            </w:r>
          </w:p>
        </w:tc>
        <w:tc>
          <w:tcPr>
            <w:tcW w:w="98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临沂李官中学2人，临沂义堂中学4人，临沂朱保中学2人。聘用在本单位最低服务年限5年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3" w:hRule="atLeast"/>
        </w:trPr>
        <w:tc>
          <w:tcPr>
            <w:tcW w:w="102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14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镇街初中数学合并招聘C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兰山区教育和体育局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乡镇（街道）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普通教育类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中小学数学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初中数学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从事初中数学教学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5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大学本科及以上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学士及以上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不限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不限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限国家计划内招收的全日制普通高等院校本科及以上学历毕业生，具有初中及以上数学教师资格证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教育基础知识</w:t>
            </w:r>
          </w:p>
        </w:tc>
        <w:tc>
          <w:tcPr>
            <w:tcW w:w="1963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8182692</w:t>
            </w:r>
          </w:p>
        </w:tc>
        <w:tc>
          <w:tcPr>
            <w:tcW w:w="98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临沂半程中学3人，临沂新桥中学2人。聘用在本单位最低服务年限5年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</w:trPr>
        <w:tc>
          <w:tcPr>
            <w:tcW w:w="102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15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区直高中英语合并招聘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兰山区教育和体育局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县区直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普通教育类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中小学英语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高中英语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从事高中英语教学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6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研究生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硕士及以上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不限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不限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具有高中英语(外语)教师资格证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教育基础知识</w:t>
            </w:r>
          </w:p>
        </w:tc>
        <w:tc>
          <w:tcPr>
            <w:tcW w:w="1963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8182692</w:t>
            </w:r>
          </w:p>
        </w:tc>
        <w:tc>
          <w:tcPr>
            <w:tcW w:w="98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临沂第三中学2人，临沂第四中学2人，临沂第七中学2人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3" w:hRule="atLeast"/>
        </w:trPr>
        <w:tc>
          <w:tcPr>
            <w:tcW w:w="102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16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区直初中英语合并招聘A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兰山区教育和体育局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县区直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普通教育类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中小学英语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初中英语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从事初中英语教学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8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大学本科及以上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学士及以上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不限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不限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限国家计划内招收的全日制普通高等院校本科及以上学历毕业生，具有初中及以上英语（外语）教师资格证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教育基础知识</w:t>
            </w:r>
          </w:p>
        </w:tc>
        <w:tc>
          <w:tcPr>
            <w:tcW w:w="1963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8182692</w:t>
            </w:r>
          </w:p>
        </w:tc>
        <w:tc>
          <w:tcPr>
            <w:tcW w:w="98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临沂第六中学2人，临沂第三十四中学1人，临沂第八中学1人，临沂第九中学2人，临沂第十中学2人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8" w:hRule="atLeast"/>
        </w:trPr>
        <w:tc>
          <w:tcPr>
            <w:tcW w:w="102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17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区直初中英语合并招聘B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兰山区教育和体育局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县区直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普通教育类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中小学英语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初中英语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从事初中英语教学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7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大学本科及以上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学士及以上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不限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不限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限国家计划内招收的全日制普通高等院校本科及以上学历毕业生，具有初中及以上英语（外语）教师资格证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教育基础知识</w:t>
            </w:r>
          </w:p>
        </w:tc>
        <w:tc>
          <w:tcPr>
            <w:tcW w:w="1963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8182692</w:t>
            </w:r>
          </w:p>
        </w:tc>
        <w:tc>
          <w:tcPr>
            <w:tcW w:w="98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临沂第五中学2人，临沂第三十六中学2人，临沂第十一中学2人，临沂第十二中学1人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8" w:hRule="atLeast"/>
        </w:trPr>
        <w:tc>
          <w:tcPr>
            <w:tcW w:w="102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18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区直初中英语合并招聘C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兰山区教育和体育局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县区直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普通教育类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中小学英语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初中英语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从事初中英语教学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4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大学本科及以上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学士及以上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不限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不限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限国家计划内招收的全日制普通高等院校本科及以上学历毕业生，具有初中及以上英语（外语）教师资格证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教育基础知识</w:t>
            </w:r>
          </w:p>
        </w:tc>
        <w:tc>
          <w:tcPr>
            <w:tcW w:w="1963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8182692</w:t>
            </w:r>
          </w:p>
        </w:tc>
        <w:tc>
          <w:tcPr>
            <w:tcW w:w="98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临沂第十六中学2人，临沂第十七中学2人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</w:trPr>
        <w:tc>
          <w:tcPr>
            <w:tcW w:w="102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19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镇街初中英语合并招聘A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兰山区教育和体育局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乡镇（街道）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普通教育类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中小学英语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初中英语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从事初中英语教学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7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大学本科及以上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学士及以上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不限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不限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限国家计划内招收的全日制普通高等院校本科及以上学历毕业生，具有初中及以上英语（外语）教师资格证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教育基础知识</w:t>
            </w:r>
          </w:p>
        </w:tc>
        <w:tc>
          <w:tcPr>
            <w:tcW w:w="1963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8182692</w:t>
            </w:r>
          </w:p>
        </w:tc>
        <w:tc>
          <w:tcPr>
            <w:tcW w:w="98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临沂第十三中学2人，临沂第十四中学2人，临沂第十五中学2人,临沂白沙埠中学1人。聘用在本单位最低服务年限5年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4" w:hRule="atLeast"/>
        </w:trPr>
        <w:tc>
          <w:tcPr>
            <w:tcW w:w="102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镇街初中英语合并招聘B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兰山区教育和体育局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乡镇（街道）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普通教育类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中小学英语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初中英语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从事初中英语教学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8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大学本科及以上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学士及以上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不限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不限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限国家计划内招收的全日制普通高等院校本科及以上学历毕业生，具有初中及以上英语（外语）教师资格证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教育基础知识</w:t>
            </w:r>
          </w:p>
        </w:tc>
        <w:tc>
          <w:tcPr>
            <w:tcW w:w="1963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8182692</w:t>
            </w:r>
          </w:p>
        </w:tc>
        <w:tc>
          <w:tcPr>
            <w:tcW w:w="98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临沂半程中学4人，临沂义堂中学4人。聘用在本单位最低服务年限5年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8" w:hRule="atLeast"/>
        </w:trPr>
        <w:tc>
          <w:tcPr>
            <w:tcW w:w="102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21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镇街初中英语合并招聘C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兰山区教育和体育局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乡镇（街道）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普通教育类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中小学英语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初中英语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从事初中英语教学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6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大学本科及以上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学士及以上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不限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不限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限国家计划内招收的全日制普通高等院校本科及以上学历毕业生，具有初中及以上英语（外语）教师资格证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教育基础知识</w:t>
            </w:r>
          </w:p>
        </w:tc>
        <w:tc>
          <w:tcPr>
            <w:tcW w:w="1963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8182692</w:t>
            </w:r>
          </w:p>
        </w:tc>
        <w:tc>
          <w:tcPr>
            <w:tcW w:w="98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临沂李官中学2人，临沂朱保中学2人，临沂新桥中学2人。聘用在本单位最低服务年限5年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</w:trPr>
        <w:tc>
          <w:tcPr>
            <w:tcW w:w="102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22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区直高中生物合并招聘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兰山区教育和体育局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县区直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普通教育类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中学生物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高中生物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从事高中生物教学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6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研究生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硕士及以上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不限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不限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具有高中生物教师资格证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教育基础知识</w:t>
            </w:r>
          </w:p>
        </w:tc>
        <w:tc>
          <w:tcPr>
            <w:tcW w:w="1963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8182692</w:t>
            </w:r>
          </w:p>
        </w:tc>
        <w:tc>
          <w:tcPr>
            <w:tcW w:w="98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临沂第三中学2人，临沂第四中学2人，临沂第七中学2人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3" w:hRule="atLeast"/>
        </w:trPr>
        <w:tc>
          <w:tcPr>
            <w:tcW w:w="102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23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区直初中生物合并招聘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兰山区教育和体育局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县区直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普通教育类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中学生物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初中生物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从事初中生物教学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6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大学本科及以上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学士及以上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不限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不限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限国家计划内招收的全日制普通高等院校本科及以上学历毕业生，具有初中及以上生物教师资格证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教育基础知识</w:t>
            </w:r>
          </w:p>
        </w:tc>
        <w:tc>
          <w:tcPr>
            <w:tcW w:w="1963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8182692</w:t>
            </w:r>
          </w:p>
        </w:tc>
        <w:tc>
          <w:tcPr>
            <w:tcW w:w="98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临沂第六中学1人，临沂第三十四中学1人，临沂第八中学1人，临沂第十中学2人，临沂第十一中学1人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2" w:hRule="atLeast"/>
        </w:trPr>
        <w:tc>
          <w:tcPr>
            <w:tcW w:w="102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24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镇街初中生物合并招聘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兰山区教育和体育局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乡镇（街道）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普通教育类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中学生物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初中生物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从事初中生物教学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9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大学本科及以上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学士及以上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不限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不限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限国家计划内招收的全日制普通高等院校本科及以上学历毕业生，具有初中及以上生物教师资格证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教育基础知识</w:t>
            </w:r>
          </w:p>
        </w:tc>
        <w:tc>
          <w:tcPr>
            <w:tcW w:w="1963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8182692</w:t>
            </w:r>
          </w:p>
        </w:tc>
        <w:tc>
          <w:tcPr>
            <w:tcW w:w="98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临沂第十三中学1人，临沂第十四中学1人，临沂第十五中学1人，临沂李官中学1人，临沂半程中学1人，临沂义堂中学2人，临沂朱保中学1人，临沂新桥中学1人。聘用在本单位最低服务年限5年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</w:trPr>
        <w:tc>
          <w:tcPr>
            <w:tcW w:w="102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25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区直高中思想政治合并招聘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兰山区教育和体育局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县区直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普通教育类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中学思想政治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高中思想政治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从事高中思想政治教学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3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研究生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硕士及以上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不限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不限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具有高中及以上思想政治（思想品德）教师资格证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教育基础知识</w:t>
            </w:r>
          </w:p>
        </w:tc>
        <w:tc>
          <w:tcPr>
            <w:tcW w:w="1963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8182692</w:t>
            </w:r>
          </w:p>
        </w:tc>
        <w:tc>
          <w:tcPr>
            <w:tcW w:w="98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临沂第三中学1人，临沂第四中学1人，临沂第七中学1人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5" w:hRule="atLeast"/>
        </w:trPr>
        <w:tc>
          <w:tcPr>
            <w:tcW w:w="102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26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区直初中思想政治合并招聘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兰山区教育和体育局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县区直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普通教育类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中学思想政治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初中思想政治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从事初中思想政治教学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6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大学本科及以上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学士及以上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不限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不限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限国家计划内招收的全日制普通高等院校本科及以上学历毕业生，具有初中及以上思想政治（思想品德）教师资格证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教育基础知识</w:t>
            </w:r>
          </w:p>
        </w:tc>
        <w:tc>
          <w:tcPr>
            <w:tcW w:w="1963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8182692</w:t>
            </w:r>
          </w:p>
        </w:tc>
        <w:tc>
          <w:tcPr>
            <w:tcW w:w="98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临沂第六中学1人，临沂第三十四中学1人，临沂第八中学1人，临沂第三十六中学1人，临沂第十中学1人，临沂第十七中学1人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</w:trPr>
        <w:tc>
          <w:tcPr>
            <w:tcW w:w="102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27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镇街初中思想政治合并招聘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兰山区教育和体育局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乡镇（街道）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普通教育类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中学思想政治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初中思想政治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从事初中思想政治教学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6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大学本科及以上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学士及以上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不限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不限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限国家计划内招收的全日制普通高等院校本科及以上学历毕业生，具有初中及以上思想政治（思想品德）教师资格证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教育基础知识</w:t>
            </w:r>
          </w:p>
        </w:tc>
        <w:tc>
          <w:tcPr>
            <w:tcW w:w="1963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8182692</w:t>
            </w:r>
          </w:p>
        </w:tc>
        <w:tc>
          <w:tcPr>
            <w:tcW w:w="98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临沂第十三中学1人，临沂第十四中学1人，临沂半程中学1人，临沂义堂中学2人，临沂朱保中学1人。聘用在本单位最低服务年限5年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</w:trPr>
        <w:tc>
          <w:tcPr>
            <w:tcW w:w="102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28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区直高中历史合并招聘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兰山区教育和体育局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县区直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普通教育类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中学历史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高中历史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从事高中历史教学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3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研究生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硕士及以上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不限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不限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具有高中历史教师资格证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教育基础知识</w:t>
            </w:r>
          </w:p>
        </w:tc>
        <w:tc>
          <w:tcPr>
            <w:tcW w:w="1963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8182692</w:t>
            </w:r>
          </w:p>
        </w:tc>
        <w:tc>
          <w:tcPr>
            <w:tcW w:w="98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临沂第三中学1人，临沂第四中学1人，临沂第七中学1人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7" w:hRule="atLeast"/>
        </w:trPr>
        <w:tc>
          <w:tcPr>
            <w:tcW w:w="102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29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区直初中历史合并招聘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兰山区教育和体育局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县区直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普通教育类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中学历史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初中历史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从事初中历史教学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7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大学本科及以上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学士及以上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不限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不限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限国家计划内招收的全日制普通高等院校本科及以上学历毕业生，具有初中及以上历史教师资格证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教育基础知识</w:t>
            </w:r>
          </w:p>
        </w:tc>
        <w:tc>
          <w:tcPr>
            <w:tcW w:w="1963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8182692</w:t>
            </w:r>
          </w:p>
        </w:tc>
        <w:tc>
          <w:tcPr>
            <w:tcW w:w="98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临沂第五中学1人，临沂第六中学1人，临沂第八中学1人，临沂第十中学1人，临沂第十一中学1人，临沂第十二中学1人，临沂第十六中学1人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8" w:hRule="atLeast"/>
        </w:trPr>
        <w:tc>
          <w:tcPr>
            <w:tcW w:w="102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30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镇街初中历史合并招聘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兰山区教育和体育局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乡镇（街道）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普通教育类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中学历史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初中历史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从事初中历史教学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5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大学本科及以上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学士及以上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不限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不限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限国家计划内招收的全日制普通高等院校本科及以上学历毕业生，具有初中及以上历史教师资格证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教育基础知识</w:t>
            </w:r>
          </w:p>
        </w:tc>
        <w:tc>
          <w:tcPr>
            <w:tcW w:w="1963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8182692</w:t>
            </w:r>
          </w:p>
        </w:tc>
        <w:tc>
          <w:tcPr>
            <w:tcW w:w="98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临沂第十四中学1人，临沂半程中学1人，临沂义堂中学2人，临沂朱保中学1人。聘用在本单位最低服务年限5年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9" w:hRule="atLeast"/>
        </w:trPr>
        <w:tc>
          <w:tcPr>
            <w:tcW w:w="102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31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区直高中地理合并招聘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兰山区教育和体育局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县区直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普通教育类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中学地理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高中地理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从事高中地理教学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6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研究生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硕士及以上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不限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不限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具有高中地理教师资格证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教育基础知识</w:t>
            </w:r>
          </w:p>
        </w:tc>
        <w:tc>
          <w:tcPr>
            <w:tcW w:w="1963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8182692</w:t>
            </w:r>
          </w:p>
        </w:tc>
        <w:tc>
          <w:tcPr>
            <w:tcW w:w="98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临沂第三中学2人，临沂第四中学2人，临沂第七中学2人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7" w:hRule="atLeast"/>
        </w:trPr>
        <w:tc>
          <w:tcPr>
            <w:tcW w:w="102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32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区直初中地理合并招聘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兰山区教育和体育局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县区直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普通教育类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中学地理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初中地理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从事初中地理教学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7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大学本科及以上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学士及以上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不限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不限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限国家计划内招收的全日制普通高等院校本科及以上学历毕业生，具有初中及以上地理教师资格证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教育基础知识</w:t>
            </w:r>
          </w:p>
        </w:tc>
        <w:tc>
          <w:tcPr>
            <w:tcW w:w="1963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8182692</w:t>
            </w:r>
          </w:p>
        </w:tc>
        <w:tc>
          <w:tcPr>
            <w:tcW w:w="98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临沂第五中学1人，临沂第三十四中学1人，临沂第八中学1人，临沂第十中学1人，临沂第十一中学1人，临沂第十二中学1人，临沂第十六中学1人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3" w:hRule="atLeast"/>
        </w:trPr>
        <w:tc>
          <w:tcPr>
            <w:tcW w:w="102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33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镇街初中地理合并招聘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兰山区教育和体育局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乡镇（街道）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普通教育类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中学地理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初中地理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从事初中地理教学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6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大学本科及以上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学士及以上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不限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不限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限国家计划内招收的全日制普通高等院校本科及以上学历毕业生，具有初中及以上地理教师资格证</w:t>
            </w:r>
          </w:p>
        </w:tc>
        <w:tc>
          <w:tcPr>
            <w:tcW w:w="9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教育基础知识</w:t>
            </w:r>
          </w:p>
        </w:tc>
        <w:tc>
          <w:tcPr>
            <w:tcW w:w="1963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8182692</w:t>
            </w:r>
          </w:p>
        </w:tc>
        <w:tc>
          <w:tcPr>
            <w:tcW w:w="98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  <w:bdr w:val="none" w:color="auto" w:sz="0" w:space="0"/>
              </w:rPr>
              <w:t>临沂第十四中学1人，临沂第十五中学1人，临沂半程中学1人，临沂义堂中学2人，临沂朱保中学1人。聘用在本单位最低服务年限5年</w:t>
            </w:r>
          </w:p>
        </w:tc>
      </w:tr>
    </w:tbl>
    <w:p/>
    <w:sectPr>
      <w:pgSz w:w="19842" w:h="16838" w:orient="landscape"/>
      <w:pgMar w:top="1440" w:right="1803" w:bottom="1440" w:left="1803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A23A4B"/>
    <w:rsid w:val="52A23A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</w:style>
  <w:style w:type="character" w:styleId="6">
    <w:name w:val="FollowedHyperlink"/>
    <w:basedOn w:val="4"/>
    <w:uiPriority w:val="0"/>
    <w:rPr>
      <w:color w:val="2C2C2C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uiPriority w:val="0"/>
  </w:style>
  <w:style w:type="character" w:styleId="9">
    <w:name w:val="HTML Variable"/>
    <w:basedOn w:val="4"/>
    <w:uiPriority w:val="0"/>
  </w:style>
  <w:style w:type="character" w:styleId="10">
    <w:name w:val="Hyperlink"/>
    <w:basedOn w:val="4"/>
    <w:uiPriority w:val="0"/>
    <w:rPr>
      <w:color w:val="2C2C2C"/>
      <w:u w:val="none"/>
    </w:rPr>
  </w:style>
  <w:style w:type="character" w:styleId="11">
    <w:name w:val="HTML Code"/>
    <w:basedOn w:val="4"/>
    <w:uiPriority w:val="0"/>
    <w:rPr>
      <w:rFonts w:ascii="Courier New" w:hAnsi="Courier New"/>
      <w:sz w:val="20"/>
      <w:bdr w:val="none" w:color="auto" w:sz="0" w:space="0"/>
    </w:rPr>
  </w:style>
  <w:style w:type="character" w:styleId="12">
    <w:name w:val="HTML Cite"/>
    <w:basedOn w:val="4"/>
    <w:uiPriority w:val="0"/>
  </w:style>
  <w:style w:type="character" w:customStyle="1" w:styleId="13">
    <w:name w:val="hover15"/>
    <w:basedOn w:val="4"/>
    <w:uiPriority w:val="0"/>
    <w:rPr>
      <w:shd w:val="clear" w:fill="F7F7F7"/>
    </w:rPr>
  </w:style>
  <w:style w:type="character" w:customStyle="1" w:styleId="14">
    <w:name w:val="on"/>
    <w:basedOn w:val="4"/>
    <w:uiPriority w:val="0"/>
    <w:rPr>
      <w:shd w:val="clear" w:fill="F7F7F7"/>
    </w:rPr>
  </w:style>
  <w:style w:type="character" w:customStyle="1" w:styleId="15">
    <w:name w:val="on1"/>
    <w:basedOn w:val="4"/>
    <w:uiPriority w:val="0"/>
    <w:rPr>
      <w:color w:val="CF001E"/>
    </w:rPr>
  </w:style>
  <w:style w:type="character" w:customStyle="1" w:styleId="16">
    <w:name w:val="on2"/>
    <w:basedOn w:val="4"/>
    <w:uiPriority w:val="0"/>
    <w:rPr>
      <w:color w:val="CF001E"/>
    </w:rPr>
  </w:style>
  <w:style w:type="character" w:customStyle="1" w:styleId="17">
    <w:name w:val="fri"/>
    <w:basedOn w:val="4"/>
    <w:uiPriority w:val="0"/>
  </w:style>
  <w:style w:type="character" w:customStyle="1" w:styleId="18">
    <w:name w:val="lf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2019-11-30T14:43:00Z</dcterms:created>
  <dc:creator>水无鱼</dc:creator>
  <cp:lastModifiedBy>水无鱼</cp:lastModifiedBy>
  <dcterms:modified xsi:type="dcterms:W3CDTF">2019-11-30T14:45:06Z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