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单位简介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玉溪第二职业高级中学位于玉溪市聂耳东路13号。是玉溪市红塔区属公办国家级重点中等职业学校，成立于</w:t>
      </w:r>
      <w:r>
        <w:t>1989</w:t>
      </w:r>
      <w:r>
        <w:rPr>
          <w:rFonts w:hint="eastAsia"/>
        </w:rPr>
        <w:t>年，是首批经教育部批准认定的国家级重点职中，属红塔区财政全额拨款的事业单位，有正式的事业编制。</w:t>
      </w:r>
      <w:r>
        <w:t>2012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月，经省教育厅和云南开放大学批准，在学校挂牌成立了二级学院——红塔开放学院，学院秉承现代职业教育理念，依托立体覆盖城乡的办学网络，搭建中高衔接人才培养立交桥，</w:t>
      </w:r>
      <w:r>
        <w:rPr>
          <w:rFonts w:hint="eastAsia"/>
        </w:rPr>
        <w:t>实施以提升职业能力为核心的新的人才培养模式。2015</w:t>
      </w:r>
      <w:r>
        <w:rPr>
          <w:rFonts w:hint="eastAsia"/>
        </w:rPr>
        <w:t>年11</w:t>
      </w:r>
      <w:r>
        <w:rPr>
          <w:rFonts w:hint="eastAsia"/>
        </w:rPr>
        <w:t>月，学校成功进入“国家中等职业教育改革发展示范学校”行列。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学校占地210</w:t>
      </w:r>
      <w:r>
        <w:rPr>
          <w:rFonts w:hint="eastAsia"/>
        </w:rPr>
        <w:t>亩，建筑面积达10余</w:t>
      </w:r>
      <w:r>
        <w:rPr>
          <w:rFonts w:hint="eastAsia"/>
        </w:rPr>
        <w:t>万平方米，现有在编教职工266</w:t>
      </w:r>
      <w:r>
        <w:rPr>
          <w:rFonts w:hint="eastAsia"/>
        </w:rPr>
        <w:t>人，其中云南省万人计划</w:t>
      </w:r>
      <w:r>
        <w:rPr>
          <w:rFonts w:hint="eastAsia"/>
        </w:rPr>
        <w:t>教学名师2</w:t>
      </w:r>
      <w:r>
        <w:rPr>
          <w:rFonts w:hint="eastAsia"/>
        </w:rPr>
        <w:t>人、省级教学名师1</w:t>
      </w:r>
      <w:r>
        <w:rPr>
          <w:rFonts w:hint="eastAsia"/>
        </w:rPr>
        <w:t>人，省级学科带头人3</w:t>
      </w:r>
      <w:r>
        <w:rPr>
          <w:rFonts w:hint="eastAsia"/>
        </w:rPr>
        <w:t>人，市级学科带头人6</w:t>
      </w:r>
      <w:r>
        <w:rPr>
          <w:rFonts w:hint="eastAsia"/>
        </w:rPr>
        <w:t>人，国家级骨干教师30</w:t>
      </w:r>
      <w:r>
        <w:rPr>
          <w:rFonts w:hint="eastAsia"/>
        </w:rPr>
        <w:t>人，市级骨干教师2人，区级骨干教师40</w:t>
      </w:r>
      <w:r>
        <w:rPr>
          <w:rFonts w:hint="eastAsia"/>
        </w:rPr>
        <w:t>人。现有174</w:t>
      </w:r>
      <w:r>
        <w:rPr>
          <w:rFonts w:hint="eastAsia"/>
        </w:rPr>
        <w:t>个教学班，共</w:t>
      </w:r>
      <w:r>
        <w:rPr>
          <w:rFonts w:hint="eastAsia"/>
          <w:lang w:val="en-US" w:eastAsia="zh-CN"/>
        </w:rPr>
        <w:t>78</w:t>
      </w:r>
      <w:r>
        <w:rPr>
          <w:rFonts w:hint="eastAsia"/>
        </w:rPr>
        <w:t>00</w:t>
      </w:r>
      <w:r>
        <w:rPr>
          <w:rFonts w:hint="eastAsia"/>
        </w:rPr>
        <w:t>余名在校学生，中高职衔接（专科）</w:t>
      </w:r>
      <w:r>
        <w:rPr>
          <w:rFonts w:hint="eastAsia"/>
        </w:rPr>
        <w:t>在籍学生7000余</w:t>
      </w:r>
      <w:r>
        <w:rPr>
          <w:rFonts w:hint="eastAsia"/>
        </w:rPr>
        <w:t>人，毕业生就业率一直保持在98</w:t>
      </w:r>
      <w:r>
        <w:rPr>
          <w:rFonts w:hint="eastAsia"/>
        </w:rPr>
        <w:t>％以上。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学校设有</w:t>
      </w:r>
      <w:r>
        <w:rPr>
          <w:rFonts w:hint="eastAsia"/>
        </w:rPr>
        <w:t>财经系、机电系、建筑系、旅游系、汽车系、信息技术系、学前教育系、外语系、语文部、数学部、德育部、体育部等系部，</w:t>
      </w:r>
      <w:r>
        <w:rPr>
          <w:rFonts w:hint="eastAsia"/>
        </w:rPr>
        <w:t>共开办29</w:t>
      </w:r>
      <w:r>
        <w:rPr>
          <w:rFonts w:hint="eastAsia"/>
        </w:rPr>
        <w:t>个专业。办学30</w:t>
      </w:r>
      <w:r>
        <w:rPr>
          <w:rFonts w:hint="eastAsia"/>
        </w:rPr>
        <w:t>年来，学校以优异</w:t>
      </w:r>
      <w:r>
        <w:rPr>
          <w:rFonts w:hint="eastAsia"/>
        </w:rPr>
        <w:t>的办学质量和办学水平赢得了社会的公认和普遍赞誉，先后</w:t>
      </w:r>
      <w:r>
        <w:rPr>
          <w:rFonts w:hint="eastAsia"/>
        </w:rPr>
        <w:t>被评为“全国中等职业教育德育工作先进集体”、“全国精神文明建设工作先进单位”、“全国未成年人教育思想道德先进单位”、“全国教育科研先进集体”、“云南省第二届黄炎培职业教育奖优秀学校奖”。学校已成为玉溪市乃至云南省职教领域的知名品牌，被誉为玉溪职业教育的“常青树”。</w:t>
      </w:r>
    </w:p>
    <w:sectPr>
      <w:pgSz w:w="11906" w:h="16838"/>
      <w:pgMar w:top="1417" w:right="1249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28E4"/>
    <w:rsid w:val="000D493B"/>
    <w:rsid w:val="002A6E73"/>
    <w:rsid w:val="002D2B2A"/>
    <w:rsid w:val="00541309"/>
    <w:rsid w:val="00866583"/>
    <w:rsid w:val="00CD776E"/>
    <w:rsid w:val="00E06EC6"/>
    <w:rsid w:val="038E2970"/>
    <w:rsid w:val="149F2F83"/>
    <w:rsid w:val="2A5B03DF"/>
    <w:rsid w:val="338549EE"/>
    <w:rsid w:val="34E817C3"/>
    <w:rsid w:val="3F5428E4"/>
    <w:rsid w:val="42B77A78"/>
    <w:rsid w:val="4AAF7E04"/>
    <w:rsid w:val="5B1019A8"/>
    <w:rsid w:val="6E510D6F"/>
    <w:rsid w:val="7A9661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玉溪市红塔区党政机关单位</Company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2019-10-25T02:18:00Z</dcterms:created>
  <dc:creator>秀秀</dc:creator>
  <cp:lastModifiedBy>Administrator</cp:lastModifiedBy>
  <dcterms:modified xsi:type="dcterms:W3CDTF">2019-12-02T02:24:34Z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