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A1" w:rsidRDefault="00921E0B" w:rsidP="00B13850">
      <w:pPr>
        <w:spacing w:line="20" w:lineRule="atLeast"/>
        <w:ind w:firstLineChars="745" w:firstLine="239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附件一  事业编制招聘岗位及要求</w:t>
      </w:r>
    </w:p>
    <w:p w:rsidR="00A30FE9" w:rsidRDefault="00A30FE9">
      <w:pPr>
        <w:spacing w:line="20" w:lineRule="atLeast"/>
        <w:rPr>
          <w:rFonts w:ascii="仿宋_GB2312" w:eastAsia="仿宋_GB2312"/>
          <w:sz w:val="15"/>
          <w:szCs w:val="15"/>
        </w:rPr>
      </w:pPr>
    </w:p>
    <w:tbl>
      <w:tblPr>
        <w:tblW w:w="10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5"/>
        <w:gridCol w:w="1087"/>
        <w:gridCol w:w="1181"/>
        <w:gridCol w:w="6515"/>
      </w:tblGrid>
      <w:tr w:rsidR="00B13850" w:rsidTr="00B13850">
        <w:trPr>
          <w:trHeight w:val="472"/>
          <w:jc w:val="center"/>
        </w:trPr>
        <w:tc>
          <w:tcPr>
            <w:tcW w:w="1575" w:type="dxa"/>
            <w:noWrap/>
            <w:vAlign w:val="center"/>
          </w:tcPr>
          <w:p w:rsidR="00B13850" w:rsidRDefault="00B1385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7" w:type="dxa"/>
            <w:noWrap/>
            <w:vAlign w:val="center"/>
          </w:tcPr>
          <w:p w:rsidR="00B13850" w:rsidRDefault="00B1385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81" w:type="dxa"/>
            <w:vAlign w:val="center"/>
          </w:tcPr>
          <w:p w:rsidR="00B13850" w:rsidRDefault="00B1385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岗位级别</w:t>
            </w:r>
          </w:p>
        </w:tc>
        <w:tc>
          <w:tcPr>
            <w:tcW w:w="6515" w:type="dxa"/>
            <w:tcBorders>
              <w:right w:val="single" w:sz="4" w:space="0" w:color="auto"/>
            </w:tcBorders>
            <w:vAlign w:val="center"/>
          </w:tcPr>
          <w:p w:rsidR="00B13850" w:rsidRDefault="00B1385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岗位要求</w:t>
            </w:r>
          </w:p>
        </w:tc>
      </w:tr>
      <w:tr w:rsidR="00B13850" w:rsidTr="00B13850">
        <w:trPr>
          <w:trHeight w:val="2431"/>
          <w:jc w:val="center"/>
        </w:trPr>
        <w:tc>
          <w:tcPr>
            <w:tcW w:w="1575" w:type="dxa"/>
            <w:noWrap/>
            <w:vAlign w:val="center"/>
          </w:tcPr>
          <w:p w:rsidR="00B13850" w:rsidRDefault="00B138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剧目制作主管</w:t>
            </w:r>
          </w:p>
        </w:tc>
        <w:tc>
          <w:tcPr>
            <w:tcW w:w="1087" w:type="dxa"/>
            <w:noWrap/>
            <w:vAlign w:val="center"/>
          </w:tcPr>
          <w:p w:rsidR="00B13850" w:rsidRDefault="00B138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81" w:type="dxa"/>
            <w:vAlign w:val="center"/>
          </w:tcPr>
          <w:p w:rsidR="00B13850" w:rsidRDefault="00B1385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6515" w:type="dxa"/>
            <w:tcBorders>
              <w:right w:val="single" w:sz="4" w:space="0" w:color="auto"/>
            </w:tcBorders>
            <w:vAlign w:val="center"/>
          </w:tcPr>
          <w:p w:rsidR="00B13850" w:rsidRDefault="00B1385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艺术类、管理类或相关专业大学本科及以上学历；</w:t>
            </w:r>
          </w:p>
          <w:p w:rsidR="00B13850" w:rsidRDefault="00B13850">
            <w:pP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具有一定的表演艺术专业方向，具有一定艺术鉴赏能力，了解各种表演艺术形式；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br/>
              <w:t>对艺术生产管理有一定了解，能够协调艺术生产中各环节关系并有优秀的执行能力；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br/>
              <w:t>了解宣传、推广、营销及财务知识；</w:t>
            </w:r>
          </w:p>
          <w:p w:rsidR="00B13850" w:rsidRDefault="00B13850">
            <w:pP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熟练应用办公软件；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br/>
              <w:t>具有较强的组织、管理、协调、沟通、执行能力；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br/>
              <w:t>有丰富剧目制作经验者和成功作品者优先；</w:t>
            </w:r>
          </w:p>
          <w:p w:rsidR="00B13850" w:rsidRDefault="00B1385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英语或德语熟练者优先。</w:t>
            </w:r>
          </w:p>
        </w:tc>
      </w:tr>
      <w:tr w:rsidR="00B13850" w:rsidTr="00B13850">
        <w:trPr>
          <w:trHeight w:val="2431"/>
          <w:jc w:val="center"/>
        </w:trPr>
        <w:tc>
          <w:tcPr>
            <w:tcW w:w="1575" w:type="dxa"/>
            <w:noWrap/>
            <w:vAlign w:val="center"/>
          </w:tcPr>
          <w:p w:rsidR="00B13850" w:rsidRDefault="00B1385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人力资源主管</w:t>
            </w:r>
          </w:p>
        </w:tc>
        <w:tc>
          <w:tcPr>
            <w:tcW w:w="1087" w:type="dxa"/>
            <w:noWrap/>
            <w:vAlign w:val="center"/>
          </w:tcPr>
          <w:p w:rsidR="00B13850" w:rsidRDefault="00B1385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81" w:type="dxa"/>
            <w:vAlign w:val="center"/>
          </w:tcPr>
          <w:p w:rsidR="00B13850" w:rsidRDefault="00B1385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6515" w:type="dxa"/>
            <w:tcBorders>
              <w:right w:val="single" w:sz="4" w:space="0" w:color="auto"/>
            </w:tcBorders>
            <w:vAlign w:val="center"/>
          </w:tcPr>
          <w:p w:rsidR="00B13850" w:rsidRDefault="00B13850" w:rsidP="00B1385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人力资源管理或相关专业大学本科及以上学历；</w:t>
            </w:r>
          </w:p>
          <w:p w:rsidR="00B13850" w:rsidRDefault="00B13850" w:rsidP="00B1385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大型企事业单位人力资源管理工作或项目经验；</w:t>
            </w:r>
          </w:p>
          <w:p w:rsidR="00B13850" w:rsidRDefault="00B13850" w:rsidP="00B1385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熟悉人力资源管理中招聘、薪酬、干部管理或培训某一模块的专业知识；</w:t>
            </w:r>
          </w:p>
          <w:p w:rsidR="00B13850" w:rsidRDefault="00B13850" w:rsidP="00B1385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有优秀的文字表达、组织协调和团队协作能力；</w:t>
            </w:r>
          </w:p>
          <w:p w:rsidR="00B13850" w:rsidRDefault="00B13850" w:rsidP="00B13850">
            <w:pP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中共党员。</w:t>
            </w:r>
          </w:p>
        </w:tc>
      </w:tr>
    </w:tbl>
    <w:p w:rsidR="004619A1" w:rsidRDefault="004619A1"/>
    <w:sectPr w:rsidR="004619A1" w:rsidSect="004619A1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CB" w:rsidRDefault="001144CB" w:rsidP="00A30FE9">
      <w:r>
        <w:separator/>
      </w:r>
    </w:p>
  </w:endnote>
  <w:endnote w:type="continuationSeparator" w:id="1">
    <w:p w:rsidR="001144CB" w:rsidRDefault="001144CB" w:rsidP="00A3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CB" w:rsidRDefault="001144CB" w:rsidP="00A30FE9">
      <w:r>
        <w:separator/>
      </w:r>
    </w:p>
  </w:footnote>
  <w:footnote w:type="continuationSeparator" w:id="1">
    <w:p w:rsidR="001144CB" w:rsidRDefault="001144CB" w:rsidP="00A30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74C"/>
    <w:rsid w:val="000470D2"/>
    <w:rsid w:val="000605C3"/>
    <w:rsid w:val="000D2088"/>
    <w:rsid w:val="000F3FDB"/>
    <w:rsid w:val="001144CB"/>
    <w:rsid w:val="00147BBC"/>
    <w:rsid w:val="00182B68"/>
    <w:rsid w:val="001A474C"/>
    <w:rsid w:val="001D16D8"/>
    <w:rsid w:val="001E69E7"/>
    <w:rsid w:val="001F2ED2"/>
    <w:rsid w:val="001F4588"/>
    <w:rsid w:val="003A6CC4"/>
    <w:rsid w:val="003C1272"/>
    <w:rsid w:val="00407262"/>
    <w:rsid w:val="004617D1"/>
    <w:rsid w:val="004619A1"/>
    <w:rsid w:val="004B32F5"/>
    <w:rsid w:val="004C011E"/>
    <w:rsid w:val="004E1ACF"/>
    <w:rsid w:val="004F0761"/>
    <w:rsid w:val="0055661D"/>
    <w:rsid w:val="005D135B"/>
    <w:rsid w:val="006B5B95"/>
    <w:rsid w:val="006D15E2"/>
    <w:rsid w:val="006E20C4"/>
    <w:rsid w:val="00707AF2"/>
    <w:rsid w:val="007230F7"/>
    <w:rsid w:val="007638CD"/>
    <w:rsid w:val="007958BA"/>
    <w:rsid w:val="007A7E43"/>
    <w:rsid w:val="007D1C7E"/>
    <w:rsid w:val="00831574"/>
    <w:rsid w:val="0088425A"/>
    <w:rsid w:val="008B75C1"/>
    <w:rsid w:val="00921E0B"/>
    <w:rsid w:val="00937571"/>
    <w:rsid w:val="009436DF"/>
    <w:rsid w:val="009D4DF4"/>
    <w:rsid w:val="009D71FC"/>
    <w:rsid w:val="009E04AD"/>
    <w:rsid w:val="009E4734"/>
    <w:rsid w:val="009E565D"/>
    <w:rsid w:val="009F4FAE"/>
    <w:rsid w:val="00A30FE9"/>
    <w:rsid w:val="00A55CE4"/>
    <w:rsid w:val="00A733D8"/>
    <w:rsid w:val="00A8546E"/>
    <w:rsid w:val="00AA1151"/>
    <w:rsid w:val="00AB09A0"/>
    <w:rsid w:val="00AC219C"/>
    <w:rsid w:val="00B13850"/>
    <w:rsid w:val="00B152FC"/>
    <w:rsid w:val="00B34B14"/>
    <w:rsid w:val="00B44B76"/>
    <w:rsid w:val="00B458E7"/>
    <w:rsid w:val="00B716A5"/>
    <w:rsid w:val="00BA1F12"/>
    <w:rsid w:val="00C0721A"/>
    <w:rsid w:val="00C149FF"/>
    <w:rsid w:val="00C224EA"/>
    <w:rsid w:val="00C305E8"/>
    <w:rsid w:val="00C421D5"/>
    <w:rsid w:val="00C55919"/>
    <w:rsid w:val="00C56ACD"/>
    <w:rsid w:val="00C76206"/>
    <w:rsid w:val="00CA4AC3"/>
    <w:rsid w:val="00CD143C"/>
    <w:rsid w:val="00D64778"/>
    <w:rsid w:val="00D912AC"/>
    <w:rsid w:val="00D95CE9"/>
    <w:rsid w:val="00E123AC"/>
    <w:rsid w:val="00E35F86"/>
    <w:rsid w:val="00E770E0"/>
    <w:rsid w:val="00EE45DB"/>
    <w:rsid w:val="00F067A5"/>
    <w:rsid w:val="00F32C07"/>
    <w:rsid w:val="00F44005"/>
    <w:rsid w:val="00F45DB3"/>
    <w:rsid w:val="00FE3A4C"/>
    <w:rsid w:val="00FE3BD6"/>
    <w:rsid w:val="10890726"/>
    <w:rsid w:val="1D193904"/>
    <w:rsid w:val="7B163E93"/>
    <w:rsid w:val="7E49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A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61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1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19A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19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2019-11-28T08:41:00Z</dcterms:created>
  <dcterms:modified xsi:type="dcterms:W3CDTF">2019-11-28T08:41:00Z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