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杭州市拱墅区教育局所属事业单位2019年10月公开招聘专任教师拟录用人员公示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根据杭州市《关于贯彻国家人事部〈事业单位公开招聘人员暂行规定〉的通知》精神和《杭州市拱墅区教育局所属事业单位2019年10月公开招聘专任教师公告》规定的程序，确定下列拟录用人员，现予以公示（见附件）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对公示对象如有异议，请向主</w:t>
      </w:r>
      <w:bookmarkStart w:id="0" w:name="_GoBack"/>
      <w:bookmarkEnd w:id="0"/>
      <w:r>
        <w:rPr>
          <w:rFonts w:hint="eastAsia"/>
        </w:rPr>
        <w:t>管部门杭州市拱墅区教育局反映。公示期限为7个工作日，从公示之日算起。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监督举报电话:88259974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杭州市拱墅区教育局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2019年12月5日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附件：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杭州市拱墅区教育局所属事业单位2019年10月公开招聘专任教师拟录用人员名单</w:t>
      </w:r>
    </w:p>
    <w:tbl>
      <w:tblPr>
        <w:tblW w:w="9420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2272"/>
        <w:gridCol w:w="1216"/>
        <w:gridCol w:w="873"/>
        <w:gridCol w:w="612"/>
        <w:gridCol w:w="1186"/>
        <w:gridCol w:w="735"/>
        <w:gridCol w:w="20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4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24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招聘单位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9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11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20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现工作(学习)单位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杭州市长征中学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高中政治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尉慧慧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杭州市长征中学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1996年3月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杭州市长征中学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高中通用技术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汪益停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1994年10月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杭州电子科技大学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杭州市拱墅区职业高级中学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金丽娜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杭州市拱墅区职业高级中学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梁小堂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浙江音乐学院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杭州市拱墅区职业高级中学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缪旗明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杭州市拱墅区职业高级中学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高中地理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黄亚文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姚姝兰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周倩雯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王国爽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徐洋阳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姜帆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毛妤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香港城市大学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席梁燕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韦婕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杭州市文晖中学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陈昊烺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钟一丹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李春苗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李智君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胡宁洋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彭莹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贾珍艳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戴啸超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大连大学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唐恺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柴志煜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杭州市行知中学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范晓月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1993年4月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江苏师范大学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杭州市行知中学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郭婉丽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1993年1月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29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杭州市行知中学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马勤菲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1998年11月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初中心理健康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秦佳佳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1989年11月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兰溪市教师进修学校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王成杰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杭州市启航中学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洪烁虹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杭州市启航中学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许文强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杭州市启航中学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冯依璐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杭州市启航中学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朱肖敏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杭州市启航中学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李莹萍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杭州市启航中学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初中心理健康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陈丽红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潘留一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39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郭梓君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陈玉文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王雪纯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徐婉婉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杭州北苑实验中学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林佳琪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杭州康桥中学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湖南大学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杭州康桥中学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朱莎莎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扬州大学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杭州康桥中学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俞兰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福建师范大学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饶馨月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万荣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陈丹露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袁明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辽宁师范大学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付月媛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朱雨婷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叶菁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段琼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颜晓瑜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1989年9月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浙江工商大学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59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项睿琦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焦旭召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1984年11月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台州市路桥实验中学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初中道德与法治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华东师范大学附属杭州学校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毕纯超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景德镇陶瓷大学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王海民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邯郸市汉光中学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高晓怡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王佳丽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李凤霞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文成县黄坦中学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王嘉雯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刘晓瑞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1977年7月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杭州启正中学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69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王飞帆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张思娴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李利华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1986年10月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台州市路桥实验中学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初中历史与社会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心理健康教育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王子涵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孙杨帆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1979年2月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瑞安市安阳实验小学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浙江省杭州第十四中学附属学校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郭紫菱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贵州工程应用技术学院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杭州市新华实验小学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周心怡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79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邵禹珂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宁波大学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吕巧婷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1994年4月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陕西师范大学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   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陈素素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樊依云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1996年5月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张丹妮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林凡悦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马力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89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丁娅玲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1994年3月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杭州市卖鱼桥小学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何依然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1996年5月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蔡丹芬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1979年1月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台州市椒江区实验小学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程思鸣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陈秋伊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邵墨涵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何丽珍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梁颖婷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陈亿林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赵晨曦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99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章舟依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倪佳俊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骆爽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1992年2月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陶临兰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杭州市文澜实验学校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胡芷琦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应晨怡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邹辰睿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程苗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徐贤齐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109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施楚佳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王佳妮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1998年3月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怀化学院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陈晓蔚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1997年3月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蒋蓝青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杭州市星澜小学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李凌娟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杭州市大关中学附属小学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王雨晨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阮虹玲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吴静瑶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曹丽君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上海师范大学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杭州市长阳小学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刘晓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119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杭州市和睦小学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李佳蕊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杭州市人民小学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余中洲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庞轶博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汪江欣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安徽大学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侯敏敏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淮北师范大学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王贝贝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1991年2月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张金琳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杨文静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施瑜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1999年1月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焦鑫鑫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129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杭州市拱宸桥小学教育集团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梁轶斐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杭州市文渊小学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许浩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1996年10月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河海大学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李梦宇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浙江科技学院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方亚萍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何倩倩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北京体育大学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杭州育才京杭小学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金家宏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小学语文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王文怡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何子微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浙江外国语学院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139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楼恬恬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1998年7月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杨梦茹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1995年3月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海南大学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肖予馨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1995年5月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浙江理工大学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杭州育才登云小学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沈杰颖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小学数学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夏铃飞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小学体育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任栋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小学音乐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胡馨予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小学科学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徐丽娜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台州学院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杭州市福山外国语小学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小学美术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潘可欣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杭州市湖墅学校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金羽萱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149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杭州市湖墅学校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沈晨波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杭州市湖墅学校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丁一煌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杭州市湖墅学校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朱婵婵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南京特殊教育师范学院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朱沁文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1993年11月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哈尔滨师范大学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张欣盈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陈宜庭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杭州市红缨第二幼儿园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夏慧敏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杭州市红缨第二幼儿园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汤淑琳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1998年4月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丽水学院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邬昱汐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1998年6月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159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陆佳敏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杭州市新城实验第二幼儿园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冯美玲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1996年3月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吉林外国语大学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杭州市金茂府地块配套幼儿园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江小雨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1994年5月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杭州市金茂府地块配套幼儿园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刘蜜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1995年8月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韩瑶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1997年6月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杭州市文澜幼儿园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陈倩雯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1996年7月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杭州市紫荆幼儿园庆隆地块新园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陈晓洁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1987年4月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仙居县春晖幼儿园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杭州市紫荆幼儿园庆隆地块新园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韩春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1994年7月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杭州市紫荆幼儿园庆隆地块新园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胡凯阳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男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西南大学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杭州市紫荆幼儿园庆隆地块新园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祝李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1997年8月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169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杭州市紫荆幼儿园庆隆地块新园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9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胡熙敏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1997年10月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杭州市运河幼儿园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陈梦佳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1999年3月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嘉兴学院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杭州市运河幼儿园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张洁培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西安思源学院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杭州市大关苑实验第二幼儿园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屠灏芸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173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杭州市长乐幼儿园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杨雯雯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浙江师范大学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174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杭州市舟山路幼儿园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苏引弟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杭州市蓝宸幼儿园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王升慧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176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杭州市申花实验幼儿园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俞碧雯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1997年12月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177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杭州市申花实验幼儿园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王旭倩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1997年9月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20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杭州市桃源幼儿园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金诗颖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1997年9月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衢州学院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179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杭州市桃源幼儿园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余秋瑾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绍兴文理学院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杭州市桃源幼儿园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周月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1997年11月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温州大学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杭州市拱宸桥幼儿园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王艺璇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1998年7月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本科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杭州师范大学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0" w:type="auto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182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拱墅区教育信息技术中心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教育信息化应用研究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章赛凤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1996年7月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华南师范大学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84"/>
    <w:rsid w:val="000863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2019-12-09T11:19:00Z</dcterms:created>
  <dc:creator>水无鱼</dc:creator>
  <cp:lastModifiedBy>水无鱼</cp:lastModifiedBy>
  <dcterms:modified xsi:type="dcterms:W3CDTF">2019-12-09T11:30:54Z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