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BF" w:rsidRPr="00A617CB" w:rsidRDefault="00216FBF">
      <w:pPr>
        <w:rPr>
          <w:rFonts w:eastAsia="黑体"/>
          <w:sz w:val="32"/>
          <w:szCs w:val="32"/>
        </w:rPr>
      </w:pPr>
      <w:r w:rsidRPr="00A617CB">
        <w:rPr>
          <w:rFonts w:eastAsia="黑体"/>
          <w:sz w:val="32"/>
          <w:szCs w:val="32"/>
        </w:rPr>
        <w:t>附件</w:t>
      </w:r>
      <w:r w:rsidRPr="00A617CB">
        <w:rPr>
          <w:rFonts w:eastAsia="黑体"/>
          <w:sz w:val="32"/>
          <w:szCs w:val="32"/>
        </w:rPr>
        <w:t>2</w:t>
      </w:r>
    </w:p>
    <w:p w:rsidR="00216FBF" w:rsidRPr="00990C65" w:rsidRDefault="00990C65" w:rsidP="00990C65">
      <w:pPr>
        <w:widowControl/>
        <w:spacing w:line="560" w:lineRule="exact"/>
        <w:jc w:val="center"/>
        <w:rPr>
          <w:rFonts w:ascii="黑体" w:eastAsia="黑体" w:hAnsi="黑体"/>
          <w:bCs/>
          <w:color w:val="000000"/>
          <w:kern w:val="0"/>
          <w:sz w:val="36"/>
          <w:szCs w:val="36"/>
        </w:rPr>
      </w:pPr>
      <w:r w:rsidRPr="00990C65">
        <w:rPr>
          <w:rFonts w:ascii="黑体" w:eastAsia="黑体" w:hAnsi="黑体" w:cs="方正小标宋简体" w:hint="eastAsia"/>
          <w:sz w:val="36"/>
          <w:szCs w:val="36"/>
        </w:rPr>
        <w:t>2019年度新疆生产建设兵团第一师阿拉尔市招聘事业单位工作人员</w:t>
      </w:r>
      <w:r w:rsidR="00216FBF" w:rsidRPr="00990C65">
        <w:rPr>
          <w:rFonts w:ascii="黑体" w:eastAsia="黑体" w:hAnsi="黑体"/>
          <w:bCs/>
          <w:color w:val="000000"/>
          <w:kern w:val="0"/>
          <w:sz w:val="36"/>
          <w:szCs w:val="36"/>
        </w:rPr>
        <w:t>专业参考目录</w:t>
      </w:r>
    </w:p>
    <w:p w:rsidR="00216FBF" w:rsidRPr="00A617CB" w:rsidRDefault="00216FBF">
      <w:pPr>
        <w:widowControl/>
        <w:spacing w:line="405" w:lineRule="atLeast"/>
        <w:jc w:val="center"/>
        <w:rPr>
          <w:rFonts w:eastAsia="黑体"/>
          <w:bCs/>
          <w:color w:val="000000"/>
          <w:kern w:val="0"/>
          <w:sz w:val="34"/>
          <w:szCs w:val="36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CCCC"/>
        <w:tblLayout w:type="fixed"/>
        <w:tblCellMar>
          <w:left w:w="0" w:type="dxa"/>
          <w:right w:w="0" w:type="dxa"/>
        </w:tblCellMar>
        <w:tblLook w:val="0000"/>
      </w:tblPr>
      <w:tblGrid>
        <w:gridCol w:w="2654"/>
        <w:gridCol w:w="3774"/>
        <w:gridCol w:w="3774"/>
      </w:tblGrid>
      <w:tr w:rsidR="00216FBF" w:rsidRPr="00A617CB">
        <w:trPr>
          <w:trHeight w:val="450"/>
          <w:jc w:val="center"/>
        </w:trPr>
        <w:tc>
          <w:tcPr>
            <w:tcW w:w="26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b/>
                <w:bCs/>
                <w:color w:val="000000"/>
                <w:kern w:val="0"/>
                <w:sz w:val="18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专业名称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研究生专业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本科专业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（一）哲学类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（二）经济学类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（三）财政学类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（四）金融学类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（五）经济与贸易类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国际经济与贸易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贸易经济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国际文化贸易，国际贸易，国际商务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（六）法学类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</w:t>
            </w:r>
            <w:r w:rsidRPr="00A617CB">
              <w:rPr>
                <w:color w:val="000000"/>
                <w:kern w:val="0"/>
                <w:sz w:val="18"/>
                <w:szCs w:val="18"/>
              </w:rPr>
              <w:t>WTO</w:t>
            </w:r>
            <w:r w:rsidRPr="00A617CB">
              <w:rPr>
                <w:color w:val="000000"/>
                <w:kern w:val="0"/>
                <w:sz w:val="18"/>
                <w:szCs w:val="18"/>
              </w:rPr>
              <w:t>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（七）政治学类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</w:t>
            </w:r>
            <w:r w:rsidRPr="00A617CB">
              <w:rPr>
                <w:color w:val="000000"/>
                <w:kern w:val="0"/>
                <w:sz w:val="18"/>
                <w:szCs w:val="18"/>
              </w:rPr>
              <w:lastRenderedPageBreak/>
              <w:t>事务，行政管理学，政治学</w:t>
            </w:r>
          </w:p>
        </w:tc>
      </w:tr>
      <w:tr w:rsidR="00216FBF" w:rsidRPr="00A617CB">
        <w:trPr>
          <w:trHeight w:val="6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lastRenderedPageBreak/>
              <w:t>（八）社会学类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（九）民族学类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民族学，宗教学，中国少数民族语言文学，民族理论与民族政策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（十一）公安学类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6"/>
                <w:szCs w:val="16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</w:tr>
      <w:tr w:rsidR="00216FBF" w:rsidRPr="00A617CB">
        <w:trPr>
          <w:trHeight w:val="31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（十三）教育学类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</w:t>
            </w:r>
            <w:r w:rsidRPr="00A617CB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A617CB">
              <w:rPr>
                <w:color w:val="000000"/>
                <w:kern w:val="0"/>
                <w:sz w:val="18"/>
                <w:szCs w:val="18"/>
              </w:rPr>
              <w:t>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</w:tr>
      <w:tr w:rsidR="00216FBF" w:rsidRPr="00A617CB">
        <w:trPr>
          <w:trHeight w:val="78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lastRenderedPageBreak/>
              <w:t>（十四）心理学类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（十五）体育学类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</w:t>
            </w:r>
            <w:r w:rsidRPr="00A617CB">
              <w:rPr>
                <w:color w:val="000000"/>
                <w:kern w:val="0"/>
                <w:sz w:val="18"/>
                <w:szCs w:val="18"/>
              </w:rPr>
              <w:t>—</w:t>
            </w:r>
            <w:r w:rsidRPr="00A617CB">
              <w:rPr>
                <w:color w:val="000000"/>
                <w:kern w:val="0"/>
                <w:sz w:val="18"/>
                <w:szCs w:val="18"/>
              </w:rPr>
              <w:t>克罗地亚语，土耳其语，希腊语，匈牙利语，意大利语，捷克－斯洛伐克语，泰米尔语，普什图语，世界语，孟加拉语，尼泊尔语，塞尔维亚语</w:t>
            </w:r>
            <w:r w:rsidRPr="00A617CB">
              <w:rPr>
                <w:color w:val="000000"/>
                <w:kern w:val="0"/>
                <w:sz w:val="18"/>
                <w:szCs w:val="18"/>
              </w:rPr>
              <w:t>—</w:t>
            </w:r>
            <w:r w:rsidRPr="00A617CB">
              <w:rPr>
                <w:color w:val="000000"/>
                <w:kern w:val="0"/>
                <w:sz w:val="18"/>
                <w:szCs w:val="18"/>
              </w:rPr>
              <w:t>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 w:rsidR="00216FBF" w:rsidRPr="00A617CB">
        <w:trPr>
          <w:trHeight w:val="15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（十八）新闻传播学类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 w:rsidR="00216FBF" w:rsidRPr="00A617CB">
        <w:trPr>
          <w:trHeight w:val="18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lastRenderedPageBreak/>
              <w:t>（十九）历史学类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</w:tr>
      <w:tr w:rsidR="00216FBF" w:rsidRPr="00A617CB">
        <w:trPr>
          <w:trHeight w:val="11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（二十）数学类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</w:tr>
      <w:tr w:rsidR="00216FBF" w:rsidRPr="00A617CB">
        <w:trPr>
          <w:trHeight w:val="11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（二十一）物理学类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</w:tr>
      <w:tr w:rsidR="00216FBF" w:rsidRPr="00A617CB">
        <w:trPr>
          <w:trHeight w:val="132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（二十二）化学类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化学，应用化学，化学生物学，分子科学与工程，化学教育，放射化学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（二十三）天文学类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天文学</w:t>
            </w:r>
          </w:p>
        </w:tc>
      </w:tr>
      <w:tr w:rsidR="00216FBF" w:rsidRPr="00A617CB">
        <w:trPr>
          <w:trHeight w:val="147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（二十四）地理科学类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 w:rsidR="00216FBF" w:rsidRPr="00A617CB">
        <w:trPr>
          <w:trHeight w:val="117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（二十五）海洋科学类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</w:t>
            </w:r>
            <w:r w:rsidRPr="00A617CB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A617CB">
              <w:rPr>
                <w:color w:val="000000"/>
                <w:kern w:val="0"/>
                <w:sz w:val="18"/>
                <w:szCs w:val="18"/>
              </w:rPr>
              <w:t>，海洋生物学，海洋资源与环境</w:t>
            </w:r>
          </w:p>
        </w:tc>
      </w:tr>
      <w:tr w:rsidR="00216FBF" w:rsidRPr="00A617CB">
        <w:trPr>
          <w:trHeight w:val="88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（二十六）大气科学类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</w:t>
            </w:r>
            <w:r w:rsidRPr="00A617CB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A617CB">
              <w:rPr>
                <w:color w:val="000000"/>
                <w:kern w:val="0"/>
                <w:sz w:val="18"/>
                <w:szCs w:val="18"/>
              </w:rPr>
              <w:t>，农业气象</w:t>
            </w:r>
          </w:p>
        </w:tc>
      </w:tr>
      <w:tr w:rsidR="00216FBF" w:rsidRPr="00A617CB">
        <w:trPr>
          <w:trHeight w:val="85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</w:tr>
      <w:tr w:rsidR="00216FBF" w:rsidRPr="00A617CB">
        <w:trPr>
          <w:trHeight w:val="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（二十八）</w:t>
            </w:r>
            <w:r w:rsidRPr="00A617CB">
              <w:rPr>
                <w:b/>
                <w:bCs/>
                <w:color w:val="000000"/>
                <w:kern w:val="0"/>
                <w:sz w:val="18"/>
              </w:rPr>
              <w:t xml:space="preserve"> </w:t>
            </w:r>
            <w:r w:rsidRPr="00A617CB">
              <w:rPr>
                <w:b/>
                <w:bCs/>
                <w:color w:val="000000"/>
                <w:kern w:val="0"/>
                <w:sz w:val="18"/>
              </w:rPr>
              <w:t>地质学类</w:t>
            </w:r>
            <w:r w:rsidRPr="00A617CB">
              <w:rPr>
                <w:b/>
                <w:bCs/>
                <w:color w:val="000000"/>
                <w:kern w:val="0"/>
                <w:sz w:val="18"/>
              </w:rPr>
              <w:t> 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</w:tr>
      <w:tr w:rsidR="00216FBF" w:rsidRPr="00A617CB">
        <w:trPr>
          <w:trHeight w:val="33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（二十九）</w:t>
            </w:r>
            <w:r w:rsidRPr="00A617CB">
              <w:rPr>
                <w:b/>
                <w:bCs/>
                <w:color w:val="000000"/>
                <w:kern w:val="0"/>
                <w:sz w:val="18"/>
              </w:rPr>
              <w:t xml:space="preserve"> </w:t>
            </w:r>
            <w:r w:rsidRPr="00A617CB">
              <w:rPr>
                <w:b/>
                <w:bCs/>
                <w:color w:val="000000"/>
                <w:kern w:val="0"/>
                <w:sz w:val="18"/>
              </w:rPr>
              <w:t>生物科学类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（三十）系统理论类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lastRenderedPageBreak/>
              <w:t>（三十一）</w:t>
            </w:r>
            <w:r w:rsidRPr="00A617CB">
              <w:rPr>
                <w:b/>
                <w:bCs/>
                <w:color w:val="000000"/>
                <w:kern w:val="0"/>
                <w:sz w:val="18"/>
              </w:rPr>
              <w:t xml:space="preserve"> </w:t>
            </w:r>
            <w:r w:rsidRPr="00A617CB">
              <w:rPr>
                <w:b/>
                <w:bCs/>
                <w:color w:val="000000"/>
                <w:kern w:val="0"/>
                <w:sz w:val="18"/>
              </w:rPr>
              <w:t>统计学类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 </w:t>
            </w:r>
            <w:r w:rsidRPr="00A617CB">
              <w:rPr>
                <w:color w:val="000000"/>
                <w:kern w:val="0"/>
                <w:sz w:val="18"/>
                <w:szCs w:val="18"/>
              </w:rPr>
              <w:t>统计学，统计，应用统计学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（三十二）力学类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理论与应用力学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（三十三）工程力学类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工程力学，工程结构分析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（三十四）机械类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</w:t>
            </w:r>
            <w:r w:rsidRPr="00A617CB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A617CB">
              <w:rPr>
                <w:color w:val="000000"/>
                <w:kern w:val="0"/>
                <w:sz w:val="18"/>
                <w:szCs w:val="18"/>
              </w:rPr>
              <w:t>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（三十五）仪器仪表类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（三十六）材料类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</w:t>
            </w:r>
            <w:r w:rsidRPr="00A617CB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A617CB">
              <w:rPr>
                <w:color w:val="000000"/>
                <w:kern w:val="0"/>
                <w:sz w:val="18"/>
                <w:szCs w:val="18"/>
              </w:rPr>
              <w:t>，高分子材料与工程，</w:t>
            </w:r>
            <w:r w:rsidRPr="00A617CB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A617CB">
              <w:rPr>
                <w:color w:val="000000"/>
                <w:kern w:val="0"/>
                <w:sz w:val="18"/>
                <w:szCs w:val="18"/>
              </w:rPr>
              <w:t>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</w:tr>
      <w:tr w:rsidR="00216FBF" w:rsidRPr="00A617CB">
        <w:trPr>
          <w:trHeight w:val="12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（三十七）能源动力类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 w:rsidR="00216FBF" w:rsidRPr="00A617CB">
        <w:trPr>
          <w:trHeight w:val="12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lastRenderedPageBreak/>
              <w:t>（三十八）电气类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 w:rsidR="00216FBF" w:rsidRPr="00A617CB">
        <w:trPr>
          <w:trHeight w:val="348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（三十九）电子信息类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 w:rsidR="00216FBF" w:rsidRPr="00A617CB">
        <w:trPr>
          <w:trHeight w:val="9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（四十）</w:t>
            </w:r>
            <w:r w:rsidRPr="00A617CB">
              <w:rPr>
                <w:b/>
                <w:bCs/>
                <w:color w:val="000000"/>
                <w:kern w:val="0"/>
                <w:sz w:val="18"/>
              </w:rPr>
              <w:t xml:space="preserve"> </w:t>
            </w:r>
            <w:r w:rsidRPr="00A617CB">
              <w:rPr>
                <w:b/>
                <w:bCs/>
                <w:color w:val="000000"/>
                <w:kern w:val="0"/>
                <w:sz w:val="18"/>
              </w:rPr>
              <w:t>自动化类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自动化</w:t>
            </w:r>
          </w:p>
        </w:tc>
      </w:tr>
      <w:tr w:rsidR="00216FBF" w:rsidRPr="00A617CB">
        <w:trPr>
          <w:trHeight w:val="60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（四十一）计算机类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</w:t>
            </w:r>
            <w:r w:rsidRPr="00A617CB">
              <w:rPr>
                <w:color w:val="000000"/>
                <w:kern w:val="0"/>
                <w:sz w:val="18"/>
                <w:szCs w:val="18"/>
              </w:rPr>
              <w:t>Web</w:t>
            </w:r>
            <w:r w:rsidRPr="00A617CB">
              <w:rPr>
                <w:color w:val="000000"/>
                <w:kern w:val="0"/>
                <w:sz w:val="18"/>
                <w:szCs w:val="18"/>
              </w:rPr>
              <w:t>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（四十二）土木类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</w:t>
            </w:r>
            <w:r w:rsidRPr="00A617CB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A617CB">
              <w:rPr>
                <w:color w:val="000000"/>
                <w:kern w:val="0"/>
                <w:sz w:val="18"/>
                <w:szCs w:val="18"/>
              </w:rPr>
              <w:t>，交通土建工程</w:t>
            </w:r>
            <w:r w:rsidRPr="00A617CB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A617CB">
              <w:rPr>
                <w:color w:val="000000"/>
                <w:kern w:val="0"/>
                <w:sz w:val="18"/>
                <w:szCs w:val="18"/>
              </w:rPr>
              <w:t>，供热</w:t>
            </w:r>
            <w:r w:rsidRPr="00A617CB">
              <w:rPr>
                <w:color w:val="000000"/>
                <w:kern w:val="0"/>
                <w:sz w:val="18"/>
                <w:szCs w:val="18"/>
              </w:rPr>
              <w:lastRenderedPageBreak/>
              <w:t>通风与空调工程，城市燃气工程</w:t>
            </w:r>
            <w:r w:rsidRPr="00A617CB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A617CB">
              <w:rPr>
                <w:color w:val="000000"/>
                <w:kern w:val="0"/>
                <w:sz w:val="18"/>
                <w:szCs w:val="18"/>
              </w:rPr>
              <w:t>，工业与民用建筑，建筑工程教育，建筑节能技术与工程，建筑工程管理，给排水与采暖通风工程</w:t>
            </w:r>
          </w:p>
        </w:tc>
      </w:tr>
      <w:tr w:rsidR="00216FBF" w:rsidRPr="00A617CB">
        <w:trPr>
          <w:trHeight w:val="18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lastRenderedPageBreak/>
              <w:t>（四十三）水利类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水文学与水资源，水力学及河流动力学，水工结构工程，水利水电工程</w:t>
            </w:r>
            <w:r w:rsidRPr="00A617CB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A617CB">
              <w:rPr>
                <w:color w:val="000000"/>
                <w:kern w:val="0"/>
                <w:sz w:val="18"/>
                <w:szCs w:val="18"/>
              </w:rPr>
              <w:t>，港口、海岸及近海工程，水利工程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 w:rsidR="00216FBF" w:rsidRPr="00A617CB">
        <w:trPr>
          <w:trHeight w:val="118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（四十四）测绘类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测绘工程，遥感科学与技术，大地测量</w:t>
            </w:r>
            <w:r w:rsidRPr="00A617CB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A617CB">
              <w:rPr>
                <w:color w:val="000000"/>
                <w:kern w:val="0"/>
                <w:sz w:val="18"/>
                <w:szCs w:val="18"/>
              </w:rPr>
              <w:t>，测量工程，</w:t>
            </w:r>
            <w:r w:rsidRPr="00A617CB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A617CB">
              <w:rPr>
                <w:color w:val="000000"/>
                <w:kern w:val="0"/>
                <w:sz w:val="18"/>
                <w:szCs w:val="18"/>
              </w:rPr>
              <w:t>摄影测量与遥感，地图学，土地资源利用与信息技术</w:t>
            </w:r>
          </w:p>
        </w:tc>
      </w:tr>
      <w:tr w:rsidR="00216FBF" w:rsidRPr="00A617CB">
        <w:trPr>
          <w:trHeight w:val="24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</w:t>
            </w:r>
            <w:r w:rsidRPr="00A617CB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A617CB">
              <w:rPr>
                <w:color w:val="000000"/>
                <w:kern w:val="0"/>
                <w:sz w:val="18"/>
                <w:szCs w:val="18"/>
              </w:rPr>
              <w:t>，化工管理，化工工艺，高分子化工，精细化工，生物化工，工业分析，电化学工程</w:t>
            </w:r>
            <w:r w:rsidRPr="00A617CB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A617CB">
              <w:rPr>
                <w:color w:val="000000"/>
                <w:kern w:val="0"/>
                <w:sz w:val="18"/>
                <w:szCs w:val="18"/>
              </w:rPr>
              <w:t>，工业催化，化学制药</w:t>
            </w:r>
            <w:r w:rsidRPr="00A617CB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A617CB">
              <w:rPr>
                <w:color w:val="000000"/>
                <w:kern w:val="0"/>
                <w:sz w:val="18"/>
                <w:szCs w:val="18"/>
              </w:rPr>
              <w:t>，油气储运工程，再生资源科学与技术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（四十六）地质类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</w:tr>
      <w:tr w:rsidR="00216FBF" w:rsidRPr="00A617CB">
        <w:trPr>
          <w:trHeight w:val="138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（四十七）矿业类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 w:rsidR="00216FBF" w:rsidRPr="00A617CB">
        <w:trPr>
          <w:trHeight w:val="15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（四十八）纺织类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</w:t>
            </w:r>
            <w:r w:rsidRPr="00A617CB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A617CB">
              <w:rPr>
                <w:color w:val="000000"/>
                <w:kern w:val="0"/>
                <w:sz w:val="18"/>
                <w:szCs w:val="18"/>
              </w:rPr>
              <w:t>，染整工程，</w:t>
            </w:r>
            <w:r w:rsidRPr="00A617CB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A617CB">
              <w:rPr>
                <w:color w:val="000000"/>
                <w:kern w:val="0"/>
                <w:sz w:val="18"/>
                <w:szCs w:val="18"/>
              </w:rPr>
              <w:t>纺织材料及纺织品设计，服装</w:t>
            </w:r>
          </w:p>
        </w:tc>
      </w:tr>
      <w:tr w:rsidR="00216FBF" w:rsidRPr="00A617CB">
        <w:trPr>
          <w:trHeight w:val="91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（四十九）轻工类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</w:tr>
      <w:tr w:rsidR="00216FBF" w:rsidRPr="00A617CB">
        <w:trPr>
          <w:trHeight w:val="211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（五十）交通运输类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救助与打捞工程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船舶电子电气工程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总图设计与工业运输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交通建设与装备</w:t>
            </w:r>
          </w:p>
        </w:tc>
      </w:tr>
      <w:tr w:rsidR="00216FBF" w:rsidRPr="00A617CB">
        <w:trPr>
          <w:trHeight w:val="117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lastRenderedPageBreak/>
              <w:t>（五十一）海洋工程类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船舶与海洋工程，海洋工程与技术</w:t>
            </w:r>
            <w:r w:rsidRPr="00A617CB">
              <w:rPr>
                <w:color w:val="000000"/>
                <w:kern w:val="0"/>
                <w:sz w:val="18"/>
                <w:szCs w:val="18"/>
              </w:rPr>
              <w:t xml:space="preserve">, </w:t>
            </w:r>
            <w:r w:rsidRPr="00A617CB">
              <w:rPr>
                <w:color w:val="000000"/>
                <w:kern w:val="0"/>
                <w:sz w:val="18"/>
                <w:szCs w:val="18"/>
              </w:rPr>
              <w:t>航道工程技术，海洋资源开发技术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船舶电子电气工程，港口与航运管理，港口工程技术</w:t>
            </w:r>
          </w:p>
        </w:tc>
      </w:tr>
      <w:tr w:rsidR="00216FBF" w:rsidRPr="00A617CB">
        <w:trPr>
          <w:trHeight w:val="316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（五十二）航空航天类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 w:rsidR="00216FBF" w:rsidRPr="00A617CB">
        <w:trPr>
          <w:trHeight w:val="18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（五十三）武器类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 w:rsidR="00216FBF" w:rsidRPr="00A617CB">
        <w:trPr>
          <w:trHeight w:val="12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（五十四）核工程类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（五十五）农业工程类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 w:rsidR="00216FBF" w:rsidRPr="00A617CB">
        <w:trPr>
          <w:trHeight w:val="79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（五十六）林业工程类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木材科学与工程，森林工程</w:t>
            </w:r>
            <w:r w:rsidRPr="00A617CB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A617CB">
              <w:rPr>
                <w:color w:val="000000"/>
                <w:kern w:val="0"/>
                <w:sz w:val="18"/>
                <w:szCs w:val="18"/>
              </w:rPr>
              <w:t>林产化工</w:t>
            </w:r>
          </w:p>
        </w:tc>
      </w:tr>
      <w:tr w:rsidR="00216FBF" w:rsidRPr="00A617CB">
        <w:trPr>
          <w:trHeight w:val="19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（五十七）环境科学与工程类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lastRenderedPageBreak/>
              <w:t>（五十九）食品工程类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（六十）建筑类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</w:t>
            </w:r>
            <w:r w:rsidRPr="00A617CB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建筑学，城市规划，景观设计，历史建筑保护工程，景观建筑设计，景观学，风景园林，城镇建设，园林景观设计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（六十二）生物工程类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（六十三）公安技术类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（六十四）交叉类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工业设计工程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工业设计，数字媒体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数字媒体艺术，数字媒体技术，影视艺术技术，数字游戏设计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（六十五）植物生产类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设施农业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农业科技组织与服务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农业信息化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设施农业，种业）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农学，园艺，植物保护，茶学，烟草，植物科学与技术，种子科学与工程，应用生物科学，设施农业科学与工程，草业科学，热带作物，果树，蔬菜，观赏园艺</w:t>
            </w:r>
            <w:r w:rsidRPr="00A617CB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A617CB">
              <w:rPr>
                <w:color w:val="000000"/>
                <w:kern w:val="0"/>
                <w:sz w:val="18"/>
                <w:szCs w:val="18"/>
              </w:rPr>
              <w:t>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（六十六）自然保护与环境生态类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</w:t>
            </w:r>
            <w:r w:rsidRPr="00A617CB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A617CB">
              <w:rPr>
                <w:color w:val="000000"/>
                <w:kern w:val="0"/>
                <w:sz w:val="18"/>
                <w:szCs w:val="18"/>
              </w:rPr>
              <w:t>植物资源工程，水土保持，沙漠治理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（六十七）动物生产类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动物遗传育种与繁殖，动物营养与饲料科学，草业科学，特种经济动物饲养，畜牧学，农业推广硕士专业（养殖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草业）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（六十八）动物医学类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动物医学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动物药学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动植物检疫，畜牧兽医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（六十九）林学类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林木遗传育种，森林培育，森林保护学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森林</w:t>
            </w:r>
            <w:r w:rsidRPr="00A617CB">
              <w:rPr>
                <w:color w:val="000000"/>
                <w:kern w:val="0"/>
                <w:sz w:val="18"/>
                <w:szCs w:val="18"/>
              </w:rPr>
              <w:lastRenderedPageBreak/>
              <w:t>经理学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野生动植物保护与利用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园林植物与观赏园艺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林业，风景园林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lastRenderedPageBreak/>
              <w:t>林学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森林保护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森林资源保护与游憩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森林保</w:t>
            </w:r>
            <w:r w:rsidRPr="00A617CB">
              <w:rPr>
                <w:color w:val="000000"/>
                <w:kern w:val="0"/>
                <w:sz w:val="18"/>
                <w:szCs w:val="18"/>
              </w:rPr>
              <w:lastRenderedPageBreak/>
              <w:t>护，经济林，风景园林，园林，园林工程，林木生产教育，林学教育，森林资源管理与经济林方向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lastRenderedPageBreak/>
              <w:t>（七十）水产类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（七十一）草学类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（七十二）基础医学类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基础医学</w:t>
            </w:r>
          </w:p>
        </w:tc>
      </w:tr>
      <w:tr w:rsidR="00216FBF" w:rsidRPr="00A617CB">
        <w:trPr>
          <w:trHeight w:val="196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（七十三）临床医学类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</w:tr>
      <w:tr w:rsidR="00216FBF" w:rsidRPr="00A617CB">
        <w:trPr>
          <w:trHeight w:val="81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（七十四）口腔医学类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</w:tr>
      <w:tr w:rsidR="00216FBF" w:rsidRPr="00A617CB">
        <w:trPr>
          <w:trHeight w:val="12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 w:rsidR="00216FBF" w:rsidRPr="00A617CB">
        <w:trPr>
          <w:trHeight w:val="199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（七十六）中医学类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</w:t>
            </w:r>
            <w:r w:rsidRPr="00A617CB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 w:rsidR="00216FBF" w:rsidRPr="00A617CB">
        <w:trPr>
          <w:trHeight w:val="6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</w:tr>
      <w:tr w:rsidR="00216FBF" w:rsidRPr="00A617CB">
        <w:trPr>
          <w:trHeight w:val="15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（七十八）药学类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 w:rsidR="00216FBF" w:rsidRPr="00A617CB">
        <w:trPr>
          <w:trHeight w:val="14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（七十九）中药学类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 w:rsidR="00216FBF" w:rsidRPr="00A617CB">
        <w:trPr>
          <w:trHeight w:val="6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lastRenderedPageBreak/>
              <w:t>（八十）法医学类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</w:tr>
      <w:tr w:rsidR="00216FBF" w:rsidRPr="00A617CB">
        <w:trPr>
          <w:trHeight w:val="12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（八十一）医学技术类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医学检验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医学实验技术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医学影像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眼视光学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康复治疗学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医学实验学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医学技术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医学美容技术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听力学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医学影像学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医学影像工程</w:t>
            </w:r>
          </w:p>
        </w:tc>
      </w:tr>
      <w:tr w:rsidR="00216FBF" w:rsidRPr="00A617CB">
        <w:trPr>
          <w:trHeight w:val="7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（八十二）护理学类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 w:rsidR="00216FBF" w:rsidRPr="00A617CB">
        <w:trPr>
          <w:trHeight w:val="20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（八十三）管理科学与工程类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房地产开发与管理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保密管理</w:t>
            </w:r>
            <w:r w:rsidRPr="00A617CB">
              <w:rPr>
                <w:color w:val="000000"/>
                <w:kern w:val="0"/>
                <w:sz w:val="18"/>
                <w:szCs w:val="18"/>
              </w:rPr>
              <w:t>,</w:t>
            </w:r>
            <w:r w:rsidRPr="00A617CB">
              <w:rPr>
                <w:color w:val="000000"/>
                <w:kern w:val="0"/>
                <w:sz w:val="18"/>
                <w:szCs w:val="18"/>
              </w:rPr>
              <w:t>项目管理，控制科学与工程，信息管理工程</w:t>
            </w:r>
          </w:p>
        </w:tc>
      </w:tr>
      <w:tr w:rsidR="00216FBF" w:rsidRPr="00A617CB">
        <w:trPr>
          <w:trHeight w:val="388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（八十四）工商管理类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</w:tr>
      <w:tr w:rsidR="00216FBF" w:rsidRPr="00A617CB">
        <w:trPr>
          <w:trHeight w:val="120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（八十六）公共管理类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</w:tr>
      <w:tr w:rsidR="00216FBF" w:rsidRPr="00A617CB">
        <w:trPr>
          <w:trHeight w:val="85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lastRenderedPageBreak/>
              <w:t>（八十七）图书情报与档案管理类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</w:tr>
      <w:tr w:rsidR="00216FBF" w:rsidRPr="00A617CB">
        <w:trPr>
          <w:trHeight w:val="7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</w:tr>
      <w:tr w:rsidR="00216FBF" w:rsidRPr="00A617CB">
        <w:trPr>
          <w:trHeight w:val="9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（八十九）工业工程类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（九十）服务业管理类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旅游管理硕士专业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电子商务，电子商务及法律，旅游管理，酒店管理，物业管理，文化产业管理，</w:t>
            </w:r>
            <w:r w:rsidRPr="00A617CB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A617CB">
              <w:rPr>
                <w:color w:val="000000"/>
                <w:kern w:val="0"/>
                <w:sz w:val="18"/>
                <w:szCs w:val="18"/>
              </w:rPr>
              <w:t>会展经济与管理，体育经济与管理，体育经济</w:t>
            </w:r>
          </w:p>
        </w:tc>
      </w:tr>
      <w:tr w:rsidR="00216FBF" w:rsidRPr="00A617CB">
        <w:trPr>
          <w:trHeight w:val="72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（九十一）艺术学理论类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（九十二）音乐与舞蹈学类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音乐学，舞蹈学，音乐与舞蹈学，</w:t>
            </w:r>
            <w:r w:rsidRPr="00A617CB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A617CB">
              <w:rPr>
                <w:color w:val="000000"/>
                <w:kern w:val="0"/>
                <w:sz w:val="18"/>
                <w:szCs w:val="18"/>
              </w:rPr>
              <w:t>艺术硕士专业（音乐，舞蹈）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（九十三）戏剧与影视学类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（九十四）美术学类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绘画，雕塑，美术学，摄影，中国画，油画</w:t>
            </w:r>
            <w:r w:rsidRPr="00A617CB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A617CB">
              <w:rPr>
                <w:color w:val="000000"/>
                <w:kern w:val="0"/>
                <w:sz w:val="18"/>
                <w:szCs w:val="18"/>
              </w:rPr>
              <w:t>，版画，壁画，中国画与书法，书法学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（九十五）设计学类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</w:t>
            </w:r>
            <w:r w:rsidRPr="00A617CB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A617CB">
              <w:rPr>
                <w:color w:val="000000"/>
                <w:kern w:val="0"/>
                <w:sz w:val="18"/>
                <w:szCs w:val="18"/>
              </w:rPr>
              <w:t>服装艺术设计，陶瓷艺术设计，装潢艺术设计，装饰艺术设计，会展艺术与技术，装潢设计与工艺教育</w:t>
            </w:r>
          </w:p>
        </w:tc>
      </w:tr>
      <w:tr w:rsidR="00216FBF" w:rsidRPr="00A617CB">
        <w:trPr>
          <w:trHeight w:val="172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（九十六）军事学类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政治经济学，政治学，国际关系与安全，军事外交，中国语言文学，外国语言文学</w:t>
            </w:r>
            <w:r w:rsidRPr="00A617CB">
              <w:rPr>
                <w:color w:val="000000"/>
                <w:kern w:val="0"/>
                <w:sz w:val="18"/>
                <w:szCs w:val="18"/>
              </w:rPr>
              <w:t>(</w:t>
            </w:r>
            <w:r w:rsidRPr="00A617CB">
              <w:rPr>
                <w:color w:val="000000"/>
                <w:kern w:val="0"/>
                <w:sz w:val="18"/>
                <w:szCs w:val="18"/>
              </w:rPr>
              <w:t>外国军事</w:t>
            </w:r>
            <w:r w:rsidRPr="00A617CB">
              <w:rPr>
                <w:color w:val="000000"/>
                <w:kern w:val="0"/>
                <w:sz w:val="18"/>
                <w:szCs w:val="18"/>
              </w:rPr>
              <w:t>)</w:t>
            </w:r>
            <w:r w:rsidRPr="00A617CB">
              <w:rPr>
                <w:color w:val="000000"/>
                <w:kern w:val="0"/>
                <w:sz w:val="18"/>
                <w:szCs w:val="18"/>
              </w:rPr>
              <w:t>，军事历史，应用数学，军事气象学，军事海洋学，军事心理学，管理工程，系统工程，军事高技术应用与管理</w:t>
            </w:r>
          </w:p>
        </w:tc>
      </w:tr>
      <w:tr w:rsidR="00216FBF" w:rsidRPr="00A617CB">
        <w:trPr>
          <w:trHeight w:val="20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lastRenderedPageBreak/>
              <w:t>（九十七）军事测绘与控制类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</w:tr>
      <w:tr w:rsidR="00216FBF" w:rsidRPr="00A617CB">
        <w:trPr>
          <w:trHeight w:val="85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（九十八）军制学类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军队财务管理，装备经济管理，军队审计，军队采办</w:t>
            </w:r>
          </w:p>
        </w:tc>
      </w:tr>
      <w:tr w:rsidR="00216FBF" w:rsidRPr="00A617C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 w:rsidRPr="00A617CB">
              <w:rPr>
                <w:b/>
                <w:bCs/>
                <w:color w:val="000000"/>
                <w:kern w:val="0"/>
                <w:sz w:val="18"/>
              </w:rPr>
              <w:t>（九十九）军队指挥学类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BF" w:rsidRPr="00A617CB" w:rsidRDefault="00216FBF"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 w:rsidRPr="00A617CB">
              <w:rPr>
                <w:color w:val="000000"/>
                <w:kern w:val="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 w:rsidR="00216FBF" w:rsidRPr="00A617CB" w:rsidRDefault="00216FBF">
      <w:pPr>
        <w:spacing w:line="600" w:lineRule="exact"/>
        <w:rPr>
          <w:rFonts w:eastAsia="仿宋_GB2312"/>
          <w:sz w:val="32"/>
          <w:szCs w:val="32"/>
        </w:rPr>
      </w:pPr>
    </w:p>
    <w:p w:rsidR="00216FBF" w:rsidRPr="00A617CB" w:rsidRDefault="00216FBF">
      <w:pPr>
        <w:rPr>
          <w:rFonts w:eastAsia="方正小标宋简体"/>
          <w:sz w:val="36"/>
          <w:szCs w:val="36"/>
        </w:rPr>
      </w:pPr>
    </w:p>
    <w:sectPr w:rsidR="00216FBF" w:rsidRPr="00A617CB" w:rsidSect="00CE00AC">
      <w:footerReference w:type="even" r:id="rId7"/>
      <w:pgSz w:w="11906" w:h="16838"/>
      <w:pgMar w:top="1701" w:right="1247" w:bottom="1474" w:left="1474" w:header="851" w:footer="1264" w:gutter="0"/>
      <w:pgNumType w:start="25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30B" w:rsidRDefault="00B6430B">
      <w:r>
        <w:separator/>
      </w:r>
    </w:p>
  </w:endnote>
  <w:endnote w:type="continuationSeparator" w:id="1">
    <w:p w:rsidR="00B6430B" w:rsidRDefault="00B64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50C" w:rsidRPr="00CE00AC" w:rsidRDefault="00074DAB" w:rsidP="002A750C">
    <w:pPr>
      <w:pStyle w:val="aa"/>
      <w:rPr>
        <w:rFonts w:ascii="宋体" w:hAnsi="宋体"/>
        <w:sz w:val="28"/>
        <w:szCs w:val="28"/>
      </w:rPr>
    </w:pPr>
    <w:r w:rsidRPr="00074DAB">
      <w:rPr>
        <w:rFonts w:ascii="宋体" w:hAnsi="宋体"/>
        <w:sz w:val="28"/>
        <w:szCs w:val="28"/>
      </w:rPr>
      <w:t>—</w:t>
    </w:r>
    <w:r w:rsidRPr="00074DAB">
      <w:rPr>
        <w:rFonts w:ascii="宋体" w:hAnsi="宋体" w:hint="eastAsia"/>
        <w:sz w:val="28"/>
        <w:szCs w:val="28"/>
      </w:rPr>
      <w:t xml:space="preserve"> </w:t>
    </w:r>
    <w:r w:rsidR="003A1038" w:rsidRPr="00074DAB">
      <w:rPr>
        <w:rFonts w:ascii="宋体" w:hAnsi="宋体"/>
        <w:sz w:val="28"/>
        <w:szCs w:val="28"/>
      </w:rPr>
      <w:fldChar w:fldCharType="begin"/>
    </w:r>
    <w:r w:rsidRPr="00074DAB">
      <w:rPr>
        <w:rFonts w:ascii="宋体" w:hAnsi="宋体"/>
        <w:sz w:val="28"/>
        <w:szCs w:val="28"/>
      </w:rPr>
      <w:instrText xml:space="preserve"> PAGE   \* MERGEFORMAT </w:instrText>
    </w:r>
    <w:r w:rsidR="003A1038" w:rsidRPr="00074DAB">
      <w:rPr>
        <w:rFonts w:ascii="宋体" w:hAnsi="宋体"/>
        <w:sz w:val="28"/>
        <w:szCs w:val="28"/>
      </w:rPr>
      <w:fldChar w:fldCharType="separate"/>
    </w:r>
    <w:r w:rsidR="00990C65" w:rsidRPr="00990C65">
      <w:rPr>
        <w:rFonts w:ascii="宋体" w:hAnsi="宋体"/>
        <w:noProof/>
        <w:sz w:val="28"/>
        <w:szCs w:val="28"/>
        <w:lang w:val="zh-CN"/>
      </w:rPr>
      <w:t>26</w:t>
    </w:r>
    <w:r w:rsidR="003A1038" w:rsidRPr="00074DAB">
      <w:rPr>
        <w:rFonts w:ascii="宋体" w:hAnsi="宋体"/>
        <w:sz w:val="28"/>
        <w:szCs w:val="28"/>
      </w:rPr>
      <w:fldChar w:fldCharType="end"/>
    </w:r>
    <w:r w:rsidRPr="00074DAB">
      <w:rPr>
        <w:rFonts w:ascii="宋体" w:hAnsi="宋体" w:hint="eastAsia"/>
        <w:sz w:val="28"/>
        <w:szCs w:val="28"/>
      </w:rPr>
      <w:t xml:space="preserve"> </w:t>
    </w:r>
    <w:r w:rsidR="00CE00AC">
      <w:rPr>
        <w:rFonts w:ascii="宋体" w:hAnsi="宋体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30B" w:rsidRDefault="00B6430B">
      <w:r>
        <w:separator/>
      </w:r>
    </w:p>
  </w:footnote>
  <w:footnote w:type="continuationSeparator" w:id="1">
    <w:p w:rsidR="00B6430B" w:rsidRDefault="00B643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41F38"/>
    <w:multiLevelType w:val="hybridMultilevel"/>
    <w:tmpl w:val="D012C460"/>
    <w:lvl w:ilvl="0" w:tplc="4A340316">
      <w:start w:val="2"/>
      <w:numFmt w:val="decimal"/>
      <w:lvlText w:val="%1."/>
      <w:lvlJc w:val="left"/>
      <w:pPr>
        <w:ind w:left="21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00" w:hanging="420"/>
      </w:pPr>
    </w:lvl>
    <w:lvl w:ilvl="2" w:tplc="0409001B" w:tentative="1">
      <w:start w:val="1"/>
      <w:numFmt w:val="lowerRoman"/>
      <w:lvlText w:val="%3."/>
      <w:lvlJc w:val="righ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9" w:tentative="1">
      <w:start w:val="1"/>
      <w:numFmt w:val="lowerLetter"/>
      <w:lvlText w:val="%5)"/>
      <w:lvlJc w:val="left"/>
      <w:pPr>
        <w:ind w:left="3860" w:hanging="420"/>
      </w:pPr>
    </w:lvl>
    <w:lvl w:ilvl="5" w:tplc="0409001B" w:tentative="1">
      <w:start w:val="1"/>
      <w:numFmt w:val="lowerRoman"/>
      <w:lvlText w:val="%6."/>
      <w:lvlJc w:val="righ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9" w:tentative="1">
      <w:start w:val="1"/>
      <w:numFmt w:val="lowerLetter"/>
      <w:lvlText w:val="%8)"/>
      <w:lvlJc w:val="left"/>
      <w:pPr>
        <w:ind w:left="5120" w:hanging="420"/>
      </w:pPr>
    </w:lvl>
    <w:lvl w:ilvl="8" w:tplc="0409001B" w:tentative="1">
      <w:start w:val="1"/>
      <w:numFmt w:val="lowerRoman"/>
      <w:lvlText w:val="%9."/>
      <w:lvlJc w:val="right"/>
      <w:pPr>
        <w:ind w:left="5540" w:hanging="420"/>
      </w:pPr>
    </w:lvl>
  </w:abstractNum>
  <w:abstractNum w:abstractNumId="1">
    <w:nsid w:val="53D8052E"/>
    <w:multiLevelType w:val="singleLevel"/>
    <w:tmpl w:val="53D8052E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70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21E0"/>
    <w:rsid w:val="00002B90"/>
    <w:rsid w:val="00002BEB"/>
    <w:rsid w:val="00005E17"/>
    <w:rsid w:val="00006000"/>
    <w:rsid w:val="00006627"/>
    <w:rsid w:val="00020F34"/>
    <w:rsid w:val="00022687"/>
    <w:rsid w:val="00022CB9"/>
    <w:rsid w:val="0002450D"/>
    <w:rsid w:val="00025B16"/>
    <w:rsid w:val="00042AAD"/>
    <w:rsid w:val="000457BC"/>
    <w:rsid w:val="00045895"/>
    <w:rsid w:val="000578F5"/>
    <w:rsid w:val="00064BCE"/>
    <w:rsid w:val="00067DFF"/>
    <w:rsid w:val="00074DAB"/>
    <w:rsid w:val="00080E23"/>
    <w:rsid w:val="00083B15"/>
    <w:rsid w:val="00084E48"/>
    <w:rsid w:val="00091902"/>
    <w:rsid w:val="00094151"/>
    <w:rsid w:val="000A02B2"/>
    <w:rsid w:val="000A20EB"/>
    <w:rsid w:val="000A4C66"/>
    <w:rsid w:val="000A7518"/>
    <w:rsid w:val="000B3EFE"/>
    <w:rsid w:val="000B4E42"/>
    <w:rsid w:val="000B6394"/>
    <w:rsid w:val="000C0992"/>
    <w:rsid w:val="000C5190"/>
    <w:rsid w:val="000C711E"/>
    <w:rsid w:val="000D20AF"/>
    <w:rsid w:val="000D5B5C"/>
    <w:rsid w:val="000D5F8B"/>
    <w:rsid w:val="000E0A69"/>
    <w:rsid w:val="000E0B22"/>
    <w:rsid w:val="000E5999"/>
    <w:rsid w:val="000F7933"/>
    <w:rsid w:val="00100B8B"/>
    <w:rsid w:val="0010623A"/>
    <w:rsid w:val="001063F5"/>
    <w:rsid w:val="00113E22"/>
    <w:rsid w:val="001160B7"/>
    <w:rsid w:val="00116E53"/>
    <w:rsid w:val="001208ED"/>
    <w:rsid w:val="00123A12"/>
    <w:rsid w:val="00130CD1"/>
    <w:rsid w:val="00130E3D"/>
    <w:rsid w:val="00131210"/>
    <w:rsid w:val="001340F0"/>
    <w:rsid w:val="00136065"/>
    <w:rsid w:val="001367BD"/>
    <w:rsid w:val="00146E06"/>
    <w:rsid w:val="00146F33"/>
    <w:rsid w:val="00147FDE"/>
    <w:rsid w:val="00151CD2"/>
    <w:rsid w:val="00152A8D"/>
    <w:rsid w:val="0016162C"/>
    <w:rsid w:val="00164BC2"/>
    <w:rsid w:val="00170A4F"/>
    <w:rsid w:val="00180E22"/>
    <w:rsid w:val="00181DC9"/>
    <w:rsid w:val="00181EE7"/>
    <w:rsid w:val="00183F20"/>
    <w:rsid w:val="00184326"/>
    <w:rsid w:val="00190286"/>
    <w:rsid w:val="001906B9"/>
    <w:rsid w:val="001913B5"/>
    <w:rsid w:val="00191C39"/>
    <w:rsid w:val="001939CE"/>
    <w:rsid w:val="001955C8"/>
    <w:rsid w:val="00195B15"/>
    <w:rsid w:val="001A5D35"/>
    <w:rsid w:val="001A64D8"/>
    <w:rsid w:val="001A68F3"/>
    <w:rsid w:val="001A6B58"/>
    <w:rsid w:val="001A752A"/>
    <w:rsid w:val="001B134E"/>
    <w:rsid w:val="001B16D0"/>
    <w:rsid w:val="001B5B9A"/>
    <w:rsid w:val="001C03B5"/>
    <w:rsid w:val="001C0FB5"/>
    <w:rsid w:val="001D0C80"/>
    <w:rsid w:val="001D1087"/>
    <w:rsid w:val="001D21E0"/>
    <w:rsid w:val="001D509B"/>
    <w:rsid w:val="001D5DBA"/>
    <w:rsid w:val="001E2348"/>
    <w:rsid w:val="001E2758"/>
    <w:rsid w:val="001E2880"/>
    <w:rsid w:val="001F3999"/>
    <w:rsid w:val="0020178D"/>
    <w:rsid w:val="00204637"/>
    <w:rsid w:val="00215520"/>
    <w:rsid w:val="00216FBF"/>
    <w:rsid w:val="002200BF"/>
    <w:rsid w:val="0022427E"/>
    <w:rsid w:val="00224952"/>
    <w:rsid w:val="00225E9B"/>
    <w:rsid w:val="002358B6"/>
    <w:rsid w:val="00235B88"/>
    <w:rsid w:val="00237577"/>
    <w:rsid w:val="00240945"/>
    <w:rsid w:val="00246CE8"/>
    <w:rsid w:val="00250F3D"/>
    <w:rsid w:val="002537E9"/>
    <w:rsid w:val="002545D8"/>
    <w:rsid w:val="0026756F"/>
    <w:rsid w:val="00271014"/>
    <w:rsid w:val="00277D40"/>
    <w:rsid w:val="00281D9A"/>
    <w:rsid w:val="00286610"/>
    <w:rsid w:val="00287E34"/>
    <w:rsid w:val="00294138"/>
    <w:rsid w:val="002945BA"/>
    <w:rsid w:val="0029535D"/>
    <w:rsid w:val="002A1685"/>
    <w:rsid w:val="002A5495"/>
    <w:rsid w:val="002A750C"/>
    <w:rsid w:val="002A7EF8"/>
    <w:rsid w:val="002B2DF0"/>
    <w:rsid w:val="002C01EC"/>
    <w:rsid w:val="002D02AD"/>
    <w:rsid w:val="002D1E6A"/>
    <w:rsid w:val="002D64B0"/>
    <w:rsid w:val="002E7EBF"/>
    <w:rsid w:val="002F2A54"/>
    <w:rsid w:val="002F6D52"/>
    <w:rsid w:val="0030658C"/>
    <w:rsid w:val="00314F87"/>
    <w:rsid w:val="00315FD2"/>
    <w:rsid w:val="00316794"/>
    <w:rsid w:val="00316CE2"/>
    <w:rsid w:val="0032112F"/>
    <w:rsid w:val="00321147"/>
    <w:rsid w:val="00321BA0"/>
    <w:rsid w:val="00325371"/>
    <w:rsid w:val="003410D6"/>
    <w:rsid w:val="00344853"/>
    <w:rsid w:val="0034569F"/>
    <w:rsid w:val="003541FA"/>
    <w:rsid w:val="00354E61"/>
    <w:rsid w:val="003603F5"/>
    <w:rsid w:val="00360816"/>
    <w:rsid w:val="00363A0E"/>
    <w:rsid w:val="003640F2"/>
    <w:rsid w:val="0037527E"/>
    <w:rsid w:val="00375620"/>
    <w:rsid w:val="0038049B"/>
    <w:rsid w:val="0038756C"/>
    <w:rsid w:val="00391717"/>
    <w:rsid w:val="0039208A"/>
    <w:rsid w:val="0039341C"/>
    <w:rsid w:val="003952E3"/>
    <w:rsid w:val="003A1038"/>
    <w:rsid w:val="003A2269"/>
    <w:rsid w:val="003B00C7"/>
    <w:rsid w:val="003B0124"/>
    <w:rsid w:val="003B018D"/>
    <w:rsid w:val="003B19DC"/>
    <w:rsid w:val="003B3D8A"/>
    <w:rsid w:val="003B690A"/>
    <w:rsid w:val="003C33CB"/>
    <w:rsid w:val="003C5509"/>
    <w:rsid w:val="003C5E32"/>
    <w:rsid w:val="003E1726"/>
    <w:rsid w:val="003E3343"/>
    <w:rsid w:val="003F0E85"/>
    <w:rsid w:val="003F11E3"/>
    <w:rsid w:val="003F7D68"/>
    <w:rsid w:val="004114C9"/>
    <w:rsid w:val="004122E1"/>
    <w:rsid w:val="00412350"/>
    <w:rsid w:val="00436444"/>
    <w:rsid w:val="00442707"/>
    <w:rsid w:val="00445887"/>
    <w:rsid w:val="00445B9C"/>
    <w:rsid w:val="00446A79"/>
    <w:rsid w:val="004529C2"/>
    <w:rsid w:val="004626C1"/>
    <w:rsid w:val="00476E60"/>
    <w:rsid w:val="00481E1D"/>
    <w:rsid w:val="00482DF4"/>
    <w:rsid w:val="0048416A"/>
    <w:rsid w:val="0048749C"/>
    <w:rsid w:val="004933F5"/>
    <w:rsid w:val="004A0215"/>
    <w:rsid w:val="004A24E5"/>
    <w:rsid w:val="004A5311"/>
    <w:rsid w:val="004B5046"/>
    <w:rsid w:val="004C613E"/>
    <w:rsid w:val="004C688B"/>
    <w:rsid w:val="004C6B34"/>
    <w:rsid w:val="004D172C"/>
    <w:rsid w:val="004D4005"/>
    <w:rsid w:val="004D46E7"/>
    <w:rsid w:val="004D6D1A"/>
    <w:rsid w:val="004F5CD0"/>
    <w:rsid w:val="004F6505"/>
    <w:rsid w:val="005013E7"/>
    <w:rsid w:val="0050162C"/>
    <w:rsid w:val="0050223F"/>
    <w:rsid w:val="00503EEA"/>
    <w:rsid w:val="0050504C"/>
    <w:rsid w:val="0051169E"/>
    <w:rsid w:val="00517719"/>
    <w:rsid w:val="00520106"/>
    <w:rsid w:val="00522DA5"/>
    <w:rsid w:val="00523B1F"/>
    <w:rsid w:val="005254A3"/>
    <w:rsid w:val="00534C1D"/>
    <w:rsid w:val="00541341"/>
    <w:rsid w:val="005429BC"/>
    <w:rsid w:val="00544A4A"/>
    <w:rsid w:val="00553B81"/>
    <w:rsid w:val="005607A5"/>
    <w:rsid w:val="005704CC"/>
    <w:rsid w:val="00572885"/>
    <w:rsid w:val="005737B9"/>
    <w:rsid w:val="0057538D"/>
    <w:rsid w:val="0058442A"/>
    <w:rsid w:val="00584553"/>
    <w:rsid w:val="00591CED"/>
    <w:rsid w:val="00594787"/>
    <w:rsid w:val="00596ACD"/>
    <w:rsid w:val="005A61E1"/>
    <w:rsid w:val="005A6989"/>
    <w:rsid w:val="005B079A"/>
    <w:rsid w:val="005B0BA3"/>
    <w:rsid w:val="005B1682"/>
    <w:rsid w:val="005B441A"/>
    <w:rsid w:val="005B46F1"/>
    <w:rsid w:val="005B6A2D"/>
    <w:rsid w:val="005B79DD"/>
    <w:rsid w:val="005C0F18"/>
    <w:rsid w:val="005C1813"/>
    <w:rsid w:val="005C5013"/>
    <w:rsid w:val="005C6025"/>
    <w:rsid w:val="005C60ED"/>
    <w:rsid w:val="005C76F9"/>
    <w:rsid w:val="005D0B62"/>
    <w:rsid w:val="005D3ECE"/>
    <w:rsid w:val="005D541B"/>
    <w:rsid w:val="005D5530"/>
    <w:rsid w:val="005E025F"/>
    <w:rsid w:val="005E1CBA"/>
    <w:rsid w:val="005E2B07"/>
    <w:rsid w:val="005E3C6E"/>
    <w:rsid w:val="005E5B78"/>
    <w:rsid w:val="005F0B4D"/>
    <w:rsid w:val="005F12CC"/>
    <w:rsid w:val="005F5926"/>
    <w:rsid w:val="005F639E"/>
    <w:rsid w:val="0061036B"/>
    <w:rsid w:val="00616024"/>
    <w:rsid w:val="00616364"/>
    <w:rsid w:val="00624F40"/>
    <w:rsid w:val="00630B9A"/>
    <w:rsid w:val="00630F4B"/>
    <w:rsid w:val="00631C8A"/>
    <w:rsid w:val="00632D04"/>
    <w:rsid w:val="00634B9A"/>
    <w:rsid w:val="00641442"/>
    <w:rsid w:val="006427E9"/>
    <w:rsid w:val="006507DD"/>
    <w:rsid w:val="006516D9"/>
    <w:rsid w:val="00653DEE"/>
    <w:rsid w:val="0065519F"/>
    <w:rsid w:val="006618D1"/>
    <w:rsid w:val="00662712"/>
    <w:rsid w:val="00666B03"/>
    <w:rsid w:val="0067110C"/>
    <w:rsid w:val="006726CD"/>
    <w:rsid w:val="006800A7"/>
    <w:rsid w:val="00686D72"/>
    <w:rsid w:val="00697494"/>
    <w:rsid w:val="006A1FDD"/>
    <w:rsid w:val="006A4C24"/>
    <w:rsid w:val="006A5D85"/>
    <w:rsid w:val="006C0520"/>
    <w:rsid w:val="006C2A67"/>
    <w:rsid w:val="006C50AA"/>
    <w:rsid w:val="006C6A4D"/>
    <w:rsid w:val="006D1989"/>
    <w:rsid w:val="006E0780"/>
    <w:rsid w:val="006E648C"/>
    <w:rsid w:val="006F1FA2"/>
    <w:rsid w:val="006F2A20"/>
    <w:rsid w:val="006F76DE"/>
    <w:rsid w:val="00701497"/>
    <w:rsid w:val="00706B11"/>
    <w:rsid w:val="00707F50"/>
    <w:rsid w:val="007107F2"/>
    <w:rsid w:val="00715D8D"/>
    <w:rsid w:val="007215E4"/>
    <w:rsid w:val="007250DD"/>
    <w:rsid w:val="00734881"/>
    <w:rsid w:val="00737F9F"/>
    <w:rsid w:val="00741118"/>
    <w:rsid w:val="00747E88"/>
    <w:rsid w:val="0075024E"/>
    <w:rsid w:val="007547E4"/>
    <w:rsid w:val="0075692F"/>
    <w:rsid w:val="007657C6"/>
    <w:rsid w:val="007672DB"/>
    <w:rsid w:val="00767501"/>
    <w:rsid w:val="00767BF5"/>
    <w:rsid w:val="007835E7"/>
    <w:rsid w:val="00784A0B"/>
    <w:rsid w:val="007853E3"/>
    <w:rsid w:val="00785C7C"/>
    <w:rsid w:val="007879B4"/>
    <w:rsid w:val="00793F50"/>
    <w:rsid w:val="00794753"/>
    <w:rsid w:val="007A0560"/>
    <w:rsid w:val="007A61A0"/>
    <w:rsid w:val="007B1D37"/>
    <w:rsid w:val="007B39F3"/>
    <w:rsid w:val="007B673F"/>
    <w:rsid w:val="007B6CED"/>
    <w:rsid w:val="007D4E21"/>
    <w:rsid w:val="007E531E"/>
    <w:rsid w:val="007E5528"/>
    <w:rsid w:val="007F6C69"/>
    <w:rsid w:val="007F7D2E"/>
    <w:rsid w:val="00805AFD"/>
    <w:rsid w:val="00813A7E"/>
    <w:rsid w:val="00814BAD"/>
    <w:rsid w:val="00817CDE"/>
    <w:rsid w:val="0082045C"/>
    <w:rsid w:val="00822FF3"/>
    <w:rsid w:val="008305FF"/>
    <w:rsid w:val="00830AFE"/>
    <w:rsid w:val="008370BC"/>
    <w:rsid w:val="008402FA"/>
    <w:rsid w:val="00850966"/>
    <w:rsid w:val="00850F89"/>
    <w:rsid w:val="008556E1"/>
    <w:rsid w:val="00860C53"/>
    <w:rsid w:val="0086116E"/>
    <w:rsid w:val="00866BF6"/>
    <w:rsid w:val="0087298B"/>
    <w:rsid w:val="00872CDB"/>
    <w:rsid w:val="00876C41"/>
    <w:rsid w:val="00876CDC"/>
    <w:rsid w:val="00880A37"/>
    <w:rsid w:val="00881ADD"/>
    <w:rsid w:val="00886646"/>
    <w:rsid w:val="0089213B"/>
    <w:rsid w:val="00894B48"/>
    <w:rsid w:val="00897777"/>
    <w:rsid w:val="008B7655"/>
    <w:rsid w:val="008C1D24"/>
    <w:rsid w:val="008C4954"/>
    <w:rsid w:val="008C6717"/>
    <w:rsid w:val="008D2A35"/>
    <w:rsid w:val="008D2C11"/>
    <w:rsid w:val="008D63BC"/>
    <w:rsid w:val="008D755F"/>
    <w:rsid w:val="008E0D34"/>
    <w:rsid w:val="008E3DEA"/>
    <w:rsid w:val="008E4DB5"/>
    <w:rsid w:val="00901BA9"/>
    <w:rsid w:val="00903C0E"/>
    <w:rsid w:val="00905C28"/>
    <w:rsid w:val="00912C2C"/>
    <w:rsid w:val="00920C10"/>
    <w:rsid w:val="009222F0"/>
    <w:rsid w:val="00922311"/>
    <w:rsid w:val="0092719B"/>
    <w:rsid w:val="00943439"/>
    <w:rsid w:val="00957D6D"/>
    <w:rsid w:val="009753ED"/>
    <w:rsid w:val="0097678C"/>
    <w:rsid w:val="009803AE"/>
    <w:rsid w:val="00990C65"/>
    <w:rsid w:val="00991C51"/>
    <w:rsid w:val="009A09AD"/>
    <w:rsid w:val="009A2823"/>
    <w:rsid w:val="009A46D2"/>
    <w:rsid w:val="009A7C9D"/>
    <w:rsid w:val="009B140A"/>
    <w:rsid w:val="009C2752"/>
    <w:rsid w:val="009D22AC"/>
    <w:rsid w:val="009D6217"/>
    <w:rsid w:val="009E13B2"/>
    <w:rsid w:val="009E56F8"/>
    <w:rsid w:val="009E62FE"/>
    <w:rsid w:val="009E7A9D"/>
    <w:rsid w:val="009F4073"/>
    <w:rsid w:val="009F5A28"/>
    <w:rsid w:val="009F655A"/>
    <w:rsid w:val="00A0667A"/>
    <w:rsid w:val="00A11CAF"/>
    <w:rsid w:val="00A12B6A"/>
    <w:rsid w:val="00A132B3"/>
    <w:rsid w:val="00A1542C"/>
    <w:rsid w:val="00A2279E"/>
    <w:rsid w:val="00A23E4A"/>
    <w:rsid w:val="00A259BD"/>
    <w:rsid w:val="00A272C9"/>
    <w:rsid w:val="00A31107"/>
    <w:rsid w:val="00A3237E"/>
    <w:rsid w:val="00A3296C"/>
    <w:rsid w:val="00A37FBE"/>
    <w:rsid w:val="00A4077C"/>
    <w:rsid w:val="00A42793"/>
    <w:rsid w:val="00A57AB3"/>
    <w:rsid w:val="00A617CB"/>
    <w:rsid w:val="00A648EB"/>
    <w:rsid w:val="00A7282E"/>
    <w:rsid w:val="00A73A58"/>
    <w:rsid w:val="00A80A8D"/>
    <w:rsid w:val="00A82299"/>
    <w:rsid w:val="00A823F4"/>
    <w:rsid w:val="00A87A37"/>
    <w:rsid w:val="00A96A28"/>
    <w:rsid w:val="00AA747C"/>
    <w:rsid w:val="00AC0330"/>
    <w:rsid w:val="00AC30BF"/>
    <w:rsid w:val="00AC4DC4"/>
    <w:rsid w:val="00AD19B9"/>
    <w:rsid w:val="00AD3373"/>
    <w:rsid w:val="00AE416F"/>
    <w:rsid w:val="00AE636A"/>
    <w:rsid w:val="00AF38DB"/>
    <w:rsid w:val="00B07E65"/>
    <w:rsid w:val="00B12690"/>
    <w:rsid w:val="00B2280E"/>
    <w:rsid w:val="00B25C0D"/>
    <w:rsid w:val="00B2677F"/>
    <w:rsid w:val="00B35E5D"/>
    <w:rsid w:val="00B374FF"/>
    <w:rsid w:val="00B41785"/>
    <w:rsid w:val="00B429C9"/>
    <w:rsid w:val="00B53FFC"/>
    <w:rsid w:val="00B5473D"/>
    <w:rsid w:val="00B54850"/>
    <w:rsid w:val="00B54A35"/>
    <w:rsid w:val="00B54BFF"/>
    <w:rsid w:val="00B56BC3"/>
    <w:rsid w:val="00B57675"/>
    <w:rsid w:val="00B617DC"/>
    <w:rsid w:val="00B6430B"/>
    <w:rsid w:val="00B737DB"/>
    <w:rsid w:val="00B91F94"/>
    <w:rsid w:val="00B93A14"/>
    <w:rsid w:val="00B94888"/>
    <w:rsid w:val="00B96361"/>
    <w:rsid w:val="00BA5660"/>
    <w:rsid w:val="00BA5EFE"/>
    <w:rsid w:val="00BA75E8"/>
    <w:rsid w:val="00BB35D1"/>
    <w:rsid w:val="00BC0D83"/>
    <w:rsid w:val="00BC39FC"/>
    <w:rsid w:val="00BC4140"/>
    <w:rsid w:val="00BC53AC"/>
    <w:rsid w:val="00BD0737"/>
    <w:rsid w:val="00BE160A"/>
    <w:rsid w:val="00BE16C1"/>
    <w:rsid w:val="00BE2097"/>
    <w:rsid w:val="00BE293E"/>
    <w:rsid w:val="00BE3E85"/>
    <w:rsid w:val="00BF1C1D"/>
    <w:rsid w:val="00BF3787"/>
    <w:rsid w:val="00BF394B"/>
    <w:rsid w:val="00BF5F70"/>
    <w:rsid w:val="00C02B78"/>
    <w:rsid w:val="00C03B54"/>
    <w:rsid w:val="00C06AD0"/>
    <w:rsid w:val="00C07D8D"/>
    <w:rsid w:val="00C10FB7"/>
    <w:rsid w:val="00C1450D"/>
    <w:rsid w:val="00C16708"/>
    <w:rsid w:val="00C230C1"/>
    <w:rsid w:val="00C25B4B"/>
    <w:rsid w:val="00C268C3"/>
    <w:rsid w:val="00C27032"/>
    <w:rsid w:val="00C37FF4"/>
    <w:rsid w:val="00C42CEA"/>
    <w:rsid w:val="00C43FC4"/>
    <w:rsid w:val="00C47B85"/>
    <w:rsid w:val="00C531F4"/>
    <w:rsid w:val="00C541F6"/>
    <w:rsid w:val="00C66284"/>
    <w:rsid w:val="00C6655A"/>
    <w:rsid w:val="00C72AA5"/>
    <w:rsid w:val="00C84237"/>
    <w:rsid w:val="00C903CD"/>
    <w:rsid w:val="00C9797A"/>
    <w:rsid w:val="00CA1379"/>
    <w:rsid w:val="00CA5375"/>
    <w:rsid w:val="00CB14E7"/>
    <w:rsid w:val="00CB324F"/>
    <w:rsid w:val="00CC035C"/>
    <w:rsid w:val="00CC3CC0"/>
    <w:rsid w:val="00CC7A47"/>
    <w:rsid w:val="00CC7DD9"/>
    <w:rsid w:val="00CE00AC"/>
    <w:rsid w:val="00CE23F8"/>
    <w:rsid w:val="00CF3611"/>
    <w:rsid w:val="00CF3BDF"/>
    <w:rsid w:val="00CF6B81"/>
    <w:rsid w:val="00CF6BF4"/>
    <w:rsid w:val="00D021E6"/>
    <w:rsid w:val="00D0231A"/>
    <w:rsid w:val="00D03465"/>
    <w:rsid w:val="00D045FF"/>
    <w:rsid w:val="00D0507F"/>
    <w:rsid w:val="00D100F5"/>
    <w:rsid w:val="00D14539"/>
    <w:rsid w:val="00D27873"/>
    <w:rsid w:val="00D4127F"/>
    <w:rsid w:val="00D46FD7"/>
    <w:rsid w:val="00D50AD2"/>
    <w:rsid w:val="00D51169"/>
    <w:rsid w:val="00D61717"/>
    <w:rsid w:val="00D62F20"/>
    <w:rsid w:val="00D64E7F"/>
    <w:rsid w:val="00D66EED"/>
    <w:rsid w:val="00D74909"/>
    <w:rsid w:val="00D7527A"/>
    <w:rsid w:val="00D760BE"/>
    <w:rsid w:val="00D803F2"/>
    <w:rsid w:val="00D818D3"/>
    <w:rsid w:val="00D84386"/>
    <w:rsid w:val="00D8642F"/>
    <w:rsid w:val="00D92F6A"/>
    <w:rsid w:val="00D937C4"/>
    <w:rsid w:val="00DA01A2"/>
    <w:rsid w:val="00DB51B7"/>
    <w:rsid w:val="00DB789A"/>
    <w:rsid w:val="00DC5DDF"/>
    <w:rsid w:val="00DC71E9"/>
    <w:rsid w:val="00DC750B"/>
    <w:rsid w:val="00DE0D47"/>
    <w:rsid w:val="00DE127D"/>
    <w:rsid w:val="00DE6738"/>
    <w:rsid w:val="00DF21B5"/>
    <w:rsid w:val="00DF44C0"/>
    <w:rsid w:val="00DF7D54"/>
    <w:rsid w:val="00E002A1"/>
    <w:rsid w:val="00E00E9A"/>
    <w:rsid w:val="00E01097"/>
    <w:rsid w:val="00E0462F"/>
    <w:rsid w:val="00E20A3E"/>
    <w:rsid w:val="00E21DDF"/>
    <w:rsid w:val="00E277A6"/>
    <w:rsid w:val="00E526F2"/>
    <w:rsid w:val="00E546E8"/>
    <w:rsid w:val="00E651C8"/>
    <w:rsid w:val="00E714CD"/>
    <w:rsid w:val="00E76CDE"/>
    <w:rsid w:val="00E816D0"/>
    <w:rsid w:val="00E956A0"/>
    <w:rsid w:val="00EA196C"/>
    <w:rsid w:val="00EB39CE"/>
    <w:rsid w:val="00EB40E5"/>
    <w:rsid w:val="00EC1978"/>
    <w:rsid w:val="00EC22C7"/>
    <w:rsid w:val="00EC579E"/>
    <w:rsid w:val="00ED1219"/>
    <w:rsid w:val="00ED3965"/>
    <w:rsid w:val="00ED51BE"/>
    <w:rsid w:val="00ED732F"/>
    <w:rsid w:val="00EE2973"/>
    <w:rsid w:val="00EE7DF6"/>
    <w:rsid w:val="00EF63AF"/>
    <w:rsid w:val="00EF6FD3"/>
    <w:rsid w:val="00F0072F"/>
    <w:rsid w:val="00F0101E"/>
    <w:rsid w:val="00F04B00"/>
    <w:rsid w:val="00F052EB"/>
    <w:rsid w:val="00F10B5D"/>
    <w:rsid w:val="00F27C03"/>
    <w:rsid w:val="00F30592"/>
    <w:rsid w:val="00F36814"/>
    <w:rsid w:val="00F42662"/>
    <w:rsid w:val="00F51680"/>
    <w:rsid w:val="00F5369B"/>
    <w:rsid w:val="00F54D2D"/>
    <w:rsid w:val="00F56E15"/>
    <w:rsid w:val="00F64E96"/>
    <w:rsid w:val="00F70DF3"/>
    <w:rsid w:val="00F72D62"/>
    <w:rsid w:val="00F73658"/>
    <w:rsid w:val="00F73D2A"/>
    <w:rsid w:val="00F7665D"/>
    <w:rsid w:val="00F82E35"/>
    <w:rsid w:val="00F8474A"/>
    <w:rsid w:val="00F85406"/>
    <w:rsid w:val="00F8691A"/>
    <w:rsid w:val="00F9190B"/>
    <w:rsid w:val="00F91E2D"/>
    <w:rsid w:val="00FA3DDE"/>
    <w:rsid w:val="00FB0003"/>
    <w:rsid w:val="00FB0E24"/>
    <w:rsid w:val="00FB3706"/>
    <w:rsid w:val="00FD145F"/>
    <w:rsid w:val="00FD205F"/>
    <w:rsid w:val="00FD79B7"/>
    <w:rsid w:val="00FE3EB4"/>
    <w:rsid w:val="00FF1918"/>
    <w:rsid w:val="00FF5764"/>
    <w:rsid w:val="00FF720A"/>
    <w:rsid w:val="00FF74A5"/>
    <w:rsid w:val="01CB20AA"/>
    <w:rsid w:val="03402A63"/>
    <w:rsid w:val="034E77FA"/>
    <w:rsid w:val="042A491E"/>
    <w:rsid w:val="067B1F30"/>
    <w:rsid w:val="0683733C"/>
    <w:rsid w:val="07C67E2E"/>
    <w:rsid w:val="07FF7FD6"/>
    <w:rsid w:val="0A43783D"/>
    <w:rsid w:val="0AA6271D"/>
    <w:rsid w:val="0AFC3C93"/>
    <w:rsid w:val="0C0D4CD9"/>
    <w:rsid w:val="0CA77552"/>
    <w:rsid w:val="0D4E4EBB"/>
    <w:rsid w:val="0E960A7D"/>
    <w:rsid w:val="0F6E31DD"/>
    <w:rsid w:val="0F74096A"/>
    <w:rsid w:val="10844AA0"/>
    <w:rsid w:val="11E756DB"/>
    <w:rsid w:val="11E83088"/>
    <w:rsid w:val="130762C7"/>
    <w:rsid w:val="132A1CFF"/>
    <w:rsid w:val="148E44F0"/>
    <w:rsid w:val="15305FC2"/>
    <w:rsid w:val="1573093F"/>
    <w:rsid w:val="161F36E7"/>
    <w:rsid w:val="16544032"/>
    <w:rsid w:val="1680661C"/>
    <w:rsid w:val="185254F4"/>
    <w:rsid w:val="18BD2627"/>
    <w:rsid w:val="19BE2A44"/>
    <w:rsid w:val="19DE5CCC"/>
    <w:rsid w:val="1AAA0B4C"/>
    <w:rsid w:val="1B6437FD"/>
    <w:rsid w:val="1BD47334"/>
    <w:rsid w:val="1EA60457"/>
    <w:rsid w:val="20454680"/>
    <w:rsid w:val="210F06A4"/>
    <w:rsid w:val="21487E37"/>
    <w:rsid w:val="215D514D"/>
    <w:rsid w:val="218166F4"/>
    <w:rsid w:val="249C779D"/>
    <w:rsid w:val="24F56D8D"/>
    <w:rsid w:val="25795E86"/>
    <w:rsid w:val="259A54C2"/>
    <w:rsid w:val="26425955"/>
    <w:rsid w:val="270B31E2"/>
    <w:rsid w:val="276D2891"/>
    <w:rsid w:val="2A6F6FF2"/>
    <w:rsid w:val="2AA01C23"/>
    <w:rsid w:val="2CBC199E"/>
    <w:rsid w:val="2D136D28"/>
    <w:rsid w:val="2D3E6AAD"/>
    <w:rsid w:val="31460EE6"/>
    <w:rsid w:val="31482DFC"/>
    <w:rsid w:val="31C92E32"/>
    <w:rsid w:val="32CE020B"/>
    <w:rsid w:val="3523316C"/>
    <w:rsid w:val="36692452"/>
    <w:rsid w:val="36931098"/>
    <w:rsid w:val="36E865A3"/>
    <w:rsid w:val="37D67CB7"/>
    <w:rsid w:val="380C2E83"/>
    <w:rsid w:val="38F42B1D"/>
    <w:rsid w:val="39057817"/>
    <w:rsid w:val="393F66F8"/>
    <w:rsid w:val="3B1278F8"/>
    <w:rsid w:val="3B72425D"/>
    <w:rsid w:val="3C1C7DAA"/>
    <w:rsid w:val="3C6F7834"/>
    <w:rsid w:val="3C9A3EFB"/>
    <w:rsid w:val="3D8A79EF"/>
    <w:rsid w:val="3E7027FD"/>
    <w:rsid w:val="40954700"/>
    <w:rsid w:val="412F2700"/>
    <w:rsid w:val="41C56D1F"/>
    <w:rsid w:val="41E27C26"/>
    <w:rsid w:val="433078C8"/>
    <w:rsid w:val="443B3268"/>
    <w:rsid w:val="444E229E"/>
    <w:rsid w:val="451851EA"/>
    <w:rsid w:val="461B3A12"/>
    <w:rsid w:val="46315CB6"/>
    <w:rsid w:val="47EA630C"/>
    <w:rsid w:val="484808A4"/>
    <w:rsid w:val="48D12D87"/>
    <w:rsid w:val="490F4DEA"/>
    <w:rsid w:val="4CD12CEA"/>
    <w:rsid w:val="4CDC6AFC"/>
    <w:rsid w:val="4CE7543A"/>
    <w:rsid w:val="4E804F92"/>
    <w:rsid w:val="4E9D7B28"/>
    <w:rsid w:val="4EB621B3"/>
    <w:rsid w:val="506F3702"/>
    <w:rsid w:val="511436F2"/>
    <w:rsid w:val="533E4386"/>
    <w:rsid w:val="5401712A"/>
    <w:rsid w:val="549B37DD"/>
    <w:rsid w:val="54DB4101"/>
    <w:rsid w:val="54E9135D"/>
    <w:rsid w:val="54F152C3"/>
    <w:rsid w:val="55294136"/>
    <w:rsid w:val="56411CB5"/>
    <w:rsid w:val="56571534"/>
    <w:rsid w:val="56E722AB"/>
    <w:rsid w:val="59BE54B4"/>
    <w:rsid w:val="59CA292C"/>
    <w:rsid w:val="5A062085"/>
    <w:rsid w:val="5BE232C5"/>
    <w:rsid w:val="5C257894"/>
    <w:rsid w:val="5C482919"/>
    <w:rsid w:val="5D954414"/>
    <w:rsid w:val="5E0E40DE"/>
    <w:rsid w:val="5F35381D"/>
    <w:rsid w:val="5F4366D9"/>
    <w:rsid w:val="5F995DE3"/>
    <w:rsid w:val="60651B29"/>
    <w:rsid w:val="60FA3B54"/>
    <w:rsid w:val="61A700C2"/>
    <w:rsid w:val="61C413EC"/>
    <w:rsid w:val="639F5A3E"/>
    <w:rsid w:val="63EF7A2D"/>
    <w:rsid w:val="64FA78AA"/>
    <w:rsid w:val="65813C15"/>
    <w:rsid w:val="65B46B6F"/>
    <w:rsid w:val="667F2833"/>
    <w:rsid w:val="6808710F"/>
    <w:rsid w:val="686B4842"/>
    <w:rsid w:val="699C2751"/>
    <w:rsid w:val="69E7514E"/>
    <w:rsid w:val="6AB173BD"/>
    <w:rsid w:val="6B1907B4"/>
    <w:rsid w:val="6B6C07CE"/>
    <w:rsid w:val="6D11307D"/>
    <w:rsid w:val="6DA24B6A"/>
    <w:rsid w:val="6DD852C4"/>
    <w:rsid w:val="701D297C"/>
    <w:rsid w:val="70B44AB7"/>
    <w:rsid w:val="70DB6936"/>
    <w:rsid w:val="71411B5D"/>
    <w:rsid w:val="728F7281"/>
    <w:rsid w:val="733C7155"/>
    <w:rsid w:val="73743F95"/>
    <w:rsid w:val="74B67F0B"/>
    <w:rsid w:val="757415C3"/>
    <w:rsid w:val="76A806BB"/>
    <w:rsid w:val="77106DE5"/>
    <w:rsid w:val="771E6518"/>
    <w:rsid w:val="78682752"/>
    <w:rsid w:val="79117283"/>
    <w:rsid w:val="7968023E"/>
    <w:rsid w:val="7CBF6F9C"/>
    <w:rsid w:val="7D0351A7"/>
    <w:rsid w:val="7EF0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0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A1038"/>
  </w:style>
  <w:style w:type="character" w:styleId="a4">
    <w:name w:val="annotation reference"/>
    <w:basedOn w:val="a0"/>
    <w:rsid w:val="003A1038"/>
    <w:rPr>
      <w:sz w:val="21"/>
      <w:szCs w:val="21"/>
    </w:rPr>
  </w:style>
  <w:style w:type="character" w:styleId="a5">
    <w:name w:val="Hyperlink"/>
    <w:basedOn w:val="a0"/>
    <w:rsid w:val="003A1038"/>
    <w:rPr>
      <w:color w:val="0000FF"/>
      <w:u w:val="single"/>
    </w:rPr>
  </w:style>
  <w:style w:type="character" w:customStyle="1" w:styleId="Char">
    <w:name w:val="批注框文本 Char"/>
    <w:basedOn w:val="a0"/>
    <w:link w:val="a6"/>
    <w:rsid w:val="003A1038"/>
    <w:rPr>
      <w:kern w:val="2"/>
      <w:sz w:val="18"/>
      <w:szCs w:val="18"/>
    </w:rPr>
  </w:style>
  <w:style w:type="character" w:customStyle="1" w:styleId="Char0">
    <w:name w:val="正文文本 Char"/>
    <w:basedOn w:val="a0"/>
    <w:link w:val="a7"/>
    <w:rsid w:val="003A1038"/>
    <w:rPr>
      <w:rFonts w:ascii="仿宋_GB2312" w:eastAsia="仿宋_GB2312"/>
      <w:spacing w:val="-20"/>
      <w:sz w:val="32"/>
    </w:rPr>
  </w:style>
  <w:style w:type="character" w:customStyle="1" w:styleId="Char1">
    <w:name w:val="批注主题 Char"/>
    <w:basedOn w:val="Char2"/>
    <w:link w:val="a8"/>
    <w:rsid w:val="003A1038"/>
    <w:rPr>
      <w:b/>
      <w:bCs/>
    </w:rPr>
  </w:style>
  <w:style w:type="character" w:customStyle="1" w:styleId="Char2">
    <w:name w:val="批注文字 Char"/>
    <w:basedOn w:val="a0"/>
    <w:link w:val="a9"/>
    <w:rsid w:val="003A1038"/>
    <w:rPr>
      <w:kern w:val="2"/>
      <w:sz w:val="21"/>
      <w:szCs w:val="24"/>
    </w:rPr>
  </w:style>
  <w:style w:type="character" w:customStyle="1" w:styleId="Char3">
    <w:name w:val="页脚 Char"/>
    <w:basedOn w:val="a0"/>
    <w:link w:val="aa"/>
    <w:uiPriority w:val="99"/>
    <w:qFormat/>
    <w:rsid w:val="003A1038"/>
    <w:rPr>
      <w:kern w:val="2"/>
      <w:sz w:val="18"/>
      <w:szCs w:val="18"/>
    </w:rPr>
  </w:style>
  <w:style w:type="paragraph" w:styleId="ab">
    <w:name w:val="Normal (Web)"/>
    <w:basedOn w:val="a"/>
    <w:qFormat/>
    <w:rsid w:val="003A1038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24"/>
      <w:szCs w:val="22"/>
    </w:rPr>
  </w:style>
  <w:style w:type="paragraph" w:styleId="a9">
    <w:name w:val="annotation text"/>
    <w:basedOn w:val="a"/>
    <w:link w:val="Char2"/>
    <w:rsid w:val="003A1038"/>
    <w:pPr>
      <w:jc w:val="left"/>
    </w:pPr>
  </w:style>
  <w:style w:type="paragraph" w:styleId="ac">
    <w:name w:val="header"/>
    <w:basedOn w:val="a"/>
    <w:next w:val="a7"/>
    <w:rsid w:val="003A1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rsid w:val="003A1038"/>
    <w:pPr>
      <w:spacing w:after="120" w:line="480" w:lineRule="auto"/>
    </w:pPr>
  </w:style>
  <w:style w:type="paragraph" w:styleId="a6">
    <w:name w:val="Balloon Text"/>
    <w:basedOn w:val="a"/>
    <w:link w:val="Char"/>
    <w:rsid w:val="003A1038"/>
    <w:rPr>
      <w:sz w:val="18"/>
      <w:szCs w:val="18"/>
    </w:rPr>
  </w:style>
  <w:style w:type="paragraph" w:styleId="aa">
    <w:name w:val="footer"/>
    <w:basedOn w:val="a"/>
    <w:link w:val="Char3"/>
    <w:uiPriority w:val="99"/>
    <w:qFormat/>
    <w:rsid w:val="003A1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Date"/>
    <w:basedOn w:val="a"/>
    <w:next w:val="a"/>
    <w:rsid w:val="003A1038"/>
    <w:pPr>
      <w:ind w:leftChars="2500" w:left="100"/>
    </w:pPr>
  </w:style>
  <w:style w:type="paragraph" w:styleId="a7">
    <w:name w:val="Body Text"/>
    <w:basedOn w:val="a"/>
    <w:link w:val="Char0"/>
    <w:rsid w:val="003A1038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a8">
    <w:name w:val="annotation subject"/>
    <w:basedOn w:val="a9"/>
    <w:next w:val="a9"/>
    <w:link w:val="Char1"/>
    <w:rsid w:val="003A1038"/>
    <w:rPr>
      <w:b/>
      <w:bCs/>
    </w:rPr>
  </w:style>
  <w:style w:type="paragraph" w:styleId="ae">
    <w:name w:val="List Paragraph"/>
    <w:basedOn w:val="a"/>
    <w:uiPriority w:val="99"/>
    <w:qFormat/>
    <w:rsid w:val="003A1038"/>
    <w:pPr>
      <w:ind w:firstLineChars="200" w:firstLine="420"/>
    </w:pPr>
    <w:rPr>
      <w:rFonts w:ascii="Calibri" w:hAnsi="Calibri"/>
      <w:szCs w:val="22"/>
    </w:rPr>
  </w:style>
  <w:style w:type="table" w:styleId="af">
    <w:name w:val="Table Grid"/>
    <w:basedOn w:val="a1"/>
    <w:rsid w:val="003A10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2059</Words>
  <Characters>11740</Characters>
  <Application>Microsoft Office Word</Application>
  <DocSecurity>0</DocSecurity>
  <PresentationFormat/>
  <Lines>97</Lines>
  <Paragraphs>27</Paragraphs>
  <Slides>0</Slides>
  <Notes>0</Notes>
  <HiddenSlides>0</HiddenSlides>
  <MMClips>0</MMClips>
  <ScaleCrop>false</ScaleCrop>
  <Company/>
  <LinksUpToDate>false</LinksUpToDate>
  <CharactersWithSpaces>13772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一师阿拉尔市发电</dc:title>
  <dc:creator>txc</dc:creator>
  <cp:lastModifiedBy>jy-wenwuqiang</cp:lastModifiedBy>
  <cp:revision>3</cp:revision>
  <cp:lastPrinted>2019-08-19T05:12:00Z</cp:lastPrinted>
  <dcterms:created xsi:type="dcterms:W3CDTF">2019-08-19T12:19:00Z</dcterms:created>
  <dcterms:modified xsi:type="dcterms:W3CDTF">2019-12-04T10:23:00Z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