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FZHei-B01" w:hAnsi="黑体" w:eastAsia="FZHei-B01"/>
          <w:sz w:val="32"/>
          <w:szCs w:val="32"/>
          <w:lang w:val="en-US" w:eastAsia="zh-CN"/>
        </w:rPr>
      </w:pPr>
      <w:r>
        <w:rPr>
          <w:rFonts w:hint="eastAsia" w:ascii="FZHei-B01" w:hAnsi="黑体" w:eastAsia="FZHei-B01"/>
          <w:sz w:val="32"/>
          <w:szCs w:val="32"/>
        </w:rPr>
        <w:t>附件</w:t>
      </w:r>
    </w:p>
    <w:p>
      <w:pPr>
        <w:spacing w:line="600" w:lineRule="exact"/>
        <w:ind w:firstLine="420"/>
        <w:jc w:val="center"/>
        <w:rPr>
          <w:rFonts w:ascii="FZXiaoBiaoSong-B05" w:hAnsi="宋体" w:eastAsia="FZXiaoBiaoSong-B05"/>
          <w:sz w:val="44"/>
          <w:szCs w:val="44"/>
        </w:rPr>
      </w:pPr>
      <w:r>
        <w:rPr>
          <w:rFonts w:hint="eastAsia" w:ascii="FZXiaoBiaoSong-B05" w:hAnsi="宋体" w:eastAsia="FZXiaoBiaoSong-B05"/>
          <w:sz w:val="44"/>
          <w:szCs w:val="44"/>
          <w:lang w:eastAsia="zh-CN"/>
        </w:rPr>
        <w:t>重庆工业职业技术学院</w:t>
      </w:r>
      <w:r>
        <w:rPr>
          <w:rFonts w:hint="eastAsia" w:ascii="FZXiaoBiaoSong-B05" w:hAnsi="宋体" w:eastAsia="FZXiaoBiaoSong-B05"/>
          <w:sz w:val="44"/>
          <w:szCs w:val="44"/>
          <w:lang w:val="en-US" w:eastAsia="zh-CN"/>
        </w:rPr>
        <w:t>2019年第二批</w:t>
      </w:r>
      <w:r>
        <w:rPr>
          <w:rFonts w:hint="eastAsia" w:ascii="FZXiaoBiaoSong-B05" w:hAnsi="宋体" w:eastAsia="FZXiaoBiaoSong-B05"/>
          <w:sz w:val="44"/>
          <w:szCs w:val="44"/>
        </w:rPr>
        <w:t>考核招聘岗位一览表</w:t>
      </w:r>
    </w:p>
    <w:tbl>
      <w:tblPr>
        <w:tblStyle w:val="6"/>
        <w:tblW w:w="14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62"/>
        <w:gridCol w:w="1286"/>
        <w:gridCol w:w="1156"/>
        <w:gridCol w:w="641"/>
        <w:gridCol w:w="2557"/>
        <w:gridCol w:w="1080"/>
        <w:gridCol w:w="1605"/>
        <w:gridCol w:w="400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岗位类别及等级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9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相关条件要求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市教委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机械学院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专技十级及以上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全日制普通高校研究生学历并取得博士学位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材料类、</w:t>
            </w:r>
            <w:r>
              <w:rPr>
                <w:rFonts w:hint="eastAsia"/>
                <w:color w:val="auto"/>
                <w:lang w:eastAsia="zh-CN"/>
              </w:rPr>
              <w:t>机械类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具有国外留学经历或</w:t>
            </w:r>
            <w:r>
              <w:rPr>
                <w:rFonts w:hint="eastAsia"/>
                <w:color w:val="000000" w:themeColor="text1"/>
                <w:lang w:val="en-US" w:eastAsia="zh-CN"/>
              </w:rPr>
              <w:t>行业、企业工作经历。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市教委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机械学院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专技十级及以上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全日制普通高校研究生学历并取得博士学位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40周岁及以下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机械类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具有</w:t>
            </w:r>
            <w:r>
              <w:rPr>
                <w:rFonts w:hint="eastAsia"/>
                <w:color w:val="000000" w:themeColor="text1"/>
                <w:lang w:val="en-US" w:eastAsia="zh-CN"/>
              </w:rPr>
              <w:t>3年及以上机械相关行业、企业工作经历。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市教委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机械学院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专技十级及以上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全日制普通高校研究生学历并取得博士学位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</w:rPr>
              <w:t>周岁及以下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材料类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具有</w:t>
            </w:r>
            <w:r>
              <w:rPr>
                <w:rFonts w:hint="eastAsia"/>
                <w:color w:val="000000" w:themeColor="text1"/>
                <w:lang w:val="en-US" w:eastAsia="zh-CN"/>
              </w:rPr>
              <w:t>3年及以上机械相关行业、企业工作经历。具有</w:t>
            </w:r>
            <w:r>
              <w:rPr>
                <w:rFonts w:hint="eastAsia"/>
                <w:color w:val="000000" w:themeColor="text1"/>
                <w:lang w:eastAsia="zh-CN"/>
              </w:rPr>
              <w:t>中级及以上职称，年龄可放宽至</w:t>
            </w:r>
            <w:r>
              <w:rPr>
                <w:rFonts w:hint="eastAsia"/>
                <w:color w:val="000000" w:themeColor="text1"/>
                <w:lang w:val="en-US" w:eastAsia="zh-CN"/>
              </w:rPr>
              <w:t>45</w:t>
            </w:r>
            <w:r>
              <w:rPr>
                <w:rFonts w:hint="eastAsia"/>
                <w:color w:val="000000" w:themeColor="text1"/>
              </w:rPr>
              <w:t>周岁及以下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市教委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化学与制药工程学院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专技十级及以上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全日制普通高校研究生学历并取得博士学位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40周岁及以下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化工与制药类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具有</w:t>
            </w:r>
            <w:r>
              <w:rPr>
                <w:rFonts w:hint="eastAsia"/>
                <w:lang w:val="en-US" w:eastAsia="zh-CN"/>
              </w:rPr>
              <w:t>3年及以上化学相关行业、企业工作经历。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市教委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通识教育学院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专技七级及以上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全日制普通高校研究生学历并取得博士学位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历史学类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具有高级及以上职称。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市教委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智能制造技术学院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专技四级及以上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全日制普通高校</w:t>
            </w: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学历并取得</w:t>
            </w:r>
            <w:r>
              <w:rPr>
                <w:rFonts w:hint="eastAsia"/>
                <w:lang w:eastAsia="zh-CN"/>
              </w:rPr>
              <w:t>硕士</w:t>
            </w: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计算机</w:t>
            </w:r>
            <w:r>
              <w:rPr>
                <w:rFonts w:hint="eastAsia"/>
              </w:rPr>
              <w:t>类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具有正高级职称，具有自动化相关工作经历。获得省市级名师奖，年龄可放宽至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周岁及以下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1" w:hRule="atLeast"/>
        </w:trPr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altName w:val="FZHei-B01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FZXiaoBiaoSong-B0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A84"/>
    <w:rsid w:val="000E4020"/>
    <w:rsid w:val="00217929"/>
    <w:rsid w:val="00312CF3"/>
    <w:rsid w:val="005237FA"/>
    <w:rsid w:val="00530545"/>
    <w:rsid w:val="00537894"/>
    <w:rsid w:val="0078322F"/>
    <w:rsid w:val="0087756B"/>
    <w:rsid w:val="008D5664"/>
    <w:rsid w:val="009F0A84"/>
    <w:rsid w:val="00A90B1E"/>
    <w:rsid w:val="00B97180"/>
    <w:rsid w:val="00C00ADD"/>
    <w:rsid w:val="00C10063"/>
    <w:rsid w:val="00C70F92"/>
    <w:rsid w:val="00EB1698"/>
    <w:rsid w:val="00F0514C"/>
    <w:rsid w:val="00F44152"/>
    <w:rsid w:val="00F445CB"/>
    <w:rsid w:val="00F44B52"/>
    <w:rsid w:val="00FC6E05"/>
    <w:rsid w:val="00FF2612"/>
    <w:rsid w:val="03987046"/>
    <w:rsid w:val="061465E0"/>
    <w:rsid w:val="074003D5"/>
    <w:rsid w:val="0BBE2491"/>
    <w:rsid w:val="0DCC7934"/>
    <w:rsid w:val="0FE9646D"/>
    <w:rsid w:val="16FE2E9E"/>
    <w:rsid w:val="1C187D92"/>
    <w:rsid w:val="1ED70A7B"/>
    <w:rsid w:val="22CF3A5A"/>
    <w:rsid w:val="273B773D"/>
    <w:rsid w:val="283232B2"/>
    <w:rsid w:val="33CE73A7"/>
    <w:rsid w:val="34FA4C77"/>
    <w:rsid w:val="387D4C86"/>
    <w:rsid w:val="3AA32C9B"/>
    <w:rsid w:val="40BD634B"/>
    <w:rsid w:val="40DB1F81"/>
    <w:rsid w:val="41B41061"/>
    <w:rsid w:val="447155A3"/>
    <w:rsid w:val="463E29C5"/>
    <w:rsid w:val="473B0351"/>
    <w:rsid w:val="4DC35650"/>
    <w:rsid w:val="504C412F"/>
    <w:rsid w:val="5C034D67"/>
    <w:rsid w:val="64662967"/>
    <w:rsid w:val="67EC1452"/>
    <w:rsid w:val="681C69BF"/>
    <w:rsid w:val="692510B7"/>
    <w:rsid w:val="694A2663"/>
    <w:rsid w:val="6972450F"/>
    <w:rsid w:val="6AEF025B"/>
    <w:rsid w:val="6ECF7718"/>
    <w:rsid w:val="6F62097F"/>
    <w:rsid w:val="6F884F90"/>
    <w:rsid w:val="77354685"/>
    <w:rsid w:val="7DD92F14"/>
    <w:rsid w:val="EB96F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Office_10.8.0.6526_F1E327BC-269C-435d-A152-05C5408002CA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2018-03-20T11:57:00Z</dcterms:created>
  <dc:creator>User</dc:creator>
  <cp:lastModifiedBy>aaa</cp:lastModifiedBy>
  <cp:lastPrinted>2019-12-19T15:33:25Z</cp:lastPrinted>
  <dcterms:modified xsi:type="dcterms:W3CDTF">2019-12-19T15:35:41Z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2052-10.8.0.6526</vt:lpwstr>
  </property>
</Properties>
</file>