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729" w:rsidRPr="00E443AE" w:rsidRDefault="00E47729" w:rsidP="00E47729">
      <w:pPr>
        <w:jc w:val="left"/>
        <w:rPr>
          <w:rFonts w:ascii="仿宋" w:eastAsia="仿宋" w:hAnsi="仿宋"/>
          <w:sz w:val="32"/>
          <w:szCs w:val="32"/>
        </w:rPr>
      </w:pPr>
      <w:r w:rsidRPr="00E443AE">
        <w:rPr>
          <w:rFonts w:ascii="仿宋" w:eastAsia="仿宋" w:hAnsi="仿宋" w:hint="eastAsia"/>
          <w:sz w:val="32"/>
          <w:szCs w:val="32"/>
        </w:rPr>
        <w:t>附件</w:t>
      </w:r>
      <w:r w:rsidR="00F810AF">
        <w:rPr>
          <w:rFonts w:ascii="仿宋" w:eastAsia="仿宋" w:hAnsi="仿宋" w:hint="eastAsia"/>
          <w:sz w:val="32"/>
          <w:szCs w:val="32"/>
        </w:rPr>
        <w:t>3：</w:t>
      </w:r>
    </w:p>
    <w:p w:rsidR="00E47729" w:rsidRDefault="00E47729" w:rsidP="00E47729">
      <w:pPr>
        <w:spacing w:line="0" w:lineRule="atLeast"/>
        <w:jc w:val="center"/>
        <w:rPr>
          <w:rFonts w:ascii="黑体" w:eastAsia="黑体"/>
          <w:b/>
          <w:sz w:val="34"/>
          <w:szCs w:val="32"/>
        </w:rPr>
      </w:pPr>
      <w:r>
        <w:rPr>
          <w:rFonts w:ascii="黑体" w:eastAsia="黑体" w:hint="eastAsia"/>
          <w:b/>
          <w:sz w:val="34"/>
          <w:szCs w:val="32"/>
        </w:rPr>
        <w:t>株洲市</w:t>
      </w:r>
      <w:r w:rsidR="0094119E">
        <w:rPr>
          <w:rFonts w:ascii="黑体" w:eastAsia="黑体" w:hint="eastAsia"/>
          <w:b/>
          <w:sz w:val="34"/>
          <w:szCs w:val="32"/>
        </w:rPr>
        <w:t>攸县</w:t>
      </w:r>
      <w:r>
        <w:rPr>
          <w:rFonts w:ascii="黑体" w:eastAsia="黑体" w:hint="eastAsia"/>
          <w:b/>
          <w:sz w:val="34"/>
          <w:szCs w:val="32"/>
        </w:rPr>
        <w:t>20</w:t>
      </w:r>
      <w:r w:rsidR="00AF7701">
        <w:rPr>
          <w:rFonts w:ascii="黑体" w:eastAsia="黑体" w:hint="eastAsia"/>
          <w:b/>
          <w:sz w:val="34"/>
          <w:szCs w:val="32"/>
        </w:rPr>
        <w:t>20</w:t>
      </w:r>
      <w:r>
        <w:rPr>
          <w:rFonts w:ascii="黑体" w:eastAsia="黑体" w:hint="eastAsia"/>
          <w:b/>
          <w:sz w:val="34"/>
          <w:szCs w:val="32"/>
        </w:rPr>
        <w:t>年</w:t>
      </w:r>
    </w:p>
    <w:p w:rsidR="00E47729" w:rsidRDefault="00E47729" w:rsidP="00E47729">
      <w:pPr>
        <w:spacing w:line="0" w:lineRule="atLeast"/>
        <w:jc w:val="center"/>
        <w:rPr>
          <w:rFonts w:ascii="黑体" w:eastAsia="黑体"/>
          <w:b/>
          <w:sz w:val="34"/>
          <w:szCs w:val="32"/>
        </w:rPr>
      </w:pPr>
      <w:r>
        <w:rPr>
          <w:rFonts w:ascii="黑体" w:eastAsia="黑体" w:hint="eastAsia"/>
          <w:b/>
          <w:sz w:val="34"/>
          <w:szCs w:val="32"/>
        </w:rPr>
        <w:t>面向</w:t>
      </w:r>
      <w:r w:rsidR="00AC23A3">
        <w:rPr>
          <w:rFonts w:ascii="黑体" w:eastAsia="黑体" w:hint="eastAsia"/>
          <w:b/>
          <w:sz w:val="34"/>
          <w:szCs w:val="32"/>
        </w:rPr>
        <w:t>普通</w:t>
      </w:r>
      <w:r>
        <w:rPr>
          <w:rFonts w:ascii="黑体" w:eastAsia="黑体" w:hint="eastAsia"/>
          <w:b/>
          <w:sz w:val="34"/>
          <w:szCs w:val="32"/>
        </w:rPr>
        <w:t>高校</w:t>
      </w:r>
      <w:r w:rsidR="00AC23A3">
        <w:rPr>
          <w:rFonts w:ascii="黑体" w:eastAsia="黑体" w:hint="eastAsia"/>
          <w:b/>
          <w:sz w:val="34"/>
          <w:szCs w:val="32"/>
        </w:rPr>
        <w:t>优秀</w:t>
      </w:r>
      <w:r>
        <w:rPr>
          <w:rFonts w:ascii="黑体" w:eastAsia="黑体" w:hint="eastAsia"/>
          <w:b/>
          <w:sz w:val="34"/>
          <w:szCs w:val="32"/>
        </w:rPr>
        <w:t>应届毕业生招聘教师学业情况鉴定表</w:t>
      </w:r>
    </w:p>
    <w:p w:rsidR="00E47729" w:rsidRPr="007401F2" w:rsidRDefault="00E47729" w:rsidP="00E47729">
      <w:pPr>
        <w:spacing w:line="0" w:lineRule="atLeast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（应届本科师范生用）</w:t>
      </w:r>
    </w:p>
    <w:tbl>
      <w:tblPr>
        <w:tblpPr w:leftFromText="180" w:rightFromText="180" w:vertAnchor="text" w:horzAnchor="margin" w:tblpXSpec="center" w:tblpY="574"/>
        <w:tblW w:w="9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83"/>
        <w:gridCol w:w="851"/>
        <w:gridCol w:w="1135"/>
        <w:gridCol w:w="824"/>
        <w:gridCol w:w="723"/>
        <w:gridCol w:w="1428"/>
        <w:gridCol w:w="1418"/>
        <w:gridCol w:w="2078"/>
      </w:tblGrid>
      <w:tr w:rsidR="00E47729" w:rsidTr="00E47729">
        <w:trPr>
          <w:cantSplit/>
          <w:trHeight w:val="613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29" w:rsidRDefault="00E47729" w:rsidP="00E47729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29" w:rsidRDefault="00E47729" w:rsidP="00E47729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29" w:rsidRDefault="00E47729" w:rsidP="00E47729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29" w:rsidRDefault="00E47729" w:rsidP="00E47729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29" w:rsidRDefault="00E47729" w:rsidP="00E47729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29" w:rsidRDefault="00E47729" w:rsidP="00E47729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729" w:rsidRDefault="00E47729" w:rsidP="00E47729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</w:p>
        </w:tc>
      </w:tr>
      <w:tr w:rsidR="00E47729" w:rsidTr="00E47729">
        <w:trPr>
          <w:cantSplit/>
          <w:trHeight w:val="635"/>
        </w:trPr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29" w:rsidRDefault="00E47729" w:rsidP="00E47729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29" w:rsidRDefault="00E47729" w:rsidP="00E47729"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729" w:rsidRDefault="00E47729" w:rsidP="00E47729"/>
        </w:tc>
      </w:tr>
      <w:tr w:rsidR="00E47729" w:rsidTr="00E47729">
        <w:trPr>
          <w:cantSplit/>
          <w:trHeight w:val="701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29" w:rsidRDefault="00E47729" w:rsidP="00E47729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</w:t>
            </w:r>
          </w:p>
          <w:p w:rsidR="00E47729" w:rsidRDefault="00E47729" w:rsidP="00E47729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29" w:rsidRDefault="00E47729" w:rsidP="00E47729"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29" w:rsidRDefault="00E47729" w:rsidP="00E47729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29" w:rsidRDefault="00E47729" w:rsidP="00E47729"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729" w:rsidRDefault="00E47729" w:rsidP="00E47729"/>
        </w:tc>
      </w:tr>
      <w:tr w:rsidR="00E47729" w:rsidTr="00E47729">
        <w:trPr>
          <w:cantSplit/>
          <w:trHeight w:val="69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29" w:rsidRDefault="00E47729" w:rsidP="00E47729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</w:t>
            </w:r>
          </w:p>
          <w:p w:rsidR="00E47729" w:rsidRDefault="00E47729" w:rsidP="00E47729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29" w:rsidRDefault="00E47729" w:rsidP="00E47729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29" w:rsidRDefault="00E47729" w:rsidP="00E47729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29" w:rsidRDefault="00E47729" w:rsidP="00E47729"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729" w:rsidRDefault="00E47729" w:rsidP="00E47729"/>
        </w:tc>
      </w:tr>
      <w:tr w:rsidR="00E47729" w:rsidTr="00E47729">
        <w:trPr>
          <w:trHeight w:val="40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29" w:rsidRDefault="00E47729" w:rsidP="00E47729">
            <w:pPr>
              <w:spacing w:line="0" w:lineRule="atLeas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</w:p>
          <w:p w:rsidR="00E47729" w:rsidRDefault="00E47729" w:rsidP="00E47729">
            <w:pPr>
              <w:spacing w:line="0" w:lineRule="atLeas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</w:t>
            </w:r>
          </w:p>
          <w:p w:rsidR="00E47729" w:rsidRDefault="00E47729" w:rsidP="00E47729">
            <w:pPr>
              <w:spacing w:line="0" w:lineRule="atLeast"/>
              <w:jc w:val="left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鉴</w:t>
            </w:r>
            <w:proofErr w:type="gramEnd"/>
          </w:p>
          <w:p w:rsidR="00E47729" w:rsidRDefault="00E47729" w:rsidP="00E47729">
            <w:pPr>
              <w:spacing w:line="0" w:lineRule="atLeas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定</w:t>
            </w:r>
          </w:p>
          <w:p w:rsidR="00E47729" w:rsidRDefault="00E47729" w:rsidP="00E47729">
            <w:pPr>
              <w:spacing w:line="0" w:lineRule="atLeas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 w:rsidR="00E47729" w:rsidRDefault="00E47729" w:rsidP="00E47729">
            <w:pPr>
              <w:spacing w:line="0" w:lineRule="atLeas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8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29" w:rsidRDefault="00E47729" w:rsidP="00E47729">
            <w:pPr>
              <w:spacing w:line="0" w:lineRule="atLeast"/>
              <w:jc w:val="left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  <w:p w:rsidR="00E47729" w:rsidRDefault="00E47729" w:rsidP="00E47729">
            <w:pPr>
              <w:spacing w:line="0" w:lineRule="atLeast"/>
              <w:jc w:val="left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仿宋" w:eastAsia="仿宋" w:hint="eastAsia"/>
                <w:sz w:val="28"/>
                <w:szCs w:val="28"/>
              </w:rPr>
              <w:t>同学系我院（系）</w:t>
            </w:r>
            <w:r>
              <w:rPr>
                <w:rFonts w:ascii="仿宋" w:eastAsia="仿宋" w:hint="eastAsia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ascii="仿宋" w:eastAsia="仿宋" w:hint="eastAsia"/>
                <w:sz w:val="28"/>
                <w:szCs w:val="28"/>
              </w:rPr>
              <w:t>专业本科学历</w:t>
            </w:r>
          </w:p>
          <w:p w:rsidR="00E47729" w:rsidRDefault="00E47729" w:rsidP="00E47729">
            <w:pPr>
              <w:spacing w:line="0" w:lineRule="atLeast"/>
              <w:jc w:val="left"/>
              <w:rPr>
                <w:rFonts w:ascii="仿宋" w:eastAsia="仿宋"/>
                <w:sz w:val="28"/>
                <w:szCs w:val="28"/>
              </w:rPr>
            </w:pPr>
          </w:p>
          <w:p w:rsidR="00E47729" w:rsidRDefault="00E47729" w:rsidP="00E47729">
            <w:pPr>
              <w:spacing w:line="0" w:lineRule="atLeast"/>
              <w:jc w:val="left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20</w:t>
            </w:r>
            <w:r w:rsidR="00F810AF">
              <w:rPr>
                <w:rFonts w:ascii="仿宋" w:eastAsia="仿宋" w:hint="eastAsia"/>
                <w:sz w:val="28"/>
                <w:szCs w:val="28"/>
              </w:rPr>
              <w:t>20</w:t>
            </w:r>
            <w:r>
              <w:rPr>
                <w:rFonts w:ascii="仿宋" w:eastAsia="仿宋" w:hint="eastAsia"/>
                <w:sz w:val="28"/>
                <w:szCs w:val="28"/>
              </w:rPr>
              <w:t>届毕业生。本届该专业共有学生</w:t>
            </w:r>
            <w:r>
              <w:rPr>
                <w:rFonts w:ascii="仿宋" w:eastAsia="仿宋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" w:eastAsia="仿宋" w:hint="eastAsia"/>
                <w:sz w:val="28"/>
                <w:szCs w:val="28"/>
              </w:rPr>
              <w:t>名，该同学就读本科前</w:t>
            </w:r>
          </w:p>
          <w:p w:rsidR="00E47729" w:rsidRDefault="00E47729" w:rsidP="00E47729">
            <w:pPr>
              <w:spacing w:line="0" w:lineRule="atLeast"/>
              <w:jc w:val="left"/>
              <w:rPr>
                <w:rFonts w:ascii="仿宋" w:eastAsia="仿宋"/>
                <w:sz w:val="28"/>
                <w:szCs w:val="28"/>
              </w:rPr>
            </w:pPr>
          </w:p>
          <w:p w:rsidR="00E47729" w:rsidRDefault="00E47729" w:rsidP="00E47729">
            <w:pPr>
              <w:spacing w:line="0" w:lineRule="atLeast"/>
              <w:jc w:val="left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三年综合测评成绩排名分别是第</w:t>
            </w:r>
            <w:r>
              <w:rPr>
                <w:rFonts w:ascii="仿宋" w:eastAsia="仿宋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eastAsia="仿宋" w:hint="eastAsia"/>
                <w:sz w:val="28"/>
                <w:szCs w:val="28"/>
              </w:rPr>
              <w:t>名、第</w:t>
            </w:r>
            <w:r>
              <w:rPr>
                <w:rFonts w:ascii="仿宋" w:eastAsia="仿宋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eastAsia="仿宋" w:hint="eastAsia"/>
                <w:sz w:val="28"/>
                <w:szCs w:val="28"/>
              </w:rPr>
              <w:t>名、第</w:t>
            </w:r>
            <w:r>
              <w:rPr>
                <w:rFonts w:ascii="仿宋" w:eastAsia="仿宋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eastAsia="仿宋" w:hint="eastAsia"/>
                <w:sz w:val="28"/>
                <w:szCs w:val="28"/>
              </w:rPr>
              <w:t>名。在</w:t>
            </w:r>
          </w:p>
          <w:p w:rsidR="00E47729" w:rsidRDefault="00E47729" w:rsidP="00E47729">
            <w:pPr>
              <w:spacing w:line="0" w:lineRule="atLeast"/>
              <w:jc w:val="left"/>
              <w:rPr>
                <w:rFonts w:ascii="仿宋" w:eastAsia="仿宋"/>
                <w:sz w:val="28"/>
                <w:szCs w:val="28"/>
              </w:rPr>
            </w:pPr>
          </w:p>
          <w:p w:rsidR="00E47729" w:rsidRDefault="00E47729" w:rsidP="00E47729">
            <w:pPr>
              <w:spacing w:line="0" w:lineRule="atLeast"/>
              <w:jc w:val="left"/>
              <w:rPr>
                <w:rFonts w:ascii="仿宋" w:eastAsia="仿宋"/>
                <w:sz w:val="28"/>
                <w:szCs w:val="28"/>
              </w:rPr>
            </w:pPr>
            <w:proofErr w:type="gramStart"/>
            <w:r>
              <w:rPr>
                <w:rFonts w:ascii="仿宋" w:eastAsia="仿宋" w:hint="eastAsia"/>
                <w:sz w:val="28"/>
                <w:szCs w:val="28"/>
              </w:rPr>
              <w:t>校期间</w:t>
            </w:r>
            <w:proofErr w:type="gramEnd"/>
            <w:r>
              <w:rPr>
                <w:rFonts w:ascii="仿宋" w:eastAsia="仿宋" w:hint="eastAsia"/>
                <w:sz w:val="28"/>
                <w:szCs w:val="28"/>
              </w:rPr>
              <w:t>担任过</w:t>
            </w:r>
            <w:r>
              <w:rPr>
                <w:rFonts w:ascii="仿宋" w:eastAsia="仿宋" w:hint="eastAsia"/>
                <w:sz w:val="28"/>
                <w:szCs w:val="28"/>
                <w:u w:val="single"/>
              </w:rPr>
              <w:t xml:space="preserve">                         </w:t>
            </w:r>
            <w:r>
              <w:rPr>
                <w:rFonts w:ascii="仿宋" w:eastAsia="仿宋" w:hint="eastAsia"/>
                <w:sz w:val="28"/>
                <w:szCs w:val="28"/>
              </w:rPr>
              <w:t>干部职务。</w:t>
            </w:r>
          </w:p>
          <w:p w:rsidR="00E47729" w:rsidRDefault="00E47729" w:rsidP="00E47729">
            <w:pPr>
              <w:spacing w:line="0" w:lineRule="atLeast"/>
              <w:jc w:val="left"/>
              <w:rPr>
                <w:rFonts w:ascii="仿宋" w:eastAsia="仿宋"/>
                <w:sz w:val="28"/>
                <w:szCs w:val="28"/>
              </w:rPr>
            </w:pPr>
          </w:p>
          <w:p w:rsidR="00E47729" w:rsidRDefault="00E47729" w:rsidP="00E47729">
            <w:pPr>
              <w:spacing w:line="0" w:lineRule="atLeast"/>
              <w:jc w:val="left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经办人签名：                学校（院系）盖章</w:t>
            </w:r>
          </w:p>
          <w:p w:rsidR="00E47729" w:rsidRDefault="00E47729" w:rsidP="00E47729">
            <w:pPr>
              <w:spacing w:line="0" w:lineRule="atLeast"/>
              <w:jc w:val="left"/>
              <w:rPr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 xml:space="preserve">                                             年    月    日</w:t>
            </w:r>
          </w:p>
        </w:tc>
      </w:tr>
      <w:tr w:rsidR="00E47729" w:rsidTr="00E47729">
        <w:trPr>
          <w:trHeight w:val="1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29" w:rsidRDefault="00E47729" w:rsidP="00E47729">
            <w:pPr>
              <w:spacing w:line="0" w:lineRule="atLeas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审核意见</w:t>
            </w:r>
          </w:p>
        </w:tc>
        <w:tc>
          <w:tcPr>
            <w:tcW w:w="8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57" w:rsidRDefault="009F4957" w:rsidP="00E47729">
            <w:pPr>
              <w:spacing w:line="0" w:lineRule="atLeast"/>
              <w:ind w:firstLineChars="200" w:firstLine="560"/>
              <w:jc w:val="left"/>
              <w:rPr>
                <w:rFonts w:ascii="仿宋" w:eastAsia="仿宋" w:cs="宋体"/>
                <w:kern w:val="0"/>
                <w:sz w:val="28"/>
                <w:szCs w:val="28"/>
              </w:rPr>
            </w:pPr>
          </w:p>
          <w:p w:rsidR="00E47729" w:rsidRDefault="00E47729" w:rsidP="00E47729">
            <w:pPr>
              <w:spacing w:line="0" w:lineRule="atLeast"/>
              <w:ind w:firstLineChars="200" w:firstLine="560"/>
              <w:jc w:val="left"/>
              <w:rPr>
                <w:rFonts w:asci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cs="宋体" w:hint="eastAsia"/>
                <w:kern w:val="0"/>
                <w:sz w:val="28"/>
                <w:szCs w:val="28"/>
              </w:rPr>
              <w:t>经审查，该考生就读本科前三年综合测评成绩在同校同年级同专</w:t>
            </w:r>
          </w:p>
          <w:p w:rsidR="00E47729" w:rsidRPr="00C10BC0" w:rsidRDefault="00E47729" w:rsidP="00E47729">
            <w:pPr>
              <w:spacing w:line="0" w:lineRule="atLeast"/>
              <w:ind w:firstLineChars="200" w:firstLine="300"/>
              <w:jc w:val="left"/>
              <w:rPr>
                <w:rFonts w:ascii="仿宋" w:eastAsia="仿宋" w:cs="宋体"/>
                <w:kern w:val="0"/>
                <w:sz w:val="15"/>
                <w:szCs w:val="15"/>
              </w:rPr>
            </w:pPr>
          </w:p>
          <w:p w:rsidR="00E47729" w:rsidRDefault="00E47729" w:rsidP="00E47729">
            <w:pPr>
              <w:spacing w:line="0" w:lineRule="atLeast"/>
              <w:jc w:val="left"/>
              <w:rPr>
                <w:rFonts w:ascii="仿宋" w:eastAsia="仿宋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cs="宋体" w:hint="eastAsia"/>
                <w:kern w:val="0"/>
                <w:sz w:val="28"/>
                <w:szCs w:val="28"/>
              </w:rPr>
              <w:t>业平均</w:t>
            </w:r>
            <w:proofErr w:type="gramEnd"/>
            <w:r>
              <w:rPr>
                <w:rFonts w:ascii="仿宋" w:eastAsia="仿宋" w:cs="宋体" w:hint="eastAsia"/>
                <w:kern w:val="0"/>
                <w:sz w:val="28"/>
                <w:szCs w:val="28"/>
              </w:rPr>
              <w:t>排名为前</w:t>
            </w:r>
            <w:r>
              <w:rPr>
                <w:rFonts w:ascii="仿宋" w:eastAsia="仿宋" w:cs="宋体" w:hint="eastAsia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" w:eastAsia="仿宋" w:cs="宋体" w:hint="eastAsia"/>
                <w:kern w:val="0"/>
                <w:sz w:val="28"/>
                <w:szCs w:val="28"/>
              </w:rPr>
              <w:t>%，在校期间担任过</w:t>
            </w:r>
            <w:r>
              <w:rPr>
                <w:rFonts w:ascii="仿宋" w:eastAsia="仿宋" w:cs="宋体" w:hint="eastAsia"/>
                <w:kern w:val="0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仿宋" w:eastAsia="仿宋" w:cs="宋体" w:hint="eastAsia"/>
                <w:kern w:val="0"/>
                <w:sz w:val="28"/>
                <w:szCs w:val="28"/>
              </w:rPr>
              <w:t>学生干部。</w:t>
            </w:r>
          </w:p>
          <w:p w:rsidR="00E47729" w:rsidRPr="00BD014E" w:rsidRDefault="00E47729" w:rsidP="00E47729">
            <w:pPr>
              <w:spacing w:line="0" w:lineRule="atLeast"/>
              <w:ind w:firstLineChars="200" w:firstLine="300"/>
              <w:jc w:val="left"/>
              <w:rPr>
                <w:rFonts w:ascii="仿宋" w:eastAsia="仿宋" w:cs="宋体"/>
                <w:kern w:val="0"/>
                <w:sz w:val="15"/>
                <w:szCs w:val="15"/>
              </w:rPr>
            </w:pPr>
          </w:p>
          <w:p w:rsidR="00E47729" w:rsidRDefault="00E47729" w:rsidP="00E47729">
            <w:pPr>
              <w:spacing w:line="0" w:lineRule="atLeast"/>
              <w:jc w:val="left"/>
              <w:rPr>
                <w:rFonts w:asci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cs="宋体" w:hint="eastAsia"/>
                <w:kern w:val="0"/>
                <w:sz w:val="28"/>
                <w:szCs w:val="28"/>
              </w:rPr>
              <w:t>审核人：</w:t>
            </w:r>
            <w:r>
              <w:rPr>
                <w:rFonts w:ascii="仿宋" w:eastAsia="仿宋" w:cs="宋体" w:hint="eastAsia"/>
                <w:kern w:val="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仿宋" w:eastAsia="仿宋" w:cs="宋体" w:hint="eastAsia"/>
                <w:kern w:val="0"/>
                <w:sz w:val="28"/>
                <w:szCs w:val="28"/>
              </w:rPr>
              <w:t>、</w:t>
            </w:r>
            <w:r>
              <w:rPr>
                <w:rFonts w:ascii="仿宋" w:eastAsia="仿宋" w:cs="宋体" w:hint="eastAsia"/>
                <w:kern w:val="0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仿宋" w:eastAsia="仿宋" w:cs="宋体" w:hint="eastAsia"/>
                <w:kern w:val="0"/>
                <w:sz w:val="28"/>
                <w:szCs w:val="28"/>
              </w:rPr>
              <w:t xml:space="preserve"> </w:t>
            </w:r>
          </w:p>
          <w:p w:rsidR="00E47729" w:rsidRDefault="00E47729" w:rsidP="00E47729">
            <w:pPr>
              <w:spacing w:line="0" w:lineRule="atLeast"/>
              <w:jc w:val="left"/>
              <w:rPr>
                <w:rFonts w:ascii="仿宋" w:eastAsia="仿宋" w:cs="宋体"/>
                <w:kern w:val="0"/>
                <w:szCs w:val="21"/>
              </w:rPr>
            </w:pPr>
          </w:p>
          <w:p w:rsidR="00E47729" w:rsidRDefault="00E47729" w:rsidP="0094119E">
            <w:pPr>
              <w:spacing w:line="0" w:lineRule="atLeast"/>
              <w:jc w:val="right"/>
              <w:rPr>
                <w:rFonts w:ascii="宋体" w:cs="宋体"/>
                <w:kern w:val="0"/>
                <w:sz w:val="28"/>
                <w:szCs w:val="28"/>
                <w:u w:val="single"/>
              </w:rPr>
            </w:pPr>
            <w:r>
              <w:rPr>
                <w:rFonts w:ascii="仿宋" w:eastAsia="仿宋" w:cs="宋体" w:hint="eastAsia"/>
                <w:kern w:val="0"/>
                <w:sz w:val="28"/>
                <w:szCs w:val="28"/>
              </w:rPr>
              <w:t xml:space="preserve">        年    月    </w:t>
            </w:r>
            <w:bookmarkStart w:id="0" w:name="_GoBack"/>
            <w:bookmarkEnd w:id="0"/>
            <w:r>
              <w:rPr>
                <w:rFonts w:ascii="仿宋" w:eastAsia="仿宋" w:cs="宋体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E47729" w:rsidRDefault="00E47729" w:rsidP="00E47729">
      <w:pPr>
        <w:jc w:val="left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说明：1.“学院鉴定意见”</w:t>
      </w:r>
      <w:proofErr w:type="gramStart"/>
      <w:r>
        <w:rPr>
          <w:rFonts w:ascii="仿宋" w:eastAsia="仿宋" w:hint="eastAsia"/>
          <w:sz w:val="28"/>
          <w:szCs w:val="28"/>
        </w:rPr>
        <w:t>栏必须</w:t>
      </w:r>
      <w:proofErr w:type="gramEnd"/>
      <w:r>
        <w:rPr>
          <w:rFonts w:ascii="仿宋" w:eastAsia="仿宋" w:hint="eastAsia"/>
          <w:sz w:val="28"/>
          <w:szCs w:val="28"/>
        </w:rPr>
        <w:t>由学校院系填写，并加盖公章；</w:t>
      </w:r>
    </w:p>
    <w:p w:rsidR="00E47729" w:rsidRDefault="00E47729" w:rsidP="00E47729">
      <w:pPr>
        <w:ind w:firstLineChars="300" w:firstLine="840"/>
        <w:jc w:val="left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2.“审核意见”栏由招聘方填写。</w:t>
      </w:r>
    </w:p>
    <w:p w:rsidR="00E47729" w:rsidRDefault="00E47729" w:rsidP="00E47729">
      <w:pPr>
        <w:ind w:firstLineChars="300" w:firstLine="840"/>
        <w:jc w:val="left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3.此表在现场报名时递交。</w:t>
      </w:r>
    </w:p>
    <w:p w:rsidR="000F6F45" w:rsidRPr="00E47729" w:rsidRDefault="000F6F45"/>
    <w:sectPr w:rsidR="000F6F45" w:rsidRPr="00E47729" w:rsidSect="006E2BA6">
      <w:headerReference w:type="default" r:id="rId6"/>
      <w:footerReference w:type="even" r:id="rId7"/>
      <w:footerReference w:type="default" r:id="rId8"/>
      <w:pgSz w:w="11907" w:h="16839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2F3" w:rsidRDefault="00AF72F3">
      <w:r>
        <w:separator/>
      </w:r>
    </w:p>
  </w:endnote>
  <w:endnote w:type="continuationSeparator" w:id="0">
    <w:p w:rsidR="00AF72F3" w:rsidRDefault="00AF72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729" w:rsidRDefault="006E2BA6">
    <w:pPr>
      <w:pStyle w:val="a5"/>
      <w:framePr w:wrap="around" w:vAnchor="text" w:hAnchor="margin" w:xAlign="right" w:y="-20"/>
    </w:pPr>
    <w:r>
      <w:fldChar w:fldCharType="begin"/>
    </w:r>
    <w:r w:rsidR="00E47729">
      <w:rPr>
        <w:rStyle w:val="a3"/>
      </w:rPr>
      <w:instrText>Page</w:instrText>
    </w:r>
    <w:r>
      <w:fldChar w:fldCharType="separate"/>
    </w:r>
    <w:r w:rsidR="00E47729">
      <w:rPr>
        <w:rStyle w:val="a3"/>
      </w:rPr>
      <w:t>1</w:t>
    </w:r>
    <w:r>
      <w:fldChar w:fldCharType="end"/>
    </w:r>
  </w:p>
  <w:p w:rsidR="00E47729" w:rsidRDefault="00E47729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729" w:rsidRDefault="006E2BA6">
    <w:pPr>
      <w:pStyle w:val="a5"/>
      <w:jc w:val="center"/>
    </w:pPr>
    <w:r>
      <w:fldChar w:fldCharType="begin"/>
    </w:r>
    <w:r w:rsidR="00BF21A5">
      <w:instrText xml:space="preserve"> PAGE   \* MERGEFORMAT </w:instrText>
    </w:r>
    <w:r>
      <w:fldChar w:fldCharType="separate"/>
    </w:r>
    <w:r w:rsidR="00AF7701" w:rsidRPr="00AF7701">
      <w:rPr>
        <w:noProof/>
        <w:lang w:val="zh-CN"/>
      </w:rPr>
      <w:t>-</w:t>
    </w:r>
    <w:r w:rsidR="00AF7701">
      <w:rPr>
        <w:noProof/>
      </w:rPr>
      <w:t xml:space="preserve"> 1 -</w:t>
    </w:r>
    <w:r>
      <w:rPr>
        <w:noProof/>
      </w:rPr>
      <w:fldChar w:fldCharType="end"/>
    </w:r>
  </w:p>
  <w:p w:rsidR="00E47729" w:rsidRDefault="00E47729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2F3" w:rsidRDefault="00AF72F3">
      <w:r>
        <w:separator/>
      </w:r>
    </w:p>
  </w:footnote>
  <w:footnote w:type="continuationSeparator" w:id="0">
    <w:p w:rsidR="00AF72F3" w:rsidRDefault="00AF72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729" w:rsidRDefault="00E47729" w:rsidP="00E47729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7729"/>
    <w:rsid w:val="00014CD1"/>
    <w:rsid w:val="00017C14"/>
    <w:rsid w:val="00030419"/>
    <w:rsid w:val="000502FC"/>
    <w:rsid w:val="000569FA"/>
    <w:rsid w:val="000F6F45"/>
    <w:rsid w:val="001037C9"/>
    <w:rsid w:val="00104D53"/>
    <w:rsid w:val="00124621"/>
    <w:rsid w:val="00153E02"/>
    <w:rsid w:val="00180A00"/>
    <w:rsid w:val="0018362E"/>
    <w:rsid w:val="00185FCA"/>
    <w:rsid w:val="00195AC0"/>
    <w:rsid w:val="001A690F"/>
    <w:rsid w:val="001D0F43"/>
    <w:rsid w:val="001E1A6F"/>
    <w:rsid w:val="001E5849"/>
    <w:rsid w:val="001E6600"/>
    <w:rsid w:val="001F2257"/>
    <w:rsid w:val="00203605"/>
    <w:rsid w:val="0025384A"/>
    <w:rsid w:val="00253F4E"/>
    <w:rsid w:val="0025540E"/>
    <w:rsid w:val="00266C62"/>
    <w:rsid w:val="00267645"/>
    <w:rsid w:val="002809F7"/>
    <w:rsid w:val="00286343"/>
    <w:rsid w:val="002904B9"/>
    <w:rsid w:val="002B0D81"/>
    <w:rsid w:val="002D413D"/>
    <w:rsid w:val="002E5995"/>
    <w:rsid w:val="002F2D0C"/>
    <w:rsid w:val="00326D84"/>
    <w:rsid w:val="00361C6D"/>
    <w:rsid w:val="00371D0D"/>
    <w:rsid w:val="003A3791"/>
    <w:rsid w:val="003A5A56"/>
    <w:rsid w:val="003B41C1"/>
    <w:rsid w:val="003B5B6B"/>
    <w:rsid w:val="003E5D2C"/>
    <w:rsid w:val="003F3AFB"/>
    <w:rsid w:val="004055A4"/>
    <w:rsid w:val="004123DD"/>
    <w:rsid w:val="004374C5"/>
    <w:rsid w:val="00453AE5"/>
    <w:rsid w:val="0049296F"/>
    <w:rsid w:val="0049553F"/>
    <w:rsid w:val="004A19B1"/>
    <w:rsid w:val="004A207D"/>
    <w:rsid w:val="004B59F5"/>
    <w:rsid w:val="00507528"/>
    <w:rsid w:val="005455F5"/>
    <w:rsid w:val="00554157"/>
    <w:rsid w:val="005630A0"/>
    <w:rsid w:val="00591B6F"/>
    <w:rsid w:val="005973C0"/>
    <w:rsid w:val="005B0EC3"/>
    <w:rsid w:val="005D0F28"/>
    <w:rsid w:val="005D3F95"/>
    <w:rsid w:val="00613B42"/>
    <w:rsid w:val="00624125"/>
    <w:rsid w:val="00631967"/>
    <w:rsid w:val="00635344"/>
    <w:rsid w:val="00652B1D"/>
    <w:rsid w:val="0066536A"/>
    <w:rsid w:val="00681DFF"/>
    <w:rsid w:val="00690092"/>
    <w:rsid w:val="006A4635"/>
    <w:rsid w:val="006B2CA9"/>
    <w:rsid w:val="006B30DF"/>
    <w:rsid w:val="006E2BA6"/>
    <w:rsid w:val="006E72E3"/>
    <w:rsid w:val="006F442B"/>
    <w:rsid w:val="00724EA7"/>
    <w:rsid w:val="00773E0F"/>
    <w:rsid w:val="007C5E85"/>
    <w:rsid w:val="00800208"/>
    <w:rsid w:val="00840D40"/>
    <w:rsid w:val="0085112F"/>
    <w:rsid w:val="008733EA"/>
    <w:rsid w:val="00897409"/>
    <w:rsid w:val="008D3C6E"/>
    <w:rsid w:val="008E4DC7"/>
    <w:rsid w:val="008F0241"/>
    <w:rsid w:val="009131D8"/>
    <w:rsid w:val="00920989"/>
    <w:rsid w:val="009215FE"/>
    <w:rsid w:val="00935783"/>
    <w:rsid w:val="009378C5"/>
    <w:rsid w:val="0094119E"/>
    <w:rsid w:val="009725A4"/>
    <w:rsid w:val="00973E98"/>
    <w:rsid w:val="00980F75"/>
    <w:rsid w:val="0098503D"/>
    <w:rsid w:val="009B323F"/>
    <w:rsid w:val="009C2CB7"/>
    <w:rsid w:val="009F4957"/>
    <w:rsid w:val="00A03EA9"/>
    <w:rsid w:val="00A40E82"/>
    <w:rsid w:val="00A44AC9"/>
    <w:rsid w:val="00A6686E"/>
    <w:rsid w:val="00A7331B"/>
    <w:rsid w:val="00A9400C"/>
    <w:rsid w:val="00AA2FC6"/>
    <w:rsid w:val="00AC23A3"/>
    <w:rsid w:val="00AE3345"/>
    <w:rsid w:val="00AF72F3"/>
    <w:rsid w:val="00AF7701"/>
    <w:rsid w:val="00B54FEC"/>
    <w:rsid w:val="00B61879"/>
    <w:rsid w:val="00B820B7"/>
    <w:rsid w:val="00BC5F61"/>
    <w:rsid w:val="00BE64AE"/>
    <w:rsid w:val="00BF21A5"/>
    <w:rsid w:val="00C060F3"/>
    <w:rsid w:val="00C07C98"/>
    <w:rsid w:val="00C63955"/>
    <w:rsid w:val="00C72F5F"/>
    <w:rsid w:val="00C76FD6"/>
    <w:rsid w:val="00C86ADA"/>
    <w:rsid w:val="00C940F2"/>
    <w:rsid w:val="00CC6703"/>
    <w:rsid w:val="00CC7DC8"/>
    <w:rsid w:val="00CE1702"/>
    <w:rsid w:val="00D179F3"/>
    <w:rsid w:val="00D2259A"/>
    <w:rsid w:val="00D31FB7"/>
    <w:rsid w:val="00D532AB"/>
    <w:rsid w:val="00D62907"/>
    <w:rsid w:val="00D803C3"/>
    <w:rsid w:val="00DA7286"/>
    <w:rsid w:val="00DD5E5D"/>
    <w:rsid w:val="00DF2535"/>
    <w:rsid w:val="00E232A7"/>
    <w:rsid w:val="00E432C0"/>
    <w:rsid w:val="00E47729"/>
    <w:rsid w:val="00E706E3"/>
    <w:rsid w:val="00EB08B1"/>
    <w:rsid w:val="00EC08BF"/>
    <w:rsid w:val="00EC3914"/>
    <w:rsid w:val="00EF2950"/>
    <w:rsid w:val="00EF2D23"/>
    <w:rsid w:val="00F03480"/>
    <w:rsid w:val="00F14A2B"/>
    <w:rsid w:val="00F434DF"/>
    <w:rsid w:val="00F445EA"/>
    <w:rsid w:val="00F7128E"/>
    <w:rsid w:val="00F810AF"/>
    <w:rsid w:val="00F8287B"/>
    <w:rsid w:val="00F843A0"/>
    <w:rsid w:val="00FE3581"/>
    <w:rsid w:val="00FE5492"/>
    <w:rsid w:val="00FF4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729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47729"/>
  </w:style>
  <w:style w:type="paragraph" w:styleId="a4">
    <w:name w:val="header"/>
    <w:basedOn w:val="a"/>
    <w:link w:val="Char"/>
    <w:rsid w:val="00E477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4772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E47729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5"/>
    <w:rsid w:val="00E47729"/>
    <w:rPr>
      <w:rFonts w:ascii="Times New Roman" w:eastAsia="宋体" w:hAnsi="Times New Roman" w:cs="Times New Roman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491</Characters>
  <Application>Microsoft Office Word</Application>
  <DocSecurity>0</DocSecurity>
  <Lines>4</Lines>
  <Paragraphs>1</Paragraphs>
  <ScaleCrop>false</ScaleCrop>
  <Company>china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2018-11-26T07:20:00Z</dcterms:created>
  <dcterms:modified xsi:type="dcterms:W3CDTF">2019-12-27T07:35:00Z</dcterms:modified>
</cp:coreProperties>
</file>