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4BA" w:rsidRDefault="005B381E">
      <w:pPr>
        <w:jc w:val="center"/>
        <w:rPr>
          <w:b/>
          <w:bCs/>
          <w:sz w:val="36"/>
          <w:szCs w:val="36"/>
        </w:rPr>
      </w:pPr>
      <w:r>
        <w:rPr>
          <w:rFonts w:ascii="宋体" w:hAnsi="宋体" w:cs="Tahoma" w:hint="eastAsia"/>
          <w:b/>
          <w:color w:val="000000"/>
          <w:sz w:val="36"/>
          <w:szCs w:val="36"/>
        </w:rPr>
        <w:t>北京劳动保障职业学院</w:t>
      </w:r>
      <w:r>
        <w:rPr>
          <w:rFonts w:hint="eastAsia"/>
          <w:b/>
          <w:bCs/>
          <w:sz w:val="36"/>
          <w:szCs w:val="36"/>
        </w:rPr>
        <w:t>公开招聘报名表</w:t>
      </w:r>
    </w:p>
    <w:p w:rsidR="007014BA" w:rsidRDefault="005B381E">
      <w:pPr>
        <w:rPr>
          <w:sz w:val="24"/>
        </w:rPr>
      </w:pP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 xml:space="preserve">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联系电话：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338"/>
        <w:gridCol w:w="851"/>
        <w:gridCol w:w="254"/>
        <w:gridCol w:w="1163"/>
        <w:gridCol w:w="284"/>
        <w:gridCol w:w="992"/>
        <w:gridCol w:w="142"/>
        <w:gridCol w:w="963"/>
        <w:gridCol w:w="596"/>
        <w:gridCol w:w="538"/>
        <w:gridCol w:w="1276"/>
      </w:tblGrid>
      <w:tr w:rsidR="007014BA">
        <w:trPr>
          <w:jc w:val="center"/>
        </w:trPr>
        <w:tc>
          <w:tcPr>
            <w:tcW w:w="1101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38" w:type="dxa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05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14BA" w:rsidRDefault="001B12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mail</w:t>
            </w:r>
          </w:p>
        </w:tc>
        <w:tc>
          <w:tcPr>
            <w:tcW w:w="1276" w:type="dxa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trHeight w:val="407"/>
          <w:jc w:val="center"/>
        </w:trPr>
        <w:tc>
          <w:tcPr>
            <w:tcW w:w="1101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程度</w:t>
            </w:r>
          </w:p>
        </w:tc>
        <w:tc>
          <w:tcPr>
            <w:tcW w:w="1338" w:type="dxa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政治面貌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76" w:type="dxa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trHeight w:val="413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入党时间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jc w:val="center"/>
        </w:trPr>
        <w:tc>
          <w:tcPr>
            <w:tcW w:w="1101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1338" w:type="dxa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05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户籍所在地</w:t>
            </w:r>
          </w:p>
          <w:p w:rsidR="007014BA" w:rsidRDefault="005B38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pacing w:val="-20"/>
                <w:w w:val="66"/>
                <w:sz w:val="24"/>
                <w:szCs w:val="24"/>
              </w:rPr>
              <w:t>是否集体户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12"/>
          <w:jc w:val="center"/>
        </w:trPr>
        <w:tc>
          <w:tcPr>
            <w:tcW w:w="1101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存放处</w:t>
            </w:r>
          </w:p>
        </w:tc>
        <w:tc>
          <w:tcPr>
            <w:tcW w:w="1338" w:type="dxa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职称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373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539"/>
          <w:jc w:val="center"/>
        </w:trPr>
        <w:tc>
          <w:tcPr>
            <w:tcW w:w="2439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是否事业编制人员</w:t>
            </w:r>
          </w:p>
        </w:tc>
        <w:tc>
          <w:tcPr>
            <w:tcW w:w="2552" w:type="dxa"/>
            <w:gridSpan w:val="4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7" w:type="dxa"/>
            <w:gridSpan w:val="3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教师资格证及类型</w:t>
            </w:r>
          </w:p>
        </w:tc>
        <w:tc>
          <w:tcPr>
            <w:tcW w:w="2410" w:type="dxa"/>
            <w:gridSpan w:val="3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31"/>
          <w:jc w:val="center"/>
        </w:trPr>
        <w:tc>
          <w:tcPr>
            <w:tcW w:w="1101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8397" w:type="dxa"/>
            <w:gridSpan w:val="11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23"/>
          <w:jc w:val="center"/>
        </w:trPr>
        <w:tc>
          <w:tcPr>
            <w:tcW w:w="1101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有何特长</w:t>
            </w:r>
          </w:p>
        </w:tc>
        <w:tc>
          <w:tcPr>
            <w:tcW w:w="3606" w:type="dxa"/>
            <w:gridSpan w:val="4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73" w:type="dxa"/>
            <w:gridSpan w:val="4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84"/>
          <w:jc w:val="center"/>
        </w:trPr>
        <w:tc>
          <w:tcPr>
            <w:tcW w:w="1101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189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814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</w:tr>
      <w:tr w:rsidR="007014BA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6DB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44"/>
          <w:jc w:val="center"/>
        </w:trPr>
        <w:tc>
          <w:tcPr>
            <w:tcW w:w="1101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189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所在单位名称及职务</w:t>
            </w:r>
          </w:p>
        </w:tc>
        <w:tc>
          <w:tcPr>
            <w:tcW w:w="1814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所在单位性质</w:t>
            </w:r>
          </w:p>
        </w:tc>
      </w:tr>
      <w:tr w:rsidR="007014BA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6DB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6DB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1938"/>
          <w:jc w:val="center"/>
        </w:trPr>
        <w:tc>
          <w:tcPr>
            <w:tcW w:w="1101" w:type="dxa"/>
            <w:vAlign w:val="center"/>
          </w:tcPr>
          <w:p w:rsidR="007014BA" w:rsidRDefault="005B38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其他情况（荣誉奖励、外语水平、资格证书等）</w:t>
            </w:r>
          </w:p>
        </w:tc>
        <w:tc>
          <w:tcPr>
            <w:tcW w:w="8397" w:type="dxa"/>
            <w:gridSpan w:val="11"/>
            <w:vAlign w:val="center"/>
          </w:tcPr>
          <w:p w:rsidR="007014BA" w:rsidRDefault="007014BA"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9856DB" w:rsidRDefault="005B381E">
      <w:pPr>
        <w:rPr>
          <w:szCs w:val="21"/>
        </w:rPr>
      </w:pPr>
      <w:r>
        <w:rPr>
          <w:rFonts w:hint="eastAsia"/>
          <w:szCs w:val="21"/>
        </w:rPr>
        <w:t>本人承若：对以上填写的信息真实、有效，出现任何后果愿承担一切责任。</w:t>
      </w:r>
    </w:p>
    <w:p w:rsidR="007014BA" w:rsidRDefault="005B381E">
      <w:pPr>
        <w:rPr>
          <w:szCs w:val="21"/>
          <w:u w:val="single"/>
        </w:rPr>
      </w:pPr>
      <w:bookmarkStart w:id="0" w:name="_GoBack"/>
      <w:bookmarkEnd w:id="0"/>
      <w:r>
        <w:rPr>
          <w:rFonts w:hint="eastAsia"/>
          <w:szCs w:val="21"/>
        </w:rPr>
        <w:t>承诺人：</w:t>
      </w:r>
      <w:r>
        <w:rPr>
          <w:rFonts w:hint="eastAsia"/>
          <w:szCs w:val="21"/>
          <w:u w:val="single"/>
        </w:rPr>
        <w:t xml:space="preserve">               </w:t>
      </w:r>
    </w:p>
    <w:sectPr w:rsidR="007014BA" w:rsidSect="007014BA">
      <w:pgSz w:w="11906" w:h="16838"/>
      <w:pgMar w:top="1134" w:right="127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950" w:rsidRDefault="007A2950" w:rsidP="00516BC0">
      <w:r>
        <w:separator/>
      </w:r>
    </w:p>
  </w:endnote>
  <w:endnote w:type="continuationSeparator" w:id="0">
    <w:p w:rsidR="007A2950" w:rsidRDefault="007A2950" w:rsidP="0051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950" w:rsidRDefault="007A2950" w:rsidP="00516BC0">
      <w:r>
        <w:separator/>
      </w:r>
    </w:p>
  </w:footnote>
  <w:footnote w:type="continuationSeparator" w:id="0">
    <w:p w:rsidR="007A2950" w:rsidRDefault="007A2950" w:rsidP="00516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79"/>
    <w:rsid w:val="00030FDD"/>
    <w:rsid w:val="0004625E"/>
    <w:rsid w:val="00062BA9"/>
    <w:rsid w:val="00125679"/>
    <w:rsid w:val="001316D4"/>
    <w:rsid w:val="001B06B7"/>
    <w:rsid w:val="001B12DE"/>
    <w:rsid w:val="001E4FFE"/>
    <w:rsid w:val="00234719"/>
    <w:rsid w:val="00235A72"/>
    <w:rsid w:val="00237CFA"/>
    <w:rsid w:val="00257B1A"/>
    <w:rsid w:val="002F11A2"/>
    <w:rsid w:val="00322981"/>
    <w:rsid w:val="00390FFB"/>
    <w:rsid w:val="00516BC0"/>
    <w:rsid w:val="0056416E"/>
    <w:rsid w:val="005B381E"/>
    <w:rsid w:val="00621B5E"/>
    <w:rsid w:val="007014BA"/>
    <w:rsid w:val="007A2950"/>
    <w:rsid w:val="00814251"/>
    <w:rsid w:val="00834407"/>
    <w:rsid w:val="008473E6"/>
    <w:rsid w:val="009856DB"/>
    <w:rsid w:val="00A1543D"/>
    <w:rsid w:val="00A318A2"/>
    <w:rsid w:val="00A50B11"/>
    <w:rsid w:val="00AB65DF"/>
    <w:rsid w:val="00B037BA"/>
    <w:rsid w:val="00CB45E3"/>
    <w:rsid w:val="00D93001"/>
    <w:rsid w:val="00E045D6"/>
    <w:rsid w:val="00EC2925"/>
    <w:rsid w:val="00F21717"/>
    <w:rsid w:val="00FA53E3"/>
    <w:rsid w:val="00FD4EBA"/>
    <w:rsid w:val="00FE6E9C"/>
    <w:rsid w:val="34F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C37C2F-1130-48F5-81D7-19EA509D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4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1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01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14B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014B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4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3</cp:revision>
  <cp:lastPrinted>2017-03-20T07:19:00Z</cp:lastPrinted>
  <dcterms:created xsi:type="dcterms:W3CDTF">2019-07-22T06:25:00Z</dcterms:created>
  <dcterms:modified xsi:type="dcterms:W3CDTF">2019-07-23T02:10:00Z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