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2020年津市市第一中学引进急需紧缺教师公告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为落实“工业立市、产业兴城”战略，经市委人才工作领导小组研究同意，津市市第一中学决定到湖南师范大学组织人才引进专场招聘会，拟面向社会公开引进急需紧缺教师</w:t>
      </w:r>
      <w:bookmarkStart w:id="0" w:name="_GoBack"/>
      <w:bookmarkEnd w:id="0"/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14名。为做好本次人才引进工作，根据国家、省、市有关政策规定并结合单位实际，现将有关事项公告如下：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一、引进单位情况简介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津市市第一中学是一所湖南省示范性高中学校，属于全额拨款副处级事业单位。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二、引进原则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按照“任人唯贤、德才兼备”的用人标准，坚持“公开、公平、公正、竞争、择优”的原则。采取考试和考核相结合的方式进行。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三、引进岗位及计划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引进急需紧缺教师14名：数学4名，英语、物理、化学、生物各2名，历史、通用技术各1名。具体引进岗位及计划见附表。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四、引进条件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1.具有中华人民共和国国籍；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2.遵守中华人民共和国宪法和法律；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3.具有良好的品行和职业道德；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4.具备岗位所需的专业或技能条件；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5.适应岗位要求的身体条件。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（二）具体条件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具体条件见附表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（三）有下列情形之一的，不得报名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1.曾因犯罪受过刑事处罚的人员或曾被开除公职的人员；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2.尚未解除党纪、政纪处分或正在接受纪律审查的人员；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3.涉嫌违法犯罪正在接受司法调查尚未作出结论的人员；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4.在各级各类事业单位公开招聘中因违反《事业单位公开招聘违纪违规行为处理规定》被记入事业单位公开招聘应聘人员诚信档案库，且记录期限未满的人员；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5.法律规定不得聘用为事业单位工作人员的其他情形的人员。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五、引进程序和办法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（一）报名时间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网上登记时间：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2020年1月8至2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020年2月1日下午18：00。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招聘会现场报名、提交资料时间及面试时间，另行通知。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应聘者在指定时间到招聘会现场报名、提交资料，也可从公布之日起先将应聘资料（含报名表）投递至津市市第一中学学校提供的邮箱（jsyz3370@163.com），进行网上登记，再在指定时间到招聘会现场提交相应资料。具体地点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（三）报名要求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会现场需提供的资料：本人有效身份证、学历证（2020年毕业生提供《就业推荐表》）、教育部学历证书电子注册表（2020年毕业生提供教育部学籍在线验证报告）及报考岗位所要求的其他相关证件原件及复印件各一份，近期免冠1寸照片3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（四）资格审查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按人才引进方案对应聘人员的资格在招聘会现场进行资格审查。应聘人员提供的证书、资料必须真实有效，报名与参考时使用的身份证必须一致。应聘者请务必认真仔细阅读本公告，对照《2020年津市市公开招聘急需紧缺教师岗位条件及计划表》的引进资格条件，确保自身的条件完全符合所报考岗位的要求。如若有一项不符合招聘岗位资格条件的，现场取消其报名考试资格或推荐改报其他符合条件的岗位。每名报考人员只能报考一个岗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整个资格审查严格按照招聘公告由市一中招考领导小组负责组织，人大、政协等监督部门对全过程进行监督。资格审查合格人员名单在津市党建网、津市市人民政府网、津市市人力资源和社会保障局网站等媒体予以公示。资格审查贯穿整个招聘过程，如发现有弄虚作假或不符合资格条件的报考人员，随时取消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（五）开考比例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按资格合格人数与招聘岗位计划数不低于3:1的比例确定，对少数专业特殊或确实难以形成竞争的岗位，经市人社局批准，适当降低开考比例或相应核减引进岗位计划。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（六）考试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包括笔试和面试两部分，总分为100分。如资格初审合格人数与招聘岗位计划数超过10：1的岗位，需进行笔试和面试，未超过10：1的岗位，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只进行面试</w:t>
      </w:r>
      <w:r>
        <w:rPr>
          <w:rFonts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（考生现场备课30分钟，试讲时间10分钟）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。凡经批准降低开考比例开考，或实际参考人数未达到开考比例的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笔试成绩不得低于60分。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1.笔试：笔试内容为相应岗位专业知识，不指定考试用书。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面试：根据笔试成绩从高分到低分，按招聘岗位计划数1:2的比例确定面试对象，笔试成绩相同的，均进入面试。只进行面试的岗位，资格初审合格人员均参加面试。面试方式为教学试讲。现场打分，现场公布成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3.成绩合成：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综合成绩=笔试成绩×60%＋面试成绩×40%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综合成绩按四舍五入法保留小数点后两位，综合成绩相同的，以笔试成绩从高分到低分排名。只进行面试的岗位，面试成绩即为综合成绩，面试成绩相同的，以不去除最高分和最低分排名。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面试未形成竞争的岗位，面试成绩不低于60分。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考试成绩在津市党建网、津市市人民政府网、津市市人力资源和社会保障局网站公示。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（七）体检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根据应聘同一岗位考试成绩从高分到低分，按岗位计划数等额确定体检对象。体检参照公务员录用体检通用标准（试行）执行。体检时间另行通知。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（八）考察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体检合格人员由用人单位及主管部门对其思想政治表现、道德品质、业务能力、工作实绩、应聘资格条件等方面的情况进行考察，组织考察时，应根据考察对象的情况采取适当的考察方式，并形成具体考察结论。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（九）递补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招聘计划出现空缺时，经津市市公开招聘急需紧缺教师工作领导小组研究，可按应聘同一岗位考试综合成绩和体检、考察结果从高分到低分依次等额递补，递补不超过两次。递补须在2020年7月31日前完成。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（十）公示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考试、体检和考核结果，由用人单位及主管部门确定拟聘人员名单，并将拟聘人员名单及学历（学位）证、身份证等复印件及相关证明材料提交津市市人社局进行审查。审查合格的拟聘人员名单在津市市人社局网站公示，公示内容包括招聘单位、招聘岗位、拟聘用人员姓名、性别、准考证号，监督电话。公示期不少于7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（十一）聘用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公示期满无异议的，按规定办理相关聘用手续。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2020年毕业生须在2020年7月31日前提供毕业证、教师资格证、普通话等级证原件，否则，取消聘用资格。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（十二）其他注意事项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1.报考人员在招聘会现场报名时要仔细阅读并签定《诚信承诺书》，提交的报考申请材料应当真实、准确。不得弄虚作假，否则，取消其考试成绩和聘用资格。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报考人员的专业应严格按照毕业证书填写。专业条件按照《2019年湖南省考试录用公务员专业指导目录》进行审核认定，报考人员的专业应严格按照毕业证书的全称如实填写，未如实填写的，一切后果由报考人员本人自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3.此次引进工作在津市市委人才工作领导小组的领导下，由津市市教育局牵头，津市市第一中学组织实施，市人大内司委实行全程监督。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其他未尽事宜，按国家、省、市有关文件规定，经市委人才工作领导小组研究执行。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咨询电话：湖南省津市市第一中学办公室   0736-4213370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24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陈老师  13807364233  王老师  18973692198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监督电话：津市市人大内司委      0736-4214203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举报电话：津市市纪委            0736-4200800    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津市市教育局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375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津市市第一中学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85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2020年1月8日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0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2020</w:t>
      </w: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年津市市公开招聘急需紧缺教师岗位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条件及计划表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691"/>
        <w:gridCol w:w="929"/>
        <w:gridCol w:w="914"/>
        <w:gridCol w:w="869"/>
        <w:gridCol w:w="1976"/>
        <w:gridCol w:w="1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用人单位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引进岗位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引进计划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最低学历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津市市第一中学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高中数学教师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全日制本科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30岁及以下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数学类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具有相应学科高中及以上教师资格证；最低服务年限5年。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高中英语教师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外国语言文学类（英语）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高中生物教师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生物学类、生物科学类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高中物理教师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物理学类、地球物理学类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高中化学教师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化学类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高中历史教师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历史学类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高中通用技术教师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电子、通信、计算机类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583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14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1.专业名称主要参考《2019年湖南省考试录用公务员专业指导目录》；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2.30岁及以下是指1990年2月1日及以后出生。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湖南省事业单位公开招聘人员报名表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应聘单位：津市市第一中学          应聘岗位：                   报名序号：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055"/>
        <w:gridCol w:w="1829"/>
        <w:gridCol w:w="30"/>
        <w:gridCol w:w="1733"/>
        <w:gridCol w:w="22"/>
        <w:gridCol w:w="229"/>
        <w:gridCol w:w="28"/>
        <w:gridCol w:w="31"/>
        <w:gridCol w:w="1111"/>
        <w:gridCol w:w="508"/>
        <w:gridCol w:w="68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  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8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民    族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73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职称、执（职）业资格</w:t>
            </w:r>
          </w:p>
        </w:tc>
        <w:tc>
          <w:tcPr>
            <w:tcW w:w="193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户  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80" w:right="0" w:firstLine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档案保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80" w:right="0" w:firstLine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管单位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73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37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490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2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5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E-mail</w:t>
            </w:r>
          </w:p>
        </w:tc>
        <w:tc>
          <w:tcPr>
            <w:tcW w:w="37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6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11550" w:type="dxa"/>
            <w:gridSpan w:val="11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 w:hRule="atLeast"/>
        </w:trPr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与应聘岗位相关的实践经历或取得的成绩。</w:t>
            </w:r>
          </w:p>
        </w:tc>
        <w:tc>
          <w:tcPr>
            <w:tcW w:w="1155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6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6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65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225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应聘人签名：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1530"/>
            </w:pPr>
            <w:r>
              <w:rPr>
                <w:rStyle w:val="6"/>
                <w:rFonts w:hint="default" w:ascii="楷体_GB2312" w:eastAsia="楷体_GB2312" w:cs="楷体_GB2312"/>
                <w:b/>
                <w:color w:val="000000"/>
                <w:sz w:val="24"/>
                <w:szCs w:val="24"/>
                <w:bdr w:val="none" w:color="auto" w:sz="0" w:space="0"/>
              </w:rPr>
              <w:t>年    月    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5340" w:right="0" w:firstLine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568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65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经审查，符合应聘资格条件。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65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65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审查人签名：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65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招聘单位（章）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2010"/>
              <w:jc w:val="center"/>
            </w:pPr>
            <w:r>
              <w:rPr>
                <w:rStyle w:val="6"/>
                <w:b/>
                <w:sz w:val="24"/>
                <w:szCs w:val="24"/>
                <w:bdr w:val="none" w:color="auto" w:sz="0" w:space="0"/>
              </w:rPr>
              <w:t>年     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675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说明1、报名序号由招聘单位填写。2、考生必须如实填写上述内容，如填报虚假信息者，取消考试或聘用资格。3、经审查符合考试资格条件后，此表由招聘单位留存，并由考生现场登记确认。4、考生需准备1寸彩色登记照片3张，照片背面请写上自己的姓名。5、如有其他学术成果或课题及需要说明的情况可另附。报名表如实填写后以附件形式发送至津市市第一中学邮箱（jsyz3370@163.com）进行登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D4576"/>
    <w:rsid w:val="40BD4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2020-01-12T13:55:00Z</dcterms:created>
  <dc:creator>水无鱼</dc:creator>
  <cp:lastModifiedBy>水无鱼</cp:lastModifiedBy>
  <dcterms:modified xsi:type="dcterms:W3CDTF">2020-01-12T13:56:56Z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