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ahoma" w:hAnsi="Tahoma" w:eastAsia="Tahoma" w:cs="Tahoma"/>
          <w:b/>
          <w:i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ascii="Tahoma" w:hAnsi="Tahoma" w:eastAsia="Tahoma" w:cs="Tahoma"/>
          <w:b/>
          <w:i w:val="0"/>
          <w:caps w:val="0"/>
          <w:color w:val="000000"/>
          <w:spacing w:val="0"/>
          <w:sz w:val="30"/>
          <w:szCs w:val="30"/>
          <w:shd w:val="clear" w:fill="FFFFFF"/>
        </w:rPr>
        <w:t>2020年1月江干区</w:t>
      </w:r>
      <w:bookmarkStart w:id="0" w:name="_GoBack"/>
      <w:bookmarkEnd w:id="0"/>
      <w:r>
        <w:rPr>
          <w:rFonts w:ascii="Tahoma" w:hAnsi="Tahoma" w:eastAsia="Tahoma" w:cs="Tahoma"/>
          <w:b/>
          <w:i w:val="0"/>
          <w:caps w:val="0"/>
          <w:color w:val="000000"/>
          <w:spacing w:val="0"/>
          <w:sz w:val="30"/>
          <w:szCs w:val="30"/>
          <w:shd w:val="clear" w:fill="FFFFFF"/>
        </w:rPr>
        <w:t>教育局公开招聘教职工（统招）成绩</w:t>
      </w:r>
    </w:p>
    <w:tbl>
      <w:tblPr>
        <w:tblW w:w="9815" w:type="dxa"/>
        <w:tblCellSpacing w:w="0" w:type="dxa"/>
        <w:tblInd w:w="1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1762"/>
        <w:gridCol w:w="1043"/>
        <w:gridCol w:w="782"/>
        <w:gridCol w:w="1413"/>
        <w:gridCol w:w="978"/>
        <w:gridCol w:w="1170"/>
        <w:gridCol w:w="1170"/>
        <w:gridCol w:w="729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tblCellSpacing w:w="0" w:type="dxa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ascii="Tahoma" w:hAnsi="Tahoma" w:eastAsia="Tahoma" w:cs="Tahoma"/>
                <w:b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开考岗位数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综合能力面试成绩</w:t>
            </w:r>
          </w:p>
        </w:tc>
        <w:tc>
          <w:tcPr>
            <w:tcW w:w="1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面试成绩总合</w:t>
            </w: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是否进入体检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杭州市丁兰幼儿园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201912124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杭州市丁兰幼儿园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201912122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杭州市丁兰幼儿园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201912123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杭州市丁兰幼儿园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201912128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杭州市丁兰幼儿园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201912126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杭州市丁兰幼儿园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201912129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杭州市景和幼儿园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杭州市景和幼儿园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杭州市景和幼儿园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杭州市景和幼儿园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杭州市景和幼儿园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杭州市景和幼儿园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杭州市钱江第二幼儿园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杭州市钱江第二幼儿园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杭州市钱江第二幼儿园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杭州市钱江第二幼儿园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杭州市钱江第二幼儿园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杭州市钱江第二幼儿园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55.88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杭州市钱江苑幼儿园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杭州市钱江苑幼儿园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杭州市钱江苑幼儿园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杭州市钱江苑幼儿园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杭州市钱江苑幼儿园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杭州市钱江苑幼儿园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杭州市景塘幼儿园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杭州市景塘幼儿园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杭州市景塘幼儿园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杭州市景塘幼儿园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杭州市景塘幼儿园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杭州市景塘幼儿园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杭州市景塘幼儿园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杭州市景塘幼儿园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杭州市景塘幼儿园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杭州市凯旋华家池幼儿园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201912051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杭州市凯旋华家池幼儿园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201912056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杭州市凯旋华家池幼儿园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杭州市凯旋华家池幼儿园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201912053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杭州市凯旋华家池幼儿园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杭州市凯旋华家池幼儿园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201912059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杭州市凯旋华家池幼儿园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201912054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杭州市凯旋华家池幼儿园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201912055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杭州市凯旋华家池幼儿园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杭州市凯旋华家池幼儿园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201912050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杭州市凯旋华家池幼儿园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201912049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杭州市凯旋华家池幼儿园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201912057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杭州市凯旋华家池幼儿园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201912058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杭州市钱江幼儿园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201912071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杭州市钱江幼儿园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201912073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杭州市笕新第二幼儿园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杭州市笕新第二幼儿园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201912092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杭州市笕新第二幼儿园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201912096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杭州市笕新第二幼儿园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杭州市笕新第二幼儿园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杭州市笕新第二幼儿园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201912109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杭州市笕新第二幼儿园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201912097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杭州市笕新第二幼儿园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201912091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杭州市笕新第二幼儿园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201912094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杭州市笕新第二幼儿园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杭州市笕新第二幼儿园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杭州市笕新第二幼儿园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杭州市笕新第二幼儿园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201912110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杭州市笕新第二幼儿园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杭州市笕新第二幼儿园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杭州市笕新第二幼儿园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58.27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杭州市夏衍幼儿园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201912064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杭州市夏衍幼儿园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201912067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杭州市夏衍幼儿园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201912065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杭州市夏衍幼儿园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201912062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杭州市夏衍幼儿园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201912069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杭州市夏衍幼儿园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201912063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杭州市夏衍幼儿园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201912061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杭州市夏衍幼儿园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201912070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杭州市东城第二幼儿园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201912179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杭州市东城第二幼儿园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201912178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杭州市东城第二幼儿园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201912180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杭州市东城第三幼儿园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201912182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杭州市东城第三幼儿园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201912181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杭州市东城第三幼儿园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201912183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杭州市御水湾幼儿园（暂名）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201912218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杭州市御水湾幼儿园（暂名）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201912245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杭州市御水湾幼儿园（暂名）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201912244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杭州市御水湾幼儿园（暂名）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201912224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杭州市御水湾幼儿园（暂名）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201912225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杭州市御水湾幼儿园（暂名）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201912243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杭州市御水湾幼儿园（暂名）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201912219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杭州市御水湾幼儿园（暂名）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201912231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杭州市御水湾幼儿园（暂名）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201912242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杭州市御水湾幼儿园（暂名）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201912228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杭州市御水湾幼儿园（暂名）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201912239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杭州市御水湾幼儿园（暂名）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201912233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杭州市御水湾幼儿园（暂名）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201912241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杭州市御水湾幼儿园（暂名）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201912227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杭州市御水湾幼儿园（暂名）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201912230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杭州市御水湾幼儿园（暂名）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201912236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杭州市御水湾幼儿园（暂名）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201912246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杭州市御水湾幼儿园（暂名）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201912237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杭州市丁蕙第二幼儿园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201912139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杭州市丁蕙第二幼儿园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201912138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杭州市丁蕙第二幼儿园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201912140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杭州市丁蕙第二幼儿园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201912135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杭州市丁蕙第二幼儿园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201912151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杭州市丁蕙第二幼儿园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201912133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杭州市丁蕙第二幼儿园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201912147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杭州市丁蕙第二幼儿园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201912143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杭州市丁蕙第二幼儿园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201912146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杭州市东城第五幼儿园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201912185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杭州市东城第五幼儿园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201912190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杭州市东城第五幼儿园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201912188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杭州市东城第五幼儿园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201912196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杭州市东城第五幼儿园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201912186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杭州市东城第五幼儿园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201912187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杭州市东城第五幼儿园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201912195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杭州市东城第五幼儿园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201912189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杭州市东城第五幼儿园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201912191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杭州市三里亭幼儿园   笕新幼儿园 笕杭幼儿园      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201912088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杭州市三里亭幼儿园   笕新幼儿园 笕杭幼儿园      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201912083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杭州市三里亭幼儿园   笕新幼儿园 笕杭幼儿园      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201912090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杭州市三里亭幼儿园   笕新幼儿园 笕杭幼儿园      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201912085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杭州市三里亭幼儿园   笕新幼儿园 笕杭幼儿园      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201912089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杭州市三里亭幼儿园   笕新幼儿园 笕杭幼儿园      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201912084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杭州市丁兰第二幼儿园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201912130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杭州市丁兰第二幼儿园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201912132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杭州市丁兰第二幼儿园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201912131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杭州市东城和睦幼儿园(暂名）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201912198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88.92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杭州市东城和睦幼儿园(暂名）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201912197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88.48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杭州市东城和睦幼儿园(暂名）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201912211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杭州市东城和睦幼儿园(暂名）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201912204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杭州市东城和睦幼儿园(暂名）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201912213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杭州市东城和睦幼儿园(暂名）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201912206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杭州市东城和睦幼儿园(暂名）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201912212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杭州市东城和睦幼儿园(暂名）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201912216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杭州市东城和睦幼儿园(暂名）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201912209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杭州市东城和睦幼儿园(暂名）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201912214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杭州市东城和睦幼儿园(暂名）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201912205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杭州市东城和睦幼儿园(暂名）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201912207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杭州市笕桥花园幼儿园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201912121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杭州市笕桥花园幼儿园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杭州市笕桥花园幼儿园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201912118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杭州市笕桥花园幼儿园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201912120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杭州市笕桥花园幼儿园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201912113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杭州市笕桥花园幼儿园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杭州市笕桥花园幼儿园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201912111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杭州市笕桥花园幼儿园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201912115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杭州市笕桥花园幼儿园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201912116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杭州市丁荷幼儿园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201912175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杭州市丁荷幼儿园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201912174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70.828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杭州市丁荷幼儿园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201912177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杭州市丁信第二幼儿园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201912165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杭州市丁信第二幼儿园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201912173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杭州市丁信第二幼儿园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201912164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杭州市丁信第二幼儿园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201912172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杭州市丁信第二幼儿园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201912170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杭州市丁信第二幼儿园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201912166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杭州市丁信第二幼儿园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201912171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杭州市丁信第二幼儿园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201912168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杭州市丁信第二幼儿园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201912167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201912158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201912155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201912153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201912159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201912154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201912160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201912162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201912161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201912157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201912259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201912269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201912257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201912265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201912255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201912267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201912256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201912258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201912268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201912260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201912266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201912254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201912263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201912264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杭州市澎博（雅、行）幼儿园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201912076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杭州市澎博（雅、行）幼儿园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201912075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杭州市澎博（雅、行）幼儿园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201912078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杭州市澎博（雅、行）幼儿园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201912080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杭州市澎博（雅、行）幼儿园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201912081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杭州市澎博（雅、行）幼儿园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201912079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杭州市澎博（雅、行）幼儿园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201912077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杭州市澎博（雅、行）幼儿园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201912082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杭州市澎博（雅、行）幼儿园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杭州采二教育集团杭州市丁荷小学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201912270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杭州采二教育集团杭州市丁荷小学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201912271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杭州采二教育集团杭州市丁荷小学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201912272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杭州采荷第三小学教育集团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201912277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杭州采荷第三小学教育集团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201912273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杭州采荷第三小学教育集团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201912276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杭州采荷第三小学教育集团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201912275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杭州市采荷第一小学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201912253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杭州市采荷第一小学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201912249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杭州市采荷第一小学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201912248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杭州市采荷第一小学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201912250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杭州市采荷第一小学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201912251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杭州市采荷第一小学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201912252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杭州市采荷第一小学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201912247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杭州市澎汇小学（暂名）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杭州市澎汇小学（暂名）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杭州市澎汇小学（暂名）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201912302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杭州市夏衍小学、杭州市夏衍第二小学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201912279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杭州市夏衍小学、杭州市夏衍第二小学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201912284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杭州市夏衍小学、杭州市夏衍第二小学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201912283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杭州市夏衍小学、杭州市夏衍第二小学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201912281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杭州市夏衍小学、杭州市夏衍第二小学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201912285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杭州市夏衍小学、杭州市夏衍第二小学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201912280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杭州师范大学东城实验学校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201912297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杭州师范大学东城实验学校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201912299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201912321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201912325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201912315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201912320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201912314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201912323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201912318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201912319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201912312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201912317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201912324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201912322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201912313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浙江师范大学附属丁蕙实验小学（杭州市丁蕙第二小学）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201912306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浙江师范大学附属丁蕙实验小学（杭州市丁蕙第二小学）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201912309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浙江师范大学附属丁蕙实验小学（杭州市丁蕙第二小学）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201912307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浙江师范大学附属丁蕙实验小学（杭州市丁蕙第二小学）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201912308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浙江师范大学附属杭州笕文实验学校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201912329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浙江师范大学附属杭州笕文实验学校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201912328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浙江师范大学附属杭州笕文实验学校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201912326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76.26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杭州师范大学东城第二小学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201912403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53.68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杭州师范大学东城第二小学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201912404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53.94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杭州师范大学东城第二小学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201912405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52.76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杭州市采荷第一小学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201912391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杭州市丁兰第三小学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201912401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杭州市丁兰第三小学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杭州市澎博小学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201912392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杭州市澎汇小学（暂名）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201912399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杭州市澎汇小学（暂名）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201912395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杭州天成教育集团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201912412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杭州天成教育集团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201912413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杭州天成教育集团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201912411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201912287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201912293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201912296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201912286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201912295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201912288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201912292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201912294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201912289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201912291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201912290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201912541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201912540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201912537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201912538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201912547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201912546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201912545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杭州市景华中学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201912549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杭州市景华中学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201912548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杭州市景华中学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201912550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杭州市夏衍初级中学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201912552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杭州市丁蕙中学（暂名）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初中英语（应届）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201912556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杭州市丁蕙中学（暂名）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初中英语（应届）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201912560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杭州市丁蕙中学（暂名）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初中英语（应届）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201912554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杭州市丁蕙中学（暂名）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初中英语（在职）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201912565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杭州市丁蕙中学（暂名）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初中英语（在职）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201912564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浙江师范大学附属杭州笕文实验学校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201912466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82.64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浙江师范大学附属杭州笕文实验学校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201912467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浙江师范大学附属杭州笕文实验学校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201912468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201912407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201912406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201912408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杭州采二教育集团杭州市丁荷小学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201912342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杭州采二教育集团杭州市丁荷小学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201912341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杭州春芽实验学校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201912350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杭州春芽实验学校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201912351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201912334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201912331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201912335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201912339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201912333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201912330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201912338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201912340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杭州市澎雅小学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201912354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杭州市澎雅小学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201912353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杭州市澎雅小学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201912355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杭州市澎雅小学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201912356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杭州市澎雅小学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201912358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杭州市澎致小学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201912359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杭州市澎致小学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201912361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53.96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杭州采荷第三小学教育集团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小学数学（应届）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201912344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杭州采荷第三小学教育集团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小学数学（在职）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201912347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72.50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杭州采荷第三小学教育集团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小学数学（在职）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201912349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杭州采荷第三小学教育集团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小学数学（在职）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201912348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201912377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74.87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杭州市丁兰第三小学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201912370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杭州市丁兰第三小学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201912368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杭州市丁兰第三小学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201912369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杭州市澎汇小学（暂名）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201912365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杭州市澎汇小学（暂名）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201912364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杭州市澎汇小学（暂名）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201912362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杭州市澎汇小学（暂名）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201912367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杭州市澎汇小学（暂名）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201912363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杭州市钱江外国语实验学校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201912381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68.19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杭州市天杭实验学校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201912375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85.448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杭州市天杭实验学校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201912376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杭州市天杭实验学校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201912374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浙江师范大学附属丁蕙实验小学（杭州市丁蕙第二小学）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201912371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浙江师范大学附属丁蕙实验小学（杭州市丁蕙第二小学）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201912372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浙江师范大学附属丁蕙实验小学（杭州市丁蕙第二小学）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201912373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浙江师范大学附属杭州笕文实验学校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201912383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70.83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浙江师范大学附属杭州笕文实验学校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201912385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浙江师范大学附属杭州笕文实验学校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201912384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杭州市澎雅小学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201912452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201912455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201912456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66.828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201912457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杭州采荷第三小学教育集团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201912422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杭州采荷第三小学教育集团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201912421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杭州采荷第三小学教育集团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201912419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杭州采荷第三小学教育集团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201912423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杭州采荷第三小学教育集团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201912418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杭州采荷第三小学教育集团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201912420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64.04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杭州春芽实验学校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杭州春芽实验学校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201912426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杭州师范大学东城第二小学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201912448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杭州师范大学东城第二小学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201912449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杭州师范大学东城第二小学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201912451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201912446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201912445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201912447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杭州市天杭实验学校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201912428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杭州市天杭实验学校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201912427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杭州市天杭实验学校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201912432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杭州天成教育集团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201912442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杭州天成教育集团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201912435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杭州天成教育集团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201912437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杭州师范大学东城第二小学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201912499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杭州师范大学东城第二小学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201912498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201912579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201912578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201912581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浙江师范大学附属杭州笕文实验学校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201912582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浙江师范大学附属杭州笕文实验学校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201912583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浙江师范大学附属杭州笕文实验学校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201912584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201912569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201912570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201912598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杭州天成教育集团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201912574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杭州天成教育集团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201912576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杭州天成教育集团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201912575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201912587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201912586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201912585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60.04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浙江师范大学附属杭州笕文实验学校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201912589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浙江师范大学附属杭州笕文实验学校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201912588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201912458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77.32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201912459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201912460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62.70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浙江师范大学附属杭州笕文实验学校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201912463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75.90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浙江师范大学附属杭州笕文实验学校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201912465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浙江师范大学附属杭州笕文实验学校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201912464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杭州市夏衍初级中学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201912469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杭州市夏衍初级中学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201912471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杭州市艮山路学校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201912472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杭州市艮山路学校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201912474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杭州市艮山路学校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201912476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杭州采荷第三小学教育集团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201912509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杭州采荷第三小学教育集团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201912508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杭州采荷第三小学教育集团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201912510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杭州市艮山路学校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201912533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杭州市艮山路学校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201912530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杭州市艮山路学校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201912536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杭州市澎汇小学（暂名）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201912513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杭州市澎汇小学（暂名）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201912511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杭州市澎汇小学（暂名）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201912512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浙江省教育科学研究院附属实验学校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201912517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77.32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浙江省教育科学研究院附属实验学校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201912518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浙江省教育科学研究院附属实验学校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201912523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浙江师范大学附属丁蕙实验小学（杭州市丁蕙第二小学）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201912514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浙江师范大学附属丁蕙实验小学（杭州市丁蕙第二小学）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201912516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浙江师范大学附属丁蕙实验小学（杭州市丁蕙第二小学）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201912515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浙江师范大学附属杭州笕文实验学校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201912528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浙江师范大学附属杭州笕文实验学校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201912526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浙江师范大学附属杭州笕文实验学校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201912527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杭州市景华中学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201912571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杭州师范大学东城实验学校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201912597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杭州师范大学东城实验学校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201912596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杭州师范大学东城实验学校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201912595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初中体育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201912591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初中体育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201912594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初中体育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201912593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201912502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201912501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201912503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201912493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56.78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201912480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201912478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201912477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201912481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201912479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杭州市澎博小学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201912487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杭州市澎博小学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201912488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不计成绩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杭州市澎雅小学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201912489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杭州市夏衍小学、杭州市夏衍第二小学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201912484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杭州市夏衍小学、杭州市夏衍第二小学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201912483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杭州市夏衍小学、杭州市夏衍第二小学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201912485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56.42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53.05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浙江师范大学附属丁蕙实验小学（杭州市丁蕙第二小学）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201912495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</w:tbl>
    <w:p>
      <w:pPr>
        <w:rPr>
          <w:rFonts w:hint="eastAsia" w:ascii="Tahoma" w:hAnsi="Tahoma" w:eastAsia="Tahoma" w:cs="Tahoma"/>
          <w:b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795AF6"/>
    <w:rsid w:val="55795A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2020-01-13T12:11:00Z</dcterms:created>
  <dc:creator>水无鱼</dc:creator>
  <cp:lastModifiedBy>水无鱼</cp:lastModifiedBy>
  <dcterms:modified xsi:type="dcterms:W3CDTF">2020-01-13T12:31:24Z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