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280"/>
        <w:gridCol w:w="800"/>
        <w:gridCol w:w="700"/>
        <w:gridCol w:w="980"/>
        <w:gridCol w:w="1120"/>
        <w:gridCol w:w="1080"/>
        <w:gridCol w:w="1080"/>
        <w:gridCol w:w="860"/>
        <w:gridCol w:w="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78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28"/>
                <w:szCs w:val="28"/>
              </w:rPr>
              <w:t>20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28"/>
                <w:szCs w:val="28"/>
              </w:rPr>
              <w:t>年温州外国语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28"/>
                <w:szCs w:val="28"/>
                <w:lang w:val="en-US" w:eastAsia="zh-CN"/>
              </w:rPr>
              <w:t>小学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28"/>
                <w:szCs w:val="28"/>
              </w:rPr>
              <w:t>公开招聘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28"/>
                <w:szCs w:val="28"/>
                <w:lang w:val="en-US" w:eastAsia="zh-CN"/>
              </w:rPr>
              <w:t>优秀教师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28"/>
                <w:szCs w:val="28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报考岗位</w:t>
            </w:r>
          </w:p>
        </w:tc>
        <w:tc>
          <w:tcPr>
            <w:tcW w:w="70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　</w:t>
            </w:r>
          </w:p>
        </w:tc>
        <w:tc>
          <w:tcPr>
            <w:tcW w:w="15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 xml:space="preserve">    照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姓名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性别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户口所在地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出生年月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　</w:t>
            </w:r>
          </w:p>
        </w:tc>
        <w:tc>
          <w:tcPr>
            <w:tcW w:w="15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身份证号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政治面貌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参加工作时间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　</w:t>
            </w:r>
          </w:p>
        </w:tc>
        <w:tc>
          <w:tcPr>
            <w:tcW w:w="15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全日制学历学位、毕业时间及毕业院校、专业</w:t>
            </w:r>
          </w:p>
        </w:tc>
        <w:tc>
          <w:tcPr>
            <w:tcW w:w="73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在职攻读学历学位及毕业院校、专业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职称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教师资格证书类别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其他资格证书类别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　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联系电话1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联系电话2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　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属于正式在编人员或其他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现工作单位</w:t>
            </w:r>
          </w:p>
        </w:tc>
        <w:tc>
          <w:tcPr>
            <w:tcW w:w="4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现工作岗位及年限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教育及工作经历</w:t>
            </w:r>
          </w:p>
        </w:tc>
        <w:tc>
          <w:tcPr>
            <w:tcW w:w="8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主要荣誉、获奖</w:t>
            </w:r>
          </w:p>
        </w:tc>
        <w:tc>
          <w:tcPr>
            <w:tcW w:w="8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承诺</w:t>
            </w:r>
          </w:p>
        </w:tc>
        <w:tc>
          <w:tcPr>
            <w:tcW w:w="8600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本人声明：上述填写内容真实完整。如有不实，本人愿承担一切责任。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　　　　　　　　　　　　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　　　　　　　　　　　　　　　　　　　　　　应聘人（签名）：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             年     月    日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现场确认</w:t>
            </w:r>
          </w:p>
        </w:tc>
        <w:tc>
          <w:tcPr>
            <w:tcW w:w="8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材料提交情况：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确认结果：□ 通过      □  不通过（原因—       ）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                                                 审核人（签名）：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温州外国语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小学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制表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7161A"/>
    <w:rsid w:val="42771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2020-01-14T01:10:00Z</dcterms:created>
  <dc:creator>总司令</dc:creator>
  <cp:lastModifiedBy>总司令</cp:lastModifiedBy>
  <dcterms:modified xsi:type="dcterms:W3CDTF">2020-01-14T01:10:48Z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2052-11.1.0.9330</vt:lpwstr>
  </property>
</Properties>
</file>