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20" w:type="dxa"/>
        <w:tblInd w:w="93" w:type="dxa"/>
        <w:tblLook w:val="04A0"/>
      </w:tblPr>
      <w:tblGrid>
        <w:gridCol w:w="1120"/>
        <w:gridCol w:w="520"/>
        <w:gridCol w:w="580"/>
        <w:gridCol w:w="480"/>
        <w:gridCol w:w="640"/>
        <w:gridCol w:w="320"/>
        <w:gridCol w:w="1320"/>
        <w:gridCol w:w="1440"/>
        <w:gridCol w:w="580"/>
        <w:gridCol w:w="920"/>
        <w:gridCol w:w="1600"/>
      </w:tblGrid>
      <w:tr w:rsidR="00085DD8" w:rsidRPr="00A12E51" w:rsidTr="00814AE3">
        <w:trPr>
          <w:trHeight w:val="450"/>
        </w:trPr>
        <w:tc>
          <w:tcPr>
            <w:tcW w:w="95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黑体" w:eastAsia="黑体" w:hAnsi="黑体" w:cs="Arial"/>
                <w:bCs/>
                <w:color w:val="000000"/>
                <w:kern w:val="0"/>
                <w:sz w:val="32"/>
                <w:szCs w:val="32"/>
              </w:rPr>
            </w:pPr>
            <w:r w:rsidRPr="00A12E51">
              <w:rPr>
                <w:rFonts w:ascii="黑体" w:eastAsia="黑体" w:hAnsi="黑体" w:cs="Arial" w:hint="eastAsia"/>
                <w:bCs/>
                <w:color w:val="000000"/>
                <w:kern w:val="0"/>
                <w:sz w:val="32"/>
                <w:szCs w:val="32"/>
              </w:rPr>
              <w:t>上海申康医院发展中心招聘工作人员报名表</w:t>
            </w:r>
          </w:p>
        </w:tc>
      </w:tr>
      <w:tr w:rsidR="00085DD8" w:rsidRPr="00A12E51" w:rsidTr="00814AE3">
        <w:trPr>
          <w:trHeight w:val="624"/>
        </w:trPr>
        <w:tc>
          <w:tcPr>
            <w:tcW w:w="1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85DD8" w:rsidRPr="00A12E51" w:rsidTr="00814AE3">
        <w:trPr>
          <w:trHeight w:val="624"/>
        </w:trPr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85DD8" w:rsidRPr="00A12E51" w:rsidTr="00814AE3">
        <w:trPr>
          <w:trHeight w:val="270"/>
        </w:trPr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（  岁）</w:t>
            </w:r>
          </w:p>
        </w:tc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85DD8" w:rsidRPr="00A12E51" w:rsidTr="00814AE3">
        <w:trPr>
          <w:trHeight w:val="555"/>
        </w:trPr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85DD8" w:rsidRPr="00A12E51" w:rsidTr="00814AE3">
        <w:trPr>
          <w:trHeight w:val="570"/>
        </w:trPr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入党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时间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85DD8" w:rsidRPr="00A12E51" w:rsidTr="00814AE3">
        <w:trPr>
          <w:trHeight w:val="624"/>
        </w:trPr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资格考试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A12E51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取得</w:t>
            </w:r>
            <w:r w:rsidRPr="00A12E51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br/>
              <w:t>时间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从业</w:t>
            </w:r>
            <w:r w:rsidRPr="00A12E51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br/>
              <w:t>资格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有□ 无□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85DD8" w:rsidRPr="00A12E51" w:rsidTr="00814AE3">
        <w:trPr>
          <w:trHeight w:val="624"/>
        </w:trPr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85DD8" w:rsidRPr="00A12E51" w:rsidTr="00814AE3">
        <w:trPr>
          <w:trHeight w:val="624"/>
        </w:trPr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 历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学 位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全日制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教  育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毕业院校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系及专业</w:t>
            </w:r>
          </w:p>
        </w:tc>
        <w:tc>
          <w:tcPr>
            <w:tcW w:w="31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85DD8" w:rsidRPr="00A12E51" w:rsidTr="00814AE3">
        <w:trPr>
          <w:trHeight w:val="624"/>
        </w:trPr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</w:p>
        </w:tc>
      </w:tr>
      <w:tr w:rsidR="00085DD8" w:rsidRPr="00A12E51" w:rsidTr="00814AE3">
        <w:trPr>
          <w:trHeight w:val="624"/>
        </w:trPr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在  职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教  育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毕业院校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系及专业</w:t>
            </w:r>
          </w:p>
        </w:tc>
        <w:tc>
          <w:tcPr>
            <w:tcW w:w="3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85DD8" w:rsidRPr="00A12E51" w:rsidTr="00814AE3">
        <w:trPr>
          <w:trHeight w:val="624"/>
        </w:trPr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085DD8" w:rsidRPr="00A12E51" w:rsidTr="00814AE3">
        <w:trPr>
          <w:trHeight w:val="766"/>
        </w:trPr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近三年获得的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主要荣誉</w:t>
            </w:r>
          </w:p>
        </w:tc>
        <w:tc>
          <w:tcPr>
            <w:tcW w:w="7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85DD8" w:rsidRPr="00A12E51" w:rsidTr="00814AE3">
        <w:trPr>
          <w:trHeight w:val="600"/>
        </w:trPr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联系地址及邮编</w:t>
            </w:r>
          </w:p>
        </w:tc>
        <w:tc>
          <w:tcPr>
            <w:tcW w:w="7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85DD8" w:rsidRPr="00A12E51" w:rsidTr="00814AE3">
        <w:trPr>
          <w:trHeight w:val="525"/>
        </w:trPr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85DD8" w:rsidRPr="00A12E51" w:rsidTr="00814AE3">
        <w:trPr>
          <w:trHeight w:val="915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简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历</w:t>
            </w:r>
          </w:p>
        </w:tc>
        <w:tc>
          <w:tcPr>
            <w:tcW w:w="840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</w:tr>
      <w:tr w:rsidR="00085DD8" w:rsidRPr="00A12E51" w:rsidTr="00814AE3">
        <w:trPr>
          <w:trHeight w:val="624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</w:p>
        </w:tc>
      </w:tr>
      <w:tr w:rsidR="00085DD8" w:rsidRPr="00A12E51" w:rsidTr="00814AE3">
        <w:trPr>
          <w:trHeight w:val="675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lastRenderedPageBreak/>
              <w:t>家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庭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主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要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成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员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及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重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要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社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会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关</w:t>
            </w: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br/>
              <w:t>系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A12E51">
              <w:rPr>
                <w:rFonts w:ascii="仿宋_GB2312" w:eastAsia="仿宋_GB2312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085DD8" w:rsidRPr="00A12E51" w:rsidTr="00814AE3">
        <w:trPr>
          <w:trHeight w:val="525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85DD8" w:rsidRPr="00A12E51" w:rsidTr="00814AE3">
        <w:trPr>
          <w:trHeight w:val="57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85DD8" w:rsidRPr="00A12E51" w:rsidTr="00814AE3">
        <w:trPr>
          <w:trHeight w:val="555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2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85DD8" w:rsidRPr="00A12E51" w:rsidTr="00814AE3">
        <w:trPr>
          <w:trHeight w:val="525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85DD8" w:rsidRPr="00A12E51" w:rsidTr="00814AE3">
        <w:trPr>
          <w:trHeight w:val="555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85DD8" w:rsidRPr="00A12E51" w:rsidTr="00814AE3">
        <w:trPr>
          <w:trHeight w:val="499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DD8" w:rsidRPr="00A12E51" w:rsidRDefault="00085DD8" w:rsidP="00814AE3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DD8" w:rsidRPr="00A12E51" w:rsidRDefault="00085DD8" w:rsidP="00814AE3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8"/>
                <w:szCs w:val="28"/>
              </w:rPr>
            </w:pPr>
            <w:r w:rsidRPr="00A12E51">
              <w:rPr>
                <w:rFonts w:ascii="仿宋_GB2312" w:eastAsia="仿宋_GB2312" w:hAnsi="宋体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ED0E5D" w:rsidRDefault="00ED0E5D"/>
    <w:sectPr w:rsidR="00ED0E5D" w:rsidSect="00ED0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5DD8"/>
    <w:rsid w:val="00085DD8"/>
    <w:rsid w:val="00ED0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xjzx104077</dc:creator>
  <cp:lastModifiedBy>xjzx104077</cp:lastModifiedBy>
  <cp:revision>1</cp:revision>
  <dcterms:created xsi:type="dcterms:W3CDTF">2020-03-04T09:11:00Z</dcterms:created>
  <dcterms:modified xsi:type="dcterms:W3CDTF">2020-03-04T09:12:00Z</dcterms:modified>
</cp:coreProperties>
</file>