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80" w:type="dxa"/>
        <w:tblInd w:w="-5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971"/>
        <w:gridCol w:w="368"/>
        <w:gridCol w:w="1096"/>
        <w:gridCol w:w="344"/>
        <w:gridCol w:w="768"/>
        <w:gridCol w:w="234"/>
        <w:gridCol w:w="78"/>
        <w:gridCol w:w="600"/>
        <w:gridCol w:w="660"/>
        <w:gridCol w:w="1517"/>
        <w:gridCol w:w="21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18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  <w:t>禄丰县教育系统2020年公开招聘高中教师报名表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别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 族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及加入时间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 历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 否 属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一本专业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成绩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所学专业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2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大学有无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不及格科目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教师资格层次科目</w:t>
            </w:r>
          </w:p>
        </w:tc>
        <w:tc>
          <w:tcPr>
            <w:tcW w:w="3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教师资格考试、面试是否合格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是否有《学校就业推荐表》或《就业报到证》</w:t>
            </w:r>
          </w:p>
        </w:tc>
        <w:tc>
          <w:tcPr>
            <w:tcW w:w="3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报考学校及学科(岗位)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户口详细地址</w:t>
            </w:r>
          </w:p>
        </w:tc>
        <w:tc>
          <w:tcPr>
            <w:tcW w:w="4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证号</w:t>
            </w:r>
          </w:p>
        </w:tc>
        <w:tc>
          <w:tcPr>
            <w:tcW w:w="48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主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873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成员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主要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社会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关系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  谓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年月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面貌</w:t>
            </w:r>
          </w:p>
        </w:tc>
        <w:tc>
          <w:tcPr>
            <w:tcW w:w="4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4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4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4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4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4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诚信承诺</w:t>
            </w:r>
          </w:p>
        </w:tc>
        <w:tc>
          <w:tcPr>
            <w:tcW w:w="873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527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本人填写的信息、提供的证件、证明材料真实、有效。如弄虚作假，本人自愿承担取消聘用资格等相应责任。</w:t>
            </w:r>
          </w:p>
          <w:p>
            <w:pPr>
              <w:widowControl/>
              <w:spacing w:line="320" w:lineRule="exact"/>
              <w:ind w:firstLine="527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 xml:space="preserve">                            报考人本人签名：</w:t>
            </w:r>
          </w:p>
          <w:p>
            <w:pPr>
              <w:widowControl/>
              <w:spacing w:line="320" w:lineRule="exact"/>
              <w:ind w:firstLine="527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 xml:space="preserve">                                  年   月   日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 xml:space="preserve">                       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70524"/>
    <w:rsid w:val="2C570524"/>
    <w:rsid w:val="7A8A33EA"/>
    <w:rsid w:val="7B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2020-03-17T03:11:00Z</dcterms:created>
  <dc:creator>zfw</dc:creator>
  <cp:lastModifiedBy>zfw</cp:lastModifiedBy>
  <dcterms:modified xsi:type="dcterms:W3CDTF">2020-03-17T09:05:53Z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