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278"/>
        <w:tblOverlap w:val="never"/>
        <w:tblW w:w="1533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4"/>
        <w:gridCol w:w="593"/>
        <w:gridCol w:w="740"/>
        <w:gridCol w:w="640"/>
        <w:gridCol w:w="2327"/>
        <w:gridCol w:w="3741"/>
        <w:gridCol w:w="600"/>
        <w:gridCol w:w="1167"/>
        <w:gridCol w:w="667"/>
        <w:gridCol w:w="878"/>
        <w:gridCol w:w="539"/>
        <w:gridCol w:w="579"/>
        <w:gridCol w:w="1086"/>
        <w:gridCol w:w="1079"/>
      </w:tblGrid>
      <w:tr w:rsidR="00095049" w:rsidTr="00703CDE">
        <w:trPr>
          <w:trHeight w:val="1020"/>
        </w:trPr>
        <w:tc>
          <w:tcPr>
            <w:tcW w:w="15330" w:type="dxa"/>
            <w:gridSpan w:val="14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095049" w:rsidRDefault="0014373D" w:rsidP="00703CDE">
            <w:pPr>
              <w:widowControl/>
              <w:jc w:val="center"/>
              <w:textAlignment w:val="center"/>
              <w:rPr>
                <w:rFonts w:ascii="仿宋" w:eastAsia="仿宋" w:hAnsi="仿宋" w:cs="Times New Roman" w:hint="eastAsia"/>
                <w:snapToGrid w:val="0"/>
                <w:spacing w:val="6"/>
                <w:kern w:val="32"/>
                <w:sz w:val="44"/>
                <w:szCs w:val="44"/>
              </w:rPr>
            </w:pPr>
            <w:r w:rsidRPr="0014373D">
              <w:rPr>
                <w:rFonts w:ascii="仿宋" w:eastAsia="仿宋" w:hAnsi="仿宋" w:cs="Times New Roman"/>
                <w:snapToGrid w:val="0"/>
                <w:spacing w:val="6"/>
                <w:kern w:val="32"/>
                <w:sz w:val="44"/>
                <w:szCs w:val="44"/>
              </w:rPr>
              <w:t>中山市港口镇2020年公开招聘高层次人才（专任教师）</w:t>
            </w:r>
            <w:r w:rsidRPr="0014373D">
              <w:rPr>
                <w:rFonts w:ascii="仿宋" w:eastAsia="仿宋" w:hAnsi="仿宋" w:cs="Times New Roman" w:hint="eastAsia"/>
                <w:snapToGrid w:val="0"/>
                <w:spacing w:val="6"/>
                <w:kern w:val="32"/>
                <w:sz w:val="44"/>
                <w:szCs w:val="44"/>
              </w:rPr>
              <w:t>岗位表</w:t>
            </w:r>
          </w:p>
          <w:p w:rsidR="0014373D" w:rsidRPr="0014373D" w:rsidRDefault="0014373D" w:rsidP="00703C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44"/>
                <w:szCs w:val="44"/>
              </w:rPr>
            </w:pPr>
          </w:p>
        </w:tc>
      </w:tr>
      <w:tr w:rsidR="00095049" w:rsidTr="00703CDE">
        <w:trPr>
          <w:trHeight w:val="990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95049" w:rsidRPr="009E73B4" w:rsidRDefault="00C861CE" w:rsidP="00703CDE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00000"/>
                <w:szCs w:val="21"/>
              </w:rPr>
            </w:pPr>
            <w:r w:rsidRPr="009E73B4">
              <w:rPr>
                <w:rFonts w:ascii="仿宋" w:eastAsia="仿宋" w:hAnsi="仿宋" w:cs="黑体" w:hint="eastAsia"/>
                <w:color w:val="000000"/>
                <w:kern w:val="0"/>
                <w:szCs w:val="21"/>
              </w:rPr>
              <w:t>招聘单位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95049" w:rsidRPr="009E73B4" w:rsidRDefault="00C861CE" w:rsidP="00703CDE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00000"/>
                <w:szCs w:val="21"/>
              </w:rPr>
            </w:pPr>
            <w:r w:rsidRPr="009E73B4">
              <w:rPr>
                <w:rFonts w:ascii="仿宋" w:eastAsia="仿宋" w:hAnsi="仿宋" w:cs="黑体" w:hint="eastAsia"/>
                <w:color w:val="000000"/>
                <w:kern w:val="0"/>
                <w:szCs w:val="21"/>
              </w:rPr>
              <w:t>招聘岗位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95049" w:rsidRPr="009E73B4" w:rsidRDefault="00C861CE" w:rsidP="00703CDE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00000"/>
                <w:szCs w:val="21"/>
              </w:rPr>
            </w:pPr>
            <w:r w:rsidRPr="009E73B4">
              <w:rPr>
                <w:rFonts w:ascii="仿宋" w:eastAsia="仿宋" w:hAnsi="仿宋" w:cs="黑体" w:hint="eastAsia"/>
                <w:color w:val="000000"/>
                <w:kern w:val="0"/>
                <w:szCs w:val="21"/>
              </w:rPr>
              <w:t>任教学科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95049" w:rsidRPr="009E73B4" w:rsidRDefault="00C861CE" w:rsidP="00703CDE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00000"/>
                <w:szCs w:val="21"/>
              </w:rPr>
            </w:pPr>
            <w:r w:rsidRPr="009E73B4">
              <w:rPr>
                <w:rFonts w:ascii="仿宋" w:eastAsia="仿宋" w:hAnsi="仿宋" w:cs="黑体" w:hint="eastAsia"/>
                <w:color w:val="000000"/>
                <w:kern w:val="0"/>
                <w:szCs w:val="21"/>
              </w:rPr>
              <w:t>任教学段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95049" w:rsidRPr="009E73B4" w:rsidRDefault="00C861CE" w:rsidP="00703CDE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00000"/>
                <w:szCs w:val="21"/>
              </w:rPr>
            </w:pPr>
            <w:r w:rsidRPr="009E73B4">
              <w:rPr>
                <w:rFonts w:ascii="仿宋" w:eastAsia="仿宋" w:hAnsi="仿宋" w:cs="黑体" w:hint="eastAsia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95049" w:rsidRPr="009E73B4" w:rsidRDefault="00C861CE" w:rsidP="00703CDE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00000"/>
                <w:szCs w:val="21"/>
              </w:rPr>
            </w:pPr>
            <w:r w:rsidRPr="009E73B4">
              <w:rPr>
                <w:rFonts w:ascii="仿宋" w:eastAsia="仿宋" w:hAnsi="仿宋" w:cs="黑体" w:hint="eastAsia"/>
                <w:color w:val="000000"/>
                <w:kern w:val="0"/>
                <w:szCs w:val="21"/>
              </w:rPr>
              <w:t>专业名称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95049" w:rsidRPr="009E73B4" w:rsidRDefault="00C861CE" w:rsidP="00703CDE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00000"/>
                <w:szCs w:val="21"/>
              </w:rPr>
            </w:pPr>
            <w:r w:rsidRPr="009E73B4">
              <w:rPr>
                <w:rFonts w:ascii="仿宋" w:eastAsia="仿宋" w:hAnsi="仿宋" w:cs="黑体" w:hint="eastAsia"/>
                <w:color w:val="000000"/>
                <w:kern w:val="0"/>
                <w:szCs w:val="21"/>
              </w:rPr>
              <w:t>招聘人数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95049" w:rsidRPr="009E73B4" w:rsidRDefault="00C861CE" w:rsidP="00703CDE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00000"/>
                <w:szCs w:val="21"/>
              </w:rPr>
            </w:pPr>
            <w:r w:rsidRPr="009E73B4">
              <w:rPr>
                <w:rFonts w:ascii="仿宋" w:eastAsia="仿宋" w:hAnsi="仿宋" w:cs="黑体" w:hint="eastAsia"/>
                <w:color w:val="000000"/>
                <w:kern w:val="0"/>
                <w:szCs w:val="21"/>
              </w:rPr>
              <w:t>招聘对象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95049" w:rsidRPr="009E73B4" w:rsidRDefault="00C861CE" w:rsidP="00703CDE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00000"/>
                <w:szCs w:val="21"/>
              </w:rPr>
            </w:pPr>
            <w:r w:rsidRPr="009E73B4">
              <w:rPr>
                <w:rFonts w:ascii="仿宋" w:eastAsia="仿宋" w:hAnsi="仿宋" w:cs="黑体" w:hint="eastAsia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95049" w:rsidRPr="009E73B4" w:rsidRDefault="00C861CE" w:rsidP="00703CDE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00000"/>
                <w:szCs w:val="21"/>
              </w:rPr>
            </w:pPr>
            <w:r w:rsidRPr="009E73B4">
              <w:rPr>
                <w:rFonts w:ascii="仿宋" w:eastAsia="仿宋" w:hAnsi="仿宋" w:cs="黑体" w:hint="eastAsia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95049" w:rsidRPr="009E73B4" w:rsidRDefault="00C861CE" w:rsidP="00703CDE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00000"/>
                <w:szCs w:val="21"/>
              </w:rPr>
            </w:pPr>
            <w:r w:rsidRPr="009E73B4">
              <w:rPr>
                <w:rFonts w:ascii="仿宋" w:eastAsia="仿宋" w:hAnsi="仿宋" w:cs="黑体" w:hint="eastAsia"/>
                <w:color w:val="000000"/>
                <w:kern w:val="0"/>
                <w:szCs w:val="21"/>
              </w:rPr>
              <w:t>专业技术资格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95049" w:rsidRPr="009E73B4" w:rsidRDefault="00C861CE" w:rsidP="00703CDE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00000"/>
                <w:szCs w:val="21"/>
              </w:rPr>
            </w:pPr>
            <w:r w:rsidRPr="009E73B4">
              <w:rPr>
                <w:rFonts w:ascii="仿宋" w:eastAsia="仿宋" w:hAnsi="仿宋" w:cs="黑体" w:hint="eastAsia"/>
                <w:color w:val="000000"/>
                <w:kern w:val="0"/>
                <w:szCs w:val="21"/>
              </w:rPr>
              <w:t>职业资格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95049" w:rsidRPr="009E73B4" w:rsidRDefault="00C861CE" w:rsidP="00703CDE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00000"/>
                <w:szCs w:val="21"/>
              </w:rPr>
            </w:pPr>
            <w:r w:rsidRPr="009E73B4">
              <w:rPr>
                <w:rFonts w:ascii="仿宋" w:eastAsia="仿宋" w:hAnsi="仿宋" w:cs="黑体" w:hint="eastAsia"/>
                <w:color w:val="000000"/>
                <w:kern w:val="0"/>
                <w:szCs w:val="21"/>
              </w:rPr>
              <w:t>拟聘岗位描述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95049" w:rsidRPr="009E73B4" w:rsidRDefault="00C861CE" w:rsidP="00703CDE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00000"/>
                <w:szCs w:val="21"/>
              </w:rPr>
            </w:pPr>
            <w:r w:rsidRPr="009E73B4">
              <w:rPr>
                <w:rFonts w:ascii="仿宋" w:eastAsia="仿宋" w:hAnsi="仿宋" w:cs="黑体" w:hint="eastAsia"/>
                <w:color w:val="000000"/>
                <w:kern w:val="0"/>
                <w:szCs w:val="21"/>
              </w:rPr>
              <w:t>其他条件</w:t>
            </w:r>
          </w:p>
        </w:tc>
      </w:tr>
      <w:tr w:rsidR="001515EB" w:rsidTr="00703CDE">
        <w:trPr>
          <w:trHeight w:val="2161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515EB" w:rsidRPr="009E73B4" w:rsidRDefault="001515EB" w:rsidP="00703CDE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00000"/>
                <w:szCs w:val="21"/>
              </w:rPr>
            </w:pPr>
            <w:r w:rsidRPr="009E73B4">
              <w:rPr>
                <w:rFonts w:ascii="仿宋" w:eastAsia="仿宋" w:hAnsi="仿宋" w:cs="黑体" w:hint="eastAsia"/>
                <w:color w:val="000000"/>
                <w:kern w:val="0"/>
                <w:szCs w:val="21"/>
              </w:rPr>
              <w:t>港口镇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515EB" w:rsidRPr="009E73B4" w:rsidRDefault="001515EB" w:rsidP="00703CD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9E73B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文化课专任教师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515EB" w:rsidRPr="009E73B4" w:rsidRDefault="001515EB" w:rsidP="00703CD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9E73B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515EB" w:rsidRPr="009E73B4" w:rsidRDefault="001515EB" w:rsidP="00703CD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9E73B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初中</w:t>
            </w:r>
            <w:r w:rsidR="0036354C" w:rsidRPr="009E73B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(小学)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515EB" w:rsidRPr="009E73B4" w:rsidRDefault="001515EB" w:rsidP="00703CD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9E73B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A040102,A040112, A050101,A050102,A050103,A050105,A050106, A050108 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515EB" w:rsidRPr="009E73B4" w:rsidRDefault="001515EB" w:rsidP="00703CDE">
            <w:pPr>
              <w:widowControl/>
              <w:spacing w:after="200"/>
              <w:jc w:val="center"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9E73B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A040102[课程与教学论]（语文），A040112[学科教学硕士（专业硕士）], A050101[文艺学],A050102[语言学及应用语言学],A050103[汉语言文字学],A050105[中国古代文学],A050106[中国现当代文学], A050108[比较文学与世界文学]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515EB" w:rsidRPr="009E73B4" w:rsidRDefault="001515EB" w:rsidP="00703CD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9E73B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515EB" w:rsidRPr="009E73B4" w:rsidRDefault="001515EB" w:rsidP="00703CD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9E73B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应届毕业生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515EB" w:rsidRPr="009E73B4" w:rsidRDefault="001515EB" w:rsidP="00703CD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9E73B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515EB" w:rsidRPr="009E73B4" w:rsidRDefault="001515EB" w:rsidP="00703CD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9E73B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硕士以上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515EB" w:rsidRPr="009E73B4" w:rsidRDefault="001515EB" w:rsidP="00703CD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9E73B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515EB" w:rsidRPr="009E73B4" w:rsidRDefault="001515EB" w:rsidP="00703CD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9E73B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515EB" w:rsidRPr="009E73B4" w:rsidRDefault="001515EB" w:rsidP="00703CD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9E73B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从事初中</w:t>
            </w:r>
            <w:r w:rsidR="0036354C" w:rsidRPr="009E73B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（小学）</w:t>
            </w:r>
            <w:r w:rsidRPr="009E73B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语文学科教育教学工作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515EB" w:rsidRPr="009E73B4" w:rsidRDefault="001515EB" w:rsidP="00703CD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9E73B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课程与教学论、学科教学专业须为语文方向</w:t>
            </w:r>
          </w:p>
        </w:tc>
      </w:tr>
      <w:tr w:rsidR="00095049" w:rsidTr="00703CDE">
        <w:trPr>
          <w:trHeight w:val="2101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95049" w:rsidRPr="009E73B4" w:rsidRDefault="00C861CE" w:rsidP="00703CDE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00000"/>
                <w:szCs w:val="21"/>
              </w:rPr>
            </w:pPr>
            <w:r w:rsidRPr="009E73B4">
              <w:rPr>
                <w:rFonts w:ascii="仿宋" w:eastAsia="仿宋" w:hAnsi="仿宋" w:cs="黑体" w:hint="eastAsia"/>
                <w:color w:val="000000"/>
                <w:kern w:val="0"/>
                <w:szCs w:val="21"/>
              </w:rPr>
              <w:t>港口镇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95049" w:rsidRPr="009E73B4" w:rsidRDefault="00C861CE" w:rsidP="00703CD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9E73B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文化课专任教师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95049" w:rsidRPr="009E73B4" w:rsidRDefault="00C861CE" w:rsidP="00703CD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9E73B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95049" w:rsidRPr="009E73B4" w:rsidRDefault="00C861CE" w:rsidP="00703CD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9E73B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95049" w:rsidRPr="009E73B4" w:rsidRDefault="00C861CE" w:rsidP="00703CD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9E73B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A040102,A040112,A050201</w:t>
            </w:r>
            <w:r w:rsidR="006F4466" w:rsidRPr="009E73B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,</w:t>
            </w:r>
            <w:r w:rsidR="006F4466" w:rsidRPr="009E73B4">
              <w:rPr>
                <w:rFonts w:ascii="仿宋" w:eastAsia="仿宋" w:hAnsi="仿宋" w:cs="宋体"/>
                <w:color w:val="000000"/>
                <w:kern w:val="0"/>
                <w:szCs w:val="21"/>
              </w:rPr>
              <w:t>A05021</w:t>
            </w:r>
            <w:r w:rsidR="006F4466" w:rsidRPr="009E73B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2,,</w:t>
            </w:r>
            <w:r w:rsidR="006F4466" w:rsidRPr="009E73B4">
              <w:rPr>
                <w:rFonts w:ascii="仿宋" w:eastAsia="仿宋" w:hAnsi="仿宋" w:cs="宋体"/>
                <w:color w:val="000000"/>
                <w:kern w:val="0"/>
                <w:szCs w:val="21"/>
              </w:rPr>
              <w:t>A050213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95049" w:rsidRPr="009E73B4" w:rsidRDefault="00C861CE" w:rsidP="00703CD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9E73B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A040102[课程与教学论]（</w:t>
            </w:r>
            <w:r w:rsidR="001515EB" w:rsidRPr="009E73B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英语</w:t>
            </w:r>
            <w:r w:rsidRPr="009E73B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）,A040112[学科教学硕士（专业硕士）],A050201[英语语言文学]</w:t>
            </w:r>
            <w:r w:rsidR="006F4466" w:rsidRPr="009E73B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,</w:t>
            </w:r>
            <w:r w:rsidRPr="009E73B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 </w:t>
            </w:r>
            <w:r w:rsidR="006F4466" w:rsidRPr="009E73B4">
              <w:rPr>
                <w:rFonts w:ascii="仿宋" w:eastAsia="仿宋" w:hAnsi="仿宋" w:cs="宋体"/>
                <w:color w:val="000000"/>
                <w:kern w:val="0"/>
                <w:szCs w:val="21"/>
              </w:rPr>
              <w:t xml:space="preserve"> A05021</w:t>
            </w:r>
            <w:r w:rsidR="006F4466" w:rsidRPr="009E73B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2[英语笔译硕士（专业硕士）]</w:t>
            </w:r>
            <w:r w:rsidR="006F4466" w:rsidRPr="009E73B4">
              <w:rPr>
                <w:rFonts w:ascii="仿宋" w:eastAsia="仿宋" w:hAnsi="仿宋" w:cs="宋体"/>
                <w:color w:val="000000"/>
                <w:kern w:val="0"/>
                <w:szCs w:val="21"/>
              </w:rPr>
              <w:t xml:space="preserve"> A050213</w:t>
            </w:r>
            <w:r w:rsidR="006F4466" w:rsidRPr="009E73B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[英语口译硕士（专业硕士）]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95049" w:rsidRPr="009E73B4" w:rsidRDefault="006F4466" w:rsidP="00703CD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9E73B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95049" w:rsidRPr="009E73B4" w:rsidRDefault="00C861CE" w:rsidP="00703CD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9E73B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应届毕业生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95049" w:rsidRPr="009E73B4" w:rsidRDefault="00C861CE" w:rsidP="00703CD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9E73B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95049" w:rsidRPr="009E73B4" w:rsidRDefault="00C861CE" w:rsidP="00703CD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9E73B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硕士以上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95049" w:rsidRPr="009E73B4" w:rsidRDefault="00C861CE" w:rsidP="00703CD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9E73B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95049" w:rsidRPr="009E73B4" w:rsidRDefault="00C861CE" w:rsidP="00703CD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9E73B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95049" w:rsidRPr="009E73B4" w:rsidRDefault="00C861CE" w:rsidP="00703CD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9E73B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从事初中英语学科教育教学工作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95049" w:rsidRPr="009E73B4" w:rsidRDefault="00C861CE" w:rsidP="00703CD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9E73B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课程与教学论、学科教学专业须为英语方向</w:t>
            </w:r>
          </w:p>
        </w:tc>
      </w:tr>
    </w:tbl>
    <w:p w:rsidR="00095049" w:rsidRPr="00703CDE" w:rsidRDefault="00703CDE">
      <w:pPr>
        <w:rPr>
          <w:rFonts w:asciiTheme="majorEastAsia" w:eastAsiaTheme="majorEastAsia" w:hAnsiTheme="majorEastAsia"/>
          <w:sz w:val="32"/>
          <w:szCs w:val="32"/>
        </w:rPr>
      </w:pPr>
      <w:bookmarkStart w:id="0" w:name="_GoBack"/>
      <w:bookmarkEnd w:id="0"/>
      <w:r w:rsidRPr="00703CDE">
        <w:rPr>
          <w:rFonts w:asciiTheme="majorEastAsia" w:eastAsiaTheme="majorEastAsia" w:hAnsiTheme="majorEastAsia" w:hint="eastAsia"/>
          <w:sz w:val="32"/>
          <w:szCs w:val="32"/>
        </w:rPr>
        <w:t>附件1</w:t>
      </w:r>
      <w:r>
        <w:rPr>
          <w:rFonts w:asciiTheme="majorEastAsia" w:eastAsiaTheme="majorEastAsia" w:hAnsiTheme="majorEastAsia" w:hint="eastAsia"/>
          <w:sz w:val="32"/>
          <w:szCs w:val="32"/>
        </w:rPr>
        <w:t>：</w:t>
      </w:r>
    </w:p>
    <w:sectPr w:rsidR="00095049" w:rsidRPr="00703CDE" w:rsidSect="006F4466">
      <w:pgSz w:w="16838" w:h="11906" w:orient="landscape"/>
      <w:pgMar w:top="851" w:right="851" w:bottom="851" w:left="85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49A2" w:rsidRDefault="00A949A2" w:rsidP="006F4466">
      <w:r>
        <w:separator/>
      </w:r>
    </w:p>
  </w:endnote>
  <w:endnote w:type="continuationSeparator" w:id="0">
    <w:p w:rsidR="00A949A2" w:rsidRDefault="00A949A2" w:rsidP="006F44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49A2" w:rsidRDefault="00A949A2" w:rsidP="006F4466">
      <w:r>
        <w:separator/>
      </w:r>
    </w:p>
  </w:footnote>
  <w:footnote w:type="continuationSeparator" w:id="0">
    <w:p w:rsidR="00A949A2" w:rsidRDefault="00A949A2" w:rsidP="006F44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787A635E"/>
    <w:rsid w:val="00087F57"/>
    <w:rsid w:val="00095049"/>
    <w:rsid w:val="0014373D"/>
    <w:rsid w:val="001515EB"/>
    <w:rsid w:val="0036354C"/>
    <w:rsid w:val="004B3B6F"/>
    <w:rsid w:val="00513D00"/>
    <w:rsid w:val="006F4466"/>
    <w:rsid w:val="007020F8"/>
    <w:rsid w:val="00703CDE"/>
    <w:rsid w:val="009E73B4"/>
    <w:rsid w:val="00A949A2"/>
    <w:rsid w:val="00A97F2A"/>
    <w:rsid w:val="00C861CE"/>
    <w:rsid w:val="00E11DF8"/>
    <w:rsid w:val="00E9016A"/>
    <w:rsid w:val="00F741DB"/>
    <w:rsid w:val="00FB7BE2"/>
    <w:rsid w:val="6BD73A9E"/>
    <w:rsid w:val="787A6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504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F44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F446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6F44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F446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92</Words>
  <Characters>528</Characters>
  <Application>Microsoft Office Word</Application>
  <DocSecurity>0</DocSecurity>
  <Lines>4</Lines>
  <Paragraphs>1</Paragraphs>
  <ScaleCrop>false</ScaleCrop>
  <Company>港口镇政府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10</cp:revision>
  <cp:lastPrinted>2020-03-18T01:14:00Z</cp:lastPrinted>
  <dcterms:created xsi:type="dcterms:W3CDTF">2019-03-14T02:01:00Z</dcterms:created>
  <dcterms:modified xsi:type="dcterms:W3CDTF">2020-03-18T01:14:00Z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