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"/>
        <w:gridCol w:w="1644"/>
        <w:gridCol w:w="1159"/>
        <w:gridCol w:w="1166"/>
        <w:gridCol w:w="406"/>
        <w:gridCol w:w="586"/>
        <w:gridCol w:w="519"/>
        <w:gridCol w:w="2033"/>
        <w:gridCol w:w="71"/>
        <w:gridCol w:w="1696"/>
      </w:tblGrid>
      <w:tr w:rsidR="00B873D1" w:rsidTr="00B63B8E">
        <w:trPr>
          <w:trHeight w:val="678"/>
          <w:jc w:val="center"/>
        </w:trPr>
        <w:tc>
          <w:tcPr>
            <w:tcW w:w="10059" w:type="dxa"/>
            <w:gridSpan w:val="10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873D1" w:rsidRDefault="00992813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 w:rsidRPr="00992813">
              <w:rPr>
                <w:rFonts w:ascii="微软简标宋" w:eastAsia="微软简标宋" w:hAnsi="微软简标宋" w:cs="微软简标宋" w:hint="eastAsia"/>
                <w:b/>
                <w:color w:val="000000"/>
                <w:kern w:val="0"/>
                <w:sz w:val="36"/>
                <w:szCs w:val="36"/>
              </w:rPr>
              <w:t>中山市港口镇公开招聘高层次人才（专任教师）报名表</w:t>
            </w:r>
          </w:p>
        </w:tc>
      </w:tr>
      <w:tr w:rsidR="00B63B8E" w:rsidTr="00A279B4">
        <w:trPr>
          <w:trHeight w:hRule="exact" w:val="54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sz w:val="24"/>
              </w:rPr>
              <w:t>（照片）</w:t>
            </w:r>
          </w:p>
        </w:tc>
      </w:tr>
      <w:tr w:rsidR="00B63B8E" w:rsidTr="00A279B4">
        <w:trPr>
          <w:trHeight w:hRule="exact" w:val="54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73D1" w:rsidRPr="00B63B8E" w:rsidRDefault="00FF0D1B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873D1" w:rsidRPr="00B63B8E" w:rsidRDefault="00B873D1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3D1" w:rsidRPr="00B63B8E" w:rsidRDefault="00B873D1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B63B8E" w:rsidTr="00A279B4">
        <w:trPr>
          <w:trHeight w:hRule="exact" w:val="64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813" w:rsidRPr="00A279B4" w:rsidRDefault="00A279B4" w:rsidP="00A279B4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A279B4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教师资格证种类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813" w:rsidRPr="00B63B8E" w:rsidRDefault="00992813" w:rsidP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813" w:rsidRPr="00B63B8E" w:rsidRDefault="005E6316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sz w:val="24"/>
              </w:rPr>
              <w:t>应聘岗位</w:t>
            </w:r>
          </w:p>
        </w:tc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2813" w:rsidRPr="00B63B8E" w:rsidRDefault="00992813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92813" w:rsidRPr="00B63B8E" w:rsidRDefault="00992813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92813" w:rsidRPr="00B63B8E" w:rsidRDefault="00992813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2813" w:rsidRPr="00B63B8E" w:rsidRDefault="005E6316" w:rsidP="005E6316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813" w:rsidRPr="00B63B8E" w:rsidRDefault="00992813" w:rsidP="005E6316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92813" w:rsidRPr="00B63B8E" w:rsidRDefault="00992813" w:rsidP="005E6316">
            <w:pPr>
              <w:widowControl/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992813" w:rsidRPr="00B63B8E" w:rsidRDefault="00992813" w:rsidP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813" w:rsidRPr="00B63B8E" w:rsidRDefault="00992813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教育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 xml:space="preserve">毕业院校 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 w:rsidP="005305A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/>
                <w:color w:val="000000"/>
                <w:kern w:val="0"/>
                <w:sz w:val="24"/>
              </w:rPr>
              <w:t>专业代码及名称</w:t>
            </w:r>
          </w:p>
        </w:tc>
        <w:tc>
          <w:tcPr>
            <w:tcW w:w="17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 w:rsidP="005305A8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担任学干</w:t>
            </w: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316" w:rsidRPr="00B63B8E" w:rsidRDefault="005E6316" w:rsidP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（本科）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316" w:rsidRPr="00B63B8E" w:rsidRDefault="005E6316" w:rsidP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（硕士）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E6316" w:rsidRPr="00B63B8E" w:rsidRDefault="005E6316" w:rsidP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（博士）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主要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工作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所在单位及具体教学工作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工作效果及主要获奖情况</w:t>
            </w: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2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科研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与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学术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主要发表或获奖专业论文及课</w:t>
            </w:r>
            <w:bookmarkStart w:id="0" w:name="_GoBack"/>
            <w:bookmarkEnd w:id="0"/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题</w:t>
            </w:r>
          </w:p>
        </w:tc>
        <w:tc>
          <w:tcPr>
            <w:tcW w:w="4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510"/>
          <w:jc w:val="center"/>
        </w:trPr>
        <w:tc>
          <w:tcPr>
            <w:tcW w:w="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  <w:tc>
          <w:tcPr>
            <w:tcW w:w="49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jc w:val="center"/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A279B4">
        <w:trPr>
          <w:trHeight w:val="2413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个人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获奖</w:t>
            </w:r>
          </w:p>
          <w:p w:rsidR="005E6316" w:rsidRPr="00B63B8E" w:rsidRDefault="005E631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b/>
                <w:bCs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5E6316" w:rsidRPr="00B63B8E" w:rsidRDefault="005E631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5E6316" w:rsidRPr="00B63B8E" w:rsidRDefault="005E6316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63B8E" w:rsidRPr="00B63B8E" w:rsidRDefault="00B63B8E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63B8E" w:rsidRPr="00B63B8E" w:rsidRDefault="00B63B8E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63B8E" w:rsidRPr="00B63B8E" w:rsidRDefault="00B63B8E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A279B4" w:rsidRPr="00B63B8E" w:rsidRDefault="00A279B4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63B8E" w:rsidRPr="00B63B8E" w:rsidRDefault="00B63B8E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63B8E" w:rsidRPr="00B63B8E" w:rsidRDefault="00B63B8E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63B8E" w:rsidRPr="00B63B8E" w:rsidRDefault="00B63B8E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  <w:p w:rsidR="00B63B8E" w:rsidRPr="00B63B8E" w:rsidRDefault="00B63B8E">
            <w:pPr>
              <w:rPr>
                <w:rFonts w:asciiTheme="minorEastAsia" w:hAnsiTheme="minorEastAsia" w:cs="宋体"/>
                <w:color w:val="000000"/>
                <w:sz w:val="24"/>
              </w:rPr>
            </w:pPr>
          </w:p>
        </w:tc>
      </w:tr>
      <w:tr w:rsidR="005E6316" w:rsidTr="00B63B8E">
        <w:trPr>
          <w:trHeight w:val="607"/>
          <w:jc w:val="center"/>
        </w:trPr>
        <w:tc>
          <w:tcPr>
            <w:tcW w:w="100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316" w:rsidRPr="00B63B8E" w:rsidRDefault="005E6316">
            <w:pPr>
              <w:rPr>
                <w:rFonts w:asciiTheme="minorEastAsia" w:hAnsiTheme="minorEastAsia" w:cs="宋体"/>
                <w:color w:val="000000"/>
                <w:sz w:val="24"/>
              </w:rPr>
            </w:pPr>
            <w:r w:rsidRPr="00B63B8E">
              <w:rPr>
                <w:rFonts w:asciiTheme="minorEastAsia" w:hAnsiTheme="minorEastAsia" w:cs="宋体" w:hint="eastAsia"/>
                <w:color w:val="000000"/>
                <w:sz w:val="24"/>
              </w:rPr>
              <w:t>备注：以上内容由报名者填写。</w:t>
            </w:r>
            <w:r w:rsidRPr="00B63B8E">
              <w:rPr>
                <w:rFonts w:asciiTheme="minorEastAsia" w:hAnsiTheme="minorEastAsia" w:cs="宋体" w:hint="eastAsia"/>
                <w:w w:val="105"/>
                <w:sz w:val="24"/>
              </w:rPr>
              <w:t>填写内容须真实完整。如有不实，取消招聘资格。</w:t>
            </w:r>
          </w:p>
        </w:tc>
      </w:tr>
      <w:tr w:rsidR="005E6316" w:rsidRPr="005E6316" w:rsidTr="00B63B8E">
        <w:trPr>
          <w:trHeight w:val="477"/>
          <w:jc w:val="center"/>
        </w:trPr>
        <w:tc>
          <w:tcPr>
            <w:tcW w:w="10059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316" w:rsidRPr="005E6316" w:rsidRDefault="005E6316">
            <w:pPr>
              <w:pStyle w:val="TableParagraph"/>
              <w:spacing w:line="235" w:lineRule="exac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5E6316" w:rsidRDefault="005E6316" w:rsidP="005E6316">
      <w:pPr>
        <w:widowControl/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 w:rsidRPr="005E6316">
        <w:rPr>
          <w:rFonts w:ascii="宋体" w:eastAsia="宋体" w:hAnsi="宋体" w:cs="宋体"/>
          <w:sz w:val="24"/>
        </w:rPr>
        <w:t>填表说明：1</w:t>
      </w:r>
      <w:r w:rsidRPr="005E6316">
        <w:rPr>
          <w:rFonts w:ascii="宋体" w:eastAsia="宋体" w:hAnsi="宋体" w:cs="宋体" w:hint="eastAsia"/>
          <w:sz w:val="24"/>
        </w:rPr>
        <w:t>.</w:t>
      </w:r>
      <w:r w:rsidRPr="005E6316">
        <w:rPr>
          <w:rFonts w:ascii="宋体" w:eastAsia="宋体" w:hAnsi="宋体" w:cs="宋体"/>
          <w:sz w:val="24"/>
        </w:rPr>
        <w:t>“</w:t>
      </w:r>
      <w:r w:rsidRPr="005E6316">
        <w:rPr>
          <w:rFonts w:ascii="宋体" w:eastAsia="宋体" w:hAnsi="宋体" w:cs="宋体" w:hint="eastAsia"/>
          <w:sz w:val="24"/>
        </w:rPr>
        <w:t>应</w:t>
      </w:r>
      <w:r w:rsidRPr="005E6316">
        <w:rPr>
          <w:rFonts w:ascii="宋体" w:eastAsia="宋体" w:hAnsi="宋体" w:cs="宋体"/>
          <w:sz w:val="24"/>
        </w:rPr>
        <w:t>聘岗位”填写</w:t>
      </w:r>
      <w:r w:rsidRPr="005E6316">
        <w:rPr>
          <w:rFonts w:ascii="宋体" w:eastAsia="宋体" w:hAnsi="宋体" w:cs="宋体" w:hint="eastAsia"/>
          <w:sz w:val="24"/>
        </w:rPr>
        <w:t>“学段</w:t>
      </w:r>
      <w:r w:rsidRPr="005E6316">
        <w:rPr>
          <w:rFonts w:ascii="宋体" w:eastAsia="宋体" w:hAnsi="宋体" w:cs="宋体"/>
          <w:sz w:val="24"/>
        </w:rPr>
        <w:t>+学科+专任教师</w:t>
      </w:r>
      <w:r w:rsidRPr="005E6316">
        <w:rPr>
          <w:rFonts w:ascii="宋体" w:eastAsia="宋体" w:hAnsi="宋体" w:cs="宋体" w:hint="eastAsia"/>
          <w:sz w:val="24"/>
        </w:rPr>
        <w:t>”；</w:t>
      </w:r>
    </w:p>
    <w:p w:rsidR="005E6316" w:rsidRDefault="005E6316" w:rsidP="005E6316">
      <w:pPr>
        <w:widowControl/>
        <w:spacing w:line="360" w:lineRule="auto"/>
        <w:ind w:firstLineChars="600" w:firstLine="1440"/>
        <w:rPr>
          <w:rFonts w:ascii="宋体" w:eastAsia="宋体" w:hAnsi="宋体" w:cs="宋体"/>
          <w:sz w:val="24"/>
        </w:rPr>
      </w:pPr>
      <w:r w:rsidRPr="005E6316">
        <w:rPr>
          <w:rFonts w:ascii="宋体" w:eastAsia="宋体" w:hAnsi="宋体" w:cs="宋体"/>
          <w:sz w:val="24"/>
        </w:rPr>
        <w:t>2</w:t>
      </w:r>
      <w:r w:rsidRPr="005E6316">
        <w:rPr>
          <w:rFonts w:ascii="宋体" w:eastAsia="宋体" w:hAnsi="宋体" w:cs="宋体" w:hint="eastAsia"/>
          <w:sz w:val="24"/>
        </w:rPr>
        <w:t>.</w:t>
      </w:r>
      <w:r w:rsidRPr="005E6316">
        <w:rPr>
          <w:rFonts w:ascii="宋体" w:eastAsia="宋体" w:hAnsi="宋体" w:cs="宋体"/>
          <w:sz w:val="24"/>
        </w:rPr>
        <w:t>学习经历的“学习形式”填写全日制、自考等</w:t>
      </w:r>
      <w:r w:rsidR="00B63B8E">
        <w:rPr>
          <w:rFonts w:ascii="宋体" w:eastAsia="宋体" w:hAnsi="宋体" w:cs="宋体" w:hint="eastAsia"/>
          <w:sz w:val="24"/>
        </w:rPr>
        <w:t>；</w:t>
      </w:r>
    </w:p>
    <w:p w:rsidR="00B63B8E" w:rsidRPr="005E6316" w:rsidRDefault="00B63B8E" w:rsidP="005E6316">
      <w:pPr>
        <w:widowControl/>
        <w:spacing w:line="360" w:lineRule="auto"/>
        <w:ind w:firstLineChars="600" w:firstLine="1440"/>
        <w:rPr>
          <w:sz w:val="24"/>
        </w:rPr>
      </w:pPr>
      <w:r>
        <w:rPr>
          <w:rFonts w:ascii="宋体" w:eastAsia="宋体" w:hAnsi="宋体" w:cs="宋体" w:hint="eastAsia"/>
          <w:sz w:val="24"/>
        </w:rPr>
        <w:t>3.若表格篇幅不够，可适当增加。</w:t>
      </w:r>
    </w:p>
    <w:p w:rsidR="00B873D1" w:rsidRDefault="00B873D1" w:rsidP="005E6316"/>
    <w:sectPr w:rsidR="00B873D1" w:rsidSect="005E6316">
      <w:pgSz w:w="11906" w:h="16838"/>
      <w:pgMar w:top="851" w:right="851" w:bottom="851" w:left="851" w:header="567" w:footer="567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F0" w:rsidRDefault="00BC5DF0" w:rsidP="00992813">
      <w:r>
        <w:separator/>
      </w:r>
    </w:p>
  </w:endnote>
  <w:endnote w:type="continuationSeparator" w:id="0">
    <w:p w:rsidR="00BC5DF0" w:rsidRDefault="00BC5DF0" w:rsidP="00992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PMingLiU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F0" w:rsidRDefault="00BC5DF0" w:rsidP="00992813">
      <w:r>
        <w:separator/>
      </w:r>
    </w:p>
  </w:footnote>
  <w:footnote w:type="continuationSeparator" w:id="0">
    <w:p w:rsidR="00BC5DF0" w:rsidRDefault="00BC5DF0" w:rsidP="00992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873D1"/>
    <w:rsid w:val="00045347"/>
    <w:rsid w:val="00136E9D"/>
    <w:rsid w:val="001C78D4"/>
    <w:rsid w:val="00321EEA"/>
    <w:rsid w:val="005E6316"/>
    <w:rsid w:val="00992813"/>
    <w:rsid w:val="00A279B4"/>
    <w:rsid w:val="00A64475"/>
    <w:rsid w:val="00B63B8E"/>
    <w:rsid w:val="00B873D1"/>
    <w:rsid w:val="00BC5DF0"/>
    <w:rsid w:val="00FF0D1B"/>
    <w:rsid w:val="08747CE2"/>
    <w:rsid w:val="0A967F46"/>
    <w:rsid w:val="23C604A8"/>
    <w:rsid w:val="256C2CF0"/>
    <w:rsid w:val="25CD522F"/>
    <w:rsid w:val="30BE323B"/>
    <w:rsid w:val="413E0B4C"/>
    <w:rsid w:val="5B4A3D3D"/>
    <w:rsid w:val="60761F37"/>
    <w:rsid w:val="63B5647B"/>
    <w:rsid w:val="6E130516"/>
    <w:rsid w:val="7A1D7F4C"/>
    <w:rsid w:val="7C26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E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36E9D"/>
  </w:style>
  <w:style w:type="paragraph" w:styleId="a3">
    <w:name w:val="header"/>
    <w:basedOn w:val="a"/>
    <w:link w:val="Char"/>
    <w:rsid w:val="00992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92813"/>
    <w:rPr>
      <w:kern w:val="2"/>
      <w:sz w:val="18"/>
      <w:szCs w:val="18"/>
    </w:rPr>
  </w:style>
  <w:style w:type="paragraph" w:styleId="a4">
    <w:name w:val="footer"/>
    <w:basedOn w:val="a"/>
    <w:link w:val="Char0"/>
    <w:rsid w:val="00992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9281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2018-11-15T23:50:00Z</cp:lastPrinted>
  <dcterms:created xsi:type="dcterms:W3CDTF">2014-10-29T12:08:00Z</dcterms:created>
  <dcterms:modified xsi:type="dcterms:W3CDTF">2020-03-05T08:50:00Z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