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2020年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苏州市吴中区引进教育人才报名表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8"/>
        <w:gridCol w:w="284"/>
        <w:gridCol w:w="858"/>
        <w:gridCol w:w="288"/>
        <w:gridCol w:w="780"/>
        <w:gridCol w:w="660"/>
        <w:gridCol w:w="525"/>
        <w:gridCol w:w="210"/>
        <w:gridCol w:w="705"/>
        <w:gridCol w:w="630"/>
        <w:gridCol w:w="487"/>
        <w:gridCol w:w="83"/>
        <w:gridCol w:w="51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党派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加入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参加工作时间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党政</w:t>
            </w:r>
            <w:r>
              <w:rPr>
                <w:rFonts w:hint="eastAsia"/>
                <w:color w:val="auto"/>
              </w:rPr>
              <w:t>职务及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术职称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298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住宅或亲友电话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现</w:t>
            </w:r>
            <w:r>
              <w:rPr>
                <w:rFonts w:hint="eastAsia"/>
                <w:color w:val="auto"/>
              </w:rPr>
              <w:t>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Email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3"/>
        <w:gridCol w:w="1081"/>
        <w:gridCol w:w="1134"/>
        <w:gridCol w:w="99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近五</w:t>
            </w:r>
            <w:r>
              <w:rPr>
                <w:rFonts w:hint="eastAsia"/>
              </w:rPr>
              <w:t>年奖惩情况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年课堂教学展示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发表</w:t>
            </w:r>
            <w:r>
              <w:rPr>
                <w:rFonts w:hint="eastAsia"/>
                <w:color w:val="auto"/>
              </w:rPr>
              <w:t>论文专著</w:t>
            </w:r>
            <w:r>
              <w:rPr>
                <w:rFonts w:hint="eastAsia"/>
                <w:color w:val="auto"/>
                <w:lang w:eastAsia="zh-CN"/>
              </w:rPr>
              <w:t>等</w:t>
            </w: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应聘理由：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                      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我郑重承诺：本人所提供的个人信息、证明材料、证件等，均真实、准确，并自觉遵守本次</w:t>
      </w:r>
      <w:r>
        <w:rPr>
          <w:rFonts w:hint="eastAsia"/>
          <w:lang w:eastAsia="zh-CN"/>
        </w:rPr>
        <w:t>人才引进</w:t>
      </w:r>
      <w:r>
        <w:rPr>
          <w:rFonts w:hint="eastAsia"/>
        </w:rPr>
        <w:t>的各项规定，诚实守信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认真履行应聘人员的义务。因个人提供的有关信息不实或违反有关法律法规，本人自愿承担相关责</w:t>
      </w:r>
      <w:bookmarkStart w:id="0" w:name="_GoBack"/>
      <w:bookmarkEnd w:id="0"/>
      <w:r>
        <w:rPr>
          <w:rFonts w:hint="eastAsia"/>
        </w:rPr>
        <w:t>任。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</w:rPr>
        <w:t>应聘人签字：</w:t>
      </w:r>
    </w:p>
    <w:p>
      <w:r>
        <w:rPr>
          <w:rFonts w:hint="eastAsia"/>
        </w:rP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 xml:space="preserve">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C7"/>
    <w:rsid w:val="00326422"/>
    <w:rsid w:val="00460959"/>
    <w:rsid w:val="00733FF8"/>
    <w:rsid w:val="00A525C7"/>
    <w:rsid w:val="00DB7156"/>
    <w:rsid w:val="00EF1344"/>
    <w:rsid w:val="111E171E"/>
    <w:rsid w:val="11EF41CB"/>
    <w:rsid w:val="12BE654C"/>
    <w:rsid w:val="16BB25B0"/>
    <w:rsid w:val="2ABF56A9"/>
    <w:rsid w:val="38BC03C4"/>
    <w:rsid w:val="3B7E5E37"/>
    <w:rsid w:val="4AAC640C"/>
    <w:rsid w:val="4D9777DB"/>
    <w:rsid w:val="4E871FC8"/>
    <w:rsid w:val="57D54EC1"/>
    <w:rsid w:val="587E7827"/>
    <w:rsid w:val="5A1D2D7C"/>
    <w:rsid w:val="61181C22"/>
    <w:rsid w:val="658E4514"/>
    <w:rsid w:val="6CA544A1"/>
    <w:rsid w:val="782F0328"/>
    <w:rsid w:val="7DE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2</TotalTime>
  <ScaleCrop>false</ScaleCrop>
  <LinksUpToDate>false</LinksUpToDate>
  <CharactersWithSpaces>539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2019-03-15T05:42:00Z</dcterms:created>
  <dc:creator>lb</dc:creator>
  <cp:lastModifiedBy>磨磨圈</cp:lastModifiedBy>
  <dcterms:modified xsi:type="dcterms:W3CDTF">2020-04-01T03:05:33Z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