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after="0" w:line="560" w:lineRule="exact"/>
        <w:ind w:left="0" w:right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附件3 </w:t>
      </w:r>
    </w:p>
    <w:tbl>
      <w:tblPr>
        <w:tblStyle w:val="6"/>
        <w:tblpPr w:leftFromText="181" w:rightFromText="181" w:vertAnchor="text" w:horzAnchor="margin" w:tblpY="692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81"/>
        <w:gridCol w:w="697"/>
        <w:gridCol w:w="532"/>
        <w:gridCol w:w="185"/>
        <w:gridCol w:w="415"/>
        <w:gridCol w:w="6"/>
        <w:gridCol w:w="114"/>
        <w:gridCol w:w="803"/>
        <w:gridCol w:w="169"/>
        <w:gridCol w:w="707"/>
        <w:gridCol w:w="366"/>
        <w:gridCol w:w="26"/>
        <w:gridCol w:w="50"/>
        <w:gridCol w:w="1004"/>
        <w:gridCol w:w="843"/>
        <w:gridCol w:w="80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1510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7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出生年月</w:t>
            </w:r>
          </w:p>
        </w:tc>
        <w:tc>
          <w:tcPr>
            <w:tcW w:w="2289" w:type="dxa"/>
            <w:gridSpan w:val="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restart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（本人近期彩色正面免冠2寸电子照片）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政治面貌</w:t>
            </w:r>
          </w:p>
        </w:tc>
        <w:tc>
          <w:tcPr>
            <w:tcW w:w="1510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6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籍贯（地市、县区）</w:t>
            </w:r>
          </w:p>
        </w:tc>
        <w:tc>
          <w:tcPr>
            <w:tcW w:w="2996" w:type="dxa"/>
            <w:gridSpan w:val="6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before="0" w:after="0" w:line="280" w:lineRule="exact"/>
              <w:ind w:left="0" w:right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身份证号码</w:t>
            </w:r>
          </w:p>
        </w:tc>
        <w:tc>
          <w:tcPr>
            <w:tcW w:w="6198" w:type="dxa"/>
            <w:gridSpan w:val="1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before="0" w:after="0" w:line="280" w:lineRule="exact"/>
              <w:ind w:left="0" w:right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家庭住址</w:t>
            </w:r>
          </w:p>
        </w:tc>
        <w:tc>
          <w:tcPr>
            <w:tcW w:w="3202" w:type="dxa"/>
            <w:gridSpan w:val="9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  <w:tc>
          <w:tcPr>
            <w:tcW w:w="1923" w:type="dxa"/>
            <w:gridSpan w:val="4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before="0" w:after="0" w:line="280" w:lineRule="exact"/>
              <w:ind w:left="0" w:right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招聘范围类别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(勾选一项)</w:t>
            </w:r>
          </w:p>
        </w:tc>
        <w:tc>
          <w:tcPr>
            <w:tcW w:w="7887" w:type="dxa"/>
            <w:gridSpan w:val="17"/>
            <w:noWrap/>
          </w:tcPr>
          <w:p>
            <w:pPr>
              <w:adjustRightInd w:val="0"/>
              <w:snapToGrid w:val="0"/>
              <w:spacing w:before="0" w:after="0" w:line="560" w:lineRule="exact"/>
              <w:ind w:left="0" w:right="0" w:firstLine="220" w:firstLineChars="10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 全国“双一流”建设高校及建设学科本科及以上学历毕业生</w:t>
            </w:r>
          </w:p>
          <w:p>
            <w:pPr>
              <w:spacing w:before="0" w:after="0" w:line="280" w:lineRule="exact"/>
              <w:ind w:left="0" w:right="0" w:firstLine="22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 硕士、博士毕业生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69" w:type="dxa"/>
            <w:vMerge w:val="restart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学历情况</w:t>
            </w:r>
          </w:p>
        </w:tc>
        <w:tc>
          <w:tcPr>
            <w:tcW w:w="2116" w:type="dxa"/>
            <w:gridSpan w:val="6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院校</w:t>
            </w:r>
          </w:p>
        </w:tc>
        <w:tc>
          <w:tcPr>
            <w:tcW w:w="3239" w:type="dxa"/>
            <w:gridSpan w:val="8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是否2020年应届毕业生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69" w:type="dxa"/>
            <w:vMerge w:val="continue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学历</w:t>
            </w: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学位</w:t>
            </w:r>
          </w:p>
        </w:tc>
        <w:tc>
          <w:tcPr>
            <w:tcW w:w="1318" w:type="dxa"/>
            <w:gridSpan w:val="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专业</w:t>
            </w:r>
          </w:p>
        </w:tc>
        <w:tc>
          <w:tcPr>
            <w:tcW w:w="1689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普通话等级</w:t>
            </w:r>
          </w:p>
        </w:tc>
        <w:tc>
          <w:tcPr>
            <w:tcW w:w="7887" w:type="dxa"/>
            <w:gridSpan w:val="17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064" w:type="dxa"/>
            <w:gridSpan w:val="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教师资格证学段及学科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（教师资格认定通过笔试面试情况）</w:t>
            </w:r>
          </w:p>
        </w:tc>
        <w:tc>
          <w:tcPr>
            <w:tcW w:w="2606" w:type="dxa"/>
            <w:gridSpan w:val="8"/>
            <w:noWrap/>
            <w:vAlign w:val="center"/>
          </w:tcPr>
          <w:p>
            <w:pPr>
              <w:spacing w:before="0" w:after="0" w:line="280" w:lineRule="exact"/>
              <w:ind w:left="90" w:right="0" w:hanging="90" w:hangingChars="5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90" w:right="0" w:hanging="90" w:hangingChars="5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报考岗位</w:t>
            </w:r>
          </w:p>
        </w:tc>
        <w:tc>
          <w:tcPr>
            <w:tcW w:w="1689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90" w:right="0" w:hanging="90" w:hangingChars="5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个人学习、工作简历（从高中阶段填起，注明起止年月所在学校）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何时何地受过何种奖励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家庭主要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成员及联系电话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考生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承诺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 w:firstLine="360" w:firstLineChars="2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以上本人填写内容，真实、准确，对因提供相关信息、证件不实或违反有关纪律所造成的后果，本人自愿承担相应的责任。</w:t>
            </w:r>
          </w:p>
          <w:p>
            <w:pPr>
              <w:spacing w:before="0" w:after="0" w:line="280" w:lineRule="exact"/>
              <w:ind w:left="0" w:right="0" w:firstLine="4770" w:firstLineChars="26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报考人员签字：</w:t>
            </w:r>
          </w:p>
        </w:tc>
      </w:tr>
    </w:tbl>
    <w:p>
      <w:pPr>
        <w:spacing w:before="0" w:afterLines="50" w:line="460" w:lineRule="exact"/>
        <w:ind w:left="0" w:right="0"/>
        <w:jc w:val="center"/>
        <w:rPr>
          <w:rFonts w:ascii="文星标宋" w:hAnsi="文星标宋" w:eastAsia="文星标宋" w:cs="文星标宋"/>
          <w:sz w:val="36"/>
          <w:szCs w:val="36"/>
        </w:rPr>
      </w:pPr>
      <w:r>
        <w:rPr>
          <w:rFonts w:hint="eastAsia" w:ascii="文星标宋" w:hAnsi="文星标宋" w:eastAsia="文星标宋" w:cs="文星标宋"/>
          <w:sz w:val="36"/>
          <w:szCs w:val="36"/>
        </w:rPr>
        <w:t>潍城区教体系统2020年优质师资招聘报名登记表</w:t>
      </w:r>
    </w:p>
    <w:p>
      <w:pPr>
        <w:ind w:left="0"/>
      </w:pPr>
    </w:p>
    <w:sectPr>
      <w:footerReference r:id="rId3" w:type="default"/>
      <w:pgSz w:w="11850" w:h="16783"/>
      <w:pgMar w:top="1418" w:right="1418" w:bottom="1418" w:left="1474" w:header="284" w:footer="31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8510" cy="647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51pt;width:61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U3m9IAAAAFAQAADwAAAAAA&#10;AAABACAAAAAiAAAAZHJzL2Rvd25yZXYueG1sUEsBAhQAFAAAAAgAh07iQMLy84wZAgAAEwQAAA4A&#10;AAAAAAAAAQAgAAAAI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3A6D"/>
    <w:rsid w:val="00026D16"/>
    <w:rsid w:val="0005165D"/>
    <w:rsid w:val="000548E8"/>
    <w:rsid w:val="000777E1"/>
    <w:rsid w:val="00102980"/>
    <w:rsid w:val="00180BE2"/>
    <w:rsid w:val="001F6DF3"/>
    <w:rsid w:val="00253E28"/>
    <w:rsid w:val="00255E55"/>
    <w:rsid w:val="002953B4"/>
    <w:rsid w:val="002974BB"/>
    <w:rsid w:val="0036038F"/>
    <w:rsid w:val="003A5880"/>
    <w:rsid w:val="003F0037"/>
    <w:rsid w:val="00453F9D"/>
    <w:rsid w:val="00462D0D"/>
    <w:rsid w:val="004A5EA3"/>
    <w:rsid w:val="004A63B3"/>
    <w:rsid w:val="004E1374"/>
    <w:rsid w:val="004F3180"/>
    <w:rsid w:val="004F35E1"/>
    <w:rsid w:val="004F381E"/>
    <w:rsid w:val="004F6F06"/>
    <w:rsid w:val="005022C4"/>
    <w:rsid w:val="0051495B"/>
    <w:rsid w:val="0054033C"/>
    <w:rsid w:val="00544E2C"/>
    <w:rsid w:val="00610703"/>
    <w:rsid w:val="00641863"/>
    <w:rsid w:val="0064644F"/>
    <w:rsid w:val="006649BD"/>
    <w:rsid w:val="006677E2"/>
    <w:rsid w:val="0067328D"/>
    <w:rsid w:val="006D5C44"/>
    <w:rsid w:val="00757216"/>
    <w:rsid w:val="007802FD"/>
    <w:rsid w:val="0079317A"/>
    <w:rsid w:val="007C3DF5"/>
    <w:rsid w:val="007F6866"/>
    <w:rsid w:val="00821D8A"/>
    <w:rsid w:val="00831AA1"/>
    <w:rsid w:val="0085636E"/>
    <w:rsid w:val="00894F4F"/>
    <w:rsid w:val="008C0691"/>
    <w:rsid w:val="008F51AF"/>
    <w:rsid w:val="00905B15"/>
    <w:rsid w:val="009323D0"/>
    <w:rsid w:val="009737B8"/>
    <w:rsid w:val="00982E86"/>
    <w:rsid w:val="00987E3C"/>
    <w:rsid w:val="009B1628"/>
    <w:rsid w:val="009B76CF"/>
    <w:rsid w:val="00A10781"/>
    <w:rsid w:val="00A37211"/>
    <w:rsid w:val="00AC6EA1"/>
    <w:rsid w:val="00AF0FD0"/>
    <w:rsid w:val="00B0058B"/>
    <w:rsid w:val="00B2346B"/>
    <w:rsid w:val="00B25596"/>
    <w:rsid w:val="00B41FC4"/>
    <w:rsid w:val="00B76355"/>
    <w:rsid w:val="00B83283"/>
    <w:rsid w:val="00BD7411"/>
    <w:rsid w:val="00C03F7F"/>
    <w:rsid w:val="00C7462E"/>
    <w:rsid w:val="00C81867"/>
    <w:rsid w:val="00D15D3A"/>
    <w:rsid w:val="00D169B9"/>
    <w:rsid w:val="00D320D9"/>
    <w:rsid w:val="00D3559B"/>
    <w:rsid w:val="00DE5230"/>
    <w:rsid w:val="00E374B4"/>
    <w:rsid w:val="00E66851"/>
    <w:rsid w:val="00E6712E"/>
    <w:rsid w:val="00EA0E01"/>
    <w:rsid w:val="00EA4EC1"/>
    <w:rsid w:val="00EF7914"/>
    <w:rsid w:val="00F707B5"/>
    <w:rsid w:val="00F84EFF"/>
    <w:rsid w:val="00FC768A"/>
    <w:rsid w:val="00FF0336"/>
    <w:rsid w:val="020D778A"/>
    <w:rsid w:val="029D5ED7"/>
    <w:rsid w:val="03D5424C"/>
    <w:rsid w:val="03E76F7B"/>
    <w:rsid w:val="0440736F"/>
    <w:rsid w:val="04C62531"/>
    <w:rsid w:val="0567209F"/>
    <w:rsid w:val="059F7F86"/>
    <w:rsid w:val="0BC038E8"/>
    <w:rsid w:val="0BDC6A33"/>
    <w:rsid w:val="0C8C6B21"/>
    <w:rsid w:val="0E1A7F59"/>
    <w:rsid w:val="1130332E"/>
    <w:rsid w:val="117D18DE"/>
    <w:rsid w:val="15D90160"/>
    <w:rsid w:val="18D862FB"/>
    <w:rsid w:val="208557FB"/>
    <w:rsid w:val="20AA3200"/>
    <w:rsid w:val="21932DC8"/>
    <w:rsid w:val="23442699"/>
    <w:rsid w:val="27643981"/>
    <w:rsid w:val="280D1FFF"/>
    <w:rsid w:val="28CD7160"/>
    <w:rsid w:val="2AEE5A46"/>
    <w:rsid w:val="2BBD0659"/>
    <w:rsid w:val="2CD065EA"/>
    <w:rsid w:val="319127C0"/>
    <w:rsid w:val="33CD6063"/>
    <w:rsid w:val="34D458A3"/>
    <w:rsid w:val="366A6D3A"/>
    <w:rsid w:val="36980015"/>
    <w:rsid w:val="3D87599D"/>
    <w:rsid w:val="3E105522"/>
    <w:rsid w:val="3ED15F8C"/>
    <w:rsid w:val="3F7042E9"/>
    <w:rsid w:val="3FD461B6"/>
    <w:rsid w:val="3FF21ABA"/>
    <w:rsid w:val="411149C0"/>
    <w:rsid w:val="4536193C"/>
    <w:rsid w:val="453A3CFC"/>
    <w:rsid w:val="4C1F5C47"/>
    <w:rsid w:val="4D996FE5"/>
    <w:rsid w:val="51A95876"/>
    <w:rsid w:val="5BBA3863"/>
    <w:rsid w:val="5C785E63"/>
    <w:rsid w:val="5DA13EB5"/>
    <w:rsid w:val="5DDA312F"/>
    <w:rsid w:val="5F560A6D"/>
    <w:rsid w:val="623664C0"/>
    <w:rsid w:val="68B1049B"/>
    <w:rsid w:val="695B4EF8"/>
    <w:rsid w:val="6BAA280F"/>
    <w:rsid w:val="6E295D78"/>
    <w:rsid w:val="727C4335"/>
    <w:rsid w:val="7297684D"/>
    <w:rsid w:val="739E042F"/>
    <w:rsid w:val="77AD66F4"/>
    <w:rsid w:val="7E3C5E35"/>
    <w:rsid w:val="7FF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00" w:after="400" w:line="360" w:lineRule="auto"/>
      <w:ind w:left="567" w:right="56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1137</Words>
  <Characters>6484</Characters>
  <Lines>54</Lines>
  <Paragraphs>15</Paragraphs>
  <TotalTime>2</TotalTime>
  <ScaleCrop>false</ScaleCrop>
  <LinksUpToDate>false</LinksUpToDate>
  <CharactersWithSpaces>7606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2020-02-25T02:07:00Z</dcterms:created>
  <dc:creator>潍城王洪宝</dc:creator>
  <cp:lastModifiedBy>林栖者</cp:lastModifiedBy>
  <cp:lastPrinted>2020-04-15T02:55:00Z</cp:lastPrinted>
  <dcterms:modified xsi:type="dcterms:W3CDTF">2020-04-16T06:39:12Z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