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tbl>
      <w:tblPr>
        <w:tblStyle w:val="3"/>
        <w:tblpPr w:leftFromText="180" w:rightFromText="180" w:vertAnchor="text" w:horzAnchor="page" w:tblpX="1304" w:tblpY="1204"/>
        <w:tblOverlap w:val="never"/>
        <w:tblW w:w="93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322"/>
        <w:gridCol w:w="217"/>
        <w:gridCol w:w="27"/>
        <w:gridCol w:w="1079"/>
        <w:gridCol w:w="434"/>
        <w:gridCol w:w="417"/>
        <w:gridCol w:w="311"/>
        <w:gridCol w:w="285"/>
        <w:gridCol w:w="255"/>
        <w:gridCol w:w="118"/>
        <w:gridCol w:w="422"/>
        <w:gridCol w:w="165"/>
        <w:gridCol w:w="502"/>
        <w:gridCol w:w="818"/>
        <w:gridCol w:w="105"/>
        <w:gridCol w:w="373"/>
        <w:gridCol w:w="17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70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况</w:t>
            </w:r>
          </w:p>
        </w:tc>
        <w:tc>
          <w:tcPr>
            <w:tcW w:w="13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姓名</w:t>
            </w:r>
          </w:p>
        </w:tc>
        <w:tc>
          <w:tcPr>
            <w:tcW w:w="132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性别</w:t>
            </w:r>
          </w:p>
        </w:tc>
        <w:tc>
          <w:tcPr>
            <w:tcW w:w="8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3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出生年月</w:t>
            </w:r>
          </w:p>
        </w:tc>
        <w:tc>
          <w:tcPr>
            <w:tcW w:w="213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70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身高（</w:t>
            </w:r>
            <w:r>
              <w:rPr>
                <w:rFonts w:ascii="仿宋_GB2312" w:eastAsia="仿宋_GB2312"/>
                <w:sz w:val="20"/>
                <w:szCs w:val="20"/>
              </w:rPr>
              <w:t>cm）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健康</w:t>
            </w:r>
          </w:p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状况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00" w:firstLineChars="200"/>
              <w:jc w:val="both"/>
              <w:rPr>
                <w:rFonts w:ascii="仿宋_GB2312" w:hAnsi="宋体" w:eastAsia="仿宋_GB2312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0"/>
                <w:szCs w:val="20"/>
              </w:rPr>
              <w:t>婚姻状况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70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最高学历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专业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毕业院校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70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政治面貌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户口所在地</w:t>
            </w:r>
          </w:p>
        </w:tc>
        <w:tc>
          <w:tcPr>
            <w:tcW w:w="4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70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家庭住址</w:t>
            </w:r>
          </w:p>
        </w:tc>
        <w:tc>
          <w:tcPr>
            <w:tcW w:w="351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身份证号码</w:t>
            </w:r>
          </w:p>
        </w:tc>
        <w:tc>
          <w:tcPr>
            <w:tcW w:w="22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70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专业技术职称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岗位等级</w:t>
            </w:r>
          </w:p>
        </w:tc>
        <w:tc>
          <w:tcPr>
            <w:tcW w:w="3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708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固定电话</w:t>
            </w:r>
          </w:p>
        </w:tc>
        <w:tc>
          <w:tcPr>
            <w:tcW w:w="1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移动电话</w:t>
            </w:r>
          </w:p>
        </w:tc>
        <w:tc>
          <w:tcPr>
            <w:tcW w:w="451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708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教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育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况</w:t>
            </w: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受教育阶段</w:t>
            </w: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（从高中填起）</w:t>
            </w:r>
          </w:p>
        </w:tc>
        <w:tc>
          <w:tcPr>
            <w:tcW w:w="15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起止年月</w:t>
            </w:r>
          </w:p>
        </w:tc>
        <w:tc>
          <w:tcPr>
            <w:tcW w:w="138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是否全日制</w:t>
            </w:r>
          </w:p>
        </w:tc>
        <w:tc>
          <w:tcPr>
            <w:tcW w:w="414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学校、专业及担任职务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414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414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414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70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iCs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iCs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iCs/>
                <w:sz w:val="24"/>
              </w:rPr>
              <w:t>经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iCs/>
                <w:sz w:val="24"/>
              </w:rPr>
              <w:t>历</w:t>
            </w:r>
          </w:p>
        </w:tc>
        <w:tc>
          <w:tcPr>
            <w:tcW w:w="307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起止年月</w:t>
            </w:r>
          </w:p>
        </w:tc>
        <w:tc>
          <w:tcPr>
            <w:tcW w:w="3771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工作单位</w:t>
            </w:r>
          </w:p>
        </w:tc>
        <w:tc>
          <w:tcPr>
            <w:tcW w:w="175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担任职务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7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37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37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37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37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70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家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庭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况</w:t>
            </w:r>
          </w:p>
        </w:tc>
        <w:tc>
          <w:tcPr>
            <w:tcW w:w="156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家庭关系</w:t>
            </w:r>
          </w:p>
        </w:tc>
        <w:tc>
          <w:tcPr>
            <w:tcW w:w="15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姓名</w:t>
            </w:r>
          </w:p>
        </w:tc>
        <w:tc>
          <w:tcPr>
            <w:tcW w:w="138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政治面貌</w:t>
            </w:r>
          </w:p>
        </w:tc>
        <w:tc>
          <w:tcPr>
            <w:tcW w:w="414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工作单位、担任何职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41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41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41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8" w:hRule="atLeast"/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特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长</w:t>
            </w:r>
          </w:p>
        </w:tc>
        <w:tc>
          <w:tcPr>
            <w:tcW w:w="8607" w:type="dxa"/>
            <w:gridSpan w:val="17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2" w:hRule="atLeast"/>
          <w:jc w:val="center"/>
        </w:trPr>
        <w:tc>
          <w:tcPr>
            <w:tcW w:w="9315" w:type="dxa"/>
            <w:gridSpan w:val="18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843" w:firstLineChars="3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本人承诺上述表格中所填写内容完全属实。</w:t>
            </w:r>
          </w:p>
          <w:p>
            <w:pPr>
              <w:ind w:firstLine="843" w:firstLineChars="300"/>
              <w:jc w:val="center"/>
              <w:rPr>
                <w:rFonts w:ascii="黑体" w:hAnsi="宋体" w:eastAsia="黑体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签名：      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 日期：</w:t>
            </w:r>
          </w:p>
        </w:tc>
      </w:tr>
    </w:tbl>
    <w:p>
      <w:pPr>
        <w:ind w:left="1080" w:hanging="1320" w:hangingChars="300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上海市金山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区前京幼儿园教</w:t>
      </w:r>
      <w:r>
        <w:rPr>
          <w:rFonts w:hint="eastAsia" w:ascii="方正小标宋简体" w:hAnsi="黑体" w:eastAsia="方正小标宋简体" w:cs="黑体"/>
          <w:sz w:val="44"/>
          <w:szCs w:val="44"/>
        </w:rPr>
        <w:t>师招聘报名表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02"/>
    <w:rsid w:val="000163C5"/>
    <w:rsid w:val="00050F55"/>
    <w:rsid w:val="000A6002"/>
    <w:rsid w:val="000C452C"/>
    <w:rsid w:val="001040DA"/>
    <w:rsid w:val="001624B0"/>
    <w:rsid w:val="001D48E7"/>
    <w:rsid w:val="00285429"/>
    <w:rsid w:val="002C4E94"/>
    <w:rsid w:val="003F6F98"/>
    <w:rsid w:val="00492C77"/>
    <w:rsid w:val="004D029A"/>
    <w:rsid w:val="004D0BB2"/>
    <w:rsid w:val="004F0E56"/>
    <w:rsid w:val="00503F2F"/>
    <w:rsid w:val="00505EB6"/>
    <w:rsid w:val="0056099E"/>
    <w:rsid w:val="0056700F"/>
    <w:rsid w:val="00570065"/>
    <w:rsid w:val="005E4C3E"/>
    <w:rsid w:val="00617C49"/>
    <w:rsid w:val="00621C09"/>
    <w:rsid w:val="0063318A"/>
    <w:rsid w:val="00792EF3"/>
    <w:rsid w:val="007C76D0"/>
    <w:rsid w:val="007F7A1D"/>
    <w:rsid w:val="00802B3F"/>
    <w:rsid w:val="00853DFF"/>
    <w:rsid w:val="008B2362"/>
    <w:rsid w:val="0096197C"/>
    <w:rsid w:val="00967958"/>
    <w:rsid w:val="00A10045"/>
    <w:rsid w:val="00A177BC"/>
    <w:rsid w:val="00A70332"/>
    <w:rsid w:val="00B071A5"/>
    <w:rsid w:val="00B13050"/>
    <w:rsid w:val="00B67525"/>
    <w:rsid w:val="00BA2520"/>
    <w:rsid w:val="00BA4182"/>
    <w:rsid w:val="00C02670"/>
    <w:rsid w:val="00C17D51"/>
    <w:rsid w:val="00C221C0"/>
    <w:rsid w:val="00C4613D"/>
    <w:rsid w:val="00C81611"/>
    <w:rsid w:val="00CA7C1D"/>
    <w:rsid w:val="00D41988"/>
    <w:rsid w:val="00D73938"/>
    <w:rsid w:val="00DA564D"/>
    <w:rsid w:val="00DC2B0F"/>
    <w:rsid w:val="00E90A01"/>
    <w:rsid w:val="00F05570"/>
    <w:rsid w:val="00F711D7"/>
    <w:rsid w:val="06160C9B"/>
    <w:rsid w:val="08AF5FB0"/>
    <w:rsid w:val="09983B82"/>
    <w:rsid w:val="138667C3"/>
    <w:rsid w:val="19D51624"/>
    <w:rsid w:val="2156320D"/>
    <w:rsid w:val="22081ECB"/>
    <w:rsid w:val="2DA25836"/>
    <w:rsid w:val="2F047C23"/>
    <w:rsid w:val="34CA2CBA"/>
    <w:rsid w:val="357D5A3E"/>
    <w:rsid w:val="606B1693"/>
    <w:rsid w:val="79277164"/>
    <w:rsid w:val="7C7A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unhideWhenUsed/>
    <w:qFormat/>
    <w:uiPriority w:val="99"/>
    <w:pPr>
      <w:spacing w:afterLines="0" w:afterAutospacing="0" w:line="600" w:lineRule="exact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2018-02-26T08:04:00Z</dcterms:created>
  <dc:creator>微软用户</dc:creator>
  <cp:lastModifiedBy>Administrator</cp:lastModifiedBy>
  <dcterms:modified xsi:type="dcterms:W3CDTF">2020-04-20T14:01:46Z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