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0D22" w:rsidRPr="003A0D22" w:rsidRDefault="003A0D22" w:rsidP="003A0D22">
      <w:pPr>
        <w:widowControl/>
        <w:spacing w:line="405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3A0D2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附件</w:t>
      </w:r>
      <w:r w:rsidRPr="003A0D2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</w:t>
      </w:r>
    </w:p>
    <w:p w:rsidR="003A0D22" w:rsidRPr="003A0D22" w:rsidRDefault="003A0D22" w:rsidP="003A0D22">
      <w:pPr>
        <w:widowControl/>
        <w:spacing w:line="70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3A0D22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t>2020年德清县公开招聘教师报名表</w:t>
      </w:r>
    </w:p>
    <w:tbl>
      <w:tblPr>
        <w:tblW w:w="9960" w:type="dxa"/>
        <w:tblBorders>
          <w:top w:val="single" w:sz="6" w:space="0" w:color="333333"/>
          <w:lef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853"/>
        <w:gridCol w:w="1258"/>
        <w:gridCol w:w="853"/>
        <w:gridCol w:w="30"/>
        <w:gridCol w:w="1662"/>
        <w:gridCol w:w="764"/>
        <w:gridCol w:w="824"/>
        <w:gridCol w:w="839"/>
        <w:gridCol w:w="1588"/>
      </w:tblGrid>
      <w:tr w:rsidR="003A0D22" w:rsidRPr="003A0D22" w:rsidTr="003A0D22">
        <w:trPr>
          <w:trHeight w:val="102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户籍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3A0D22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寸）</w:t>
            </w:r>
          </w:p>
        </w:tc>
      </w:tr>
      <w:tr w:rsidR="003A0D22" w:rsidRPr="003A0D22" w:rsidTr="003A0D22">
        <w:trPr>
          <w:trHeight w:val="855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所学</w:t>
            </w: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825"/>
        </w:trPr>
        <w:tc>
          <w:tcPr>
            <w:tcW w:w="12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是否全日制普通高校毕业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是否师范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类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教师资格证或教师资格考试合格证明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学段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学科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975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1185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868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1260"/>
        </w:trPr>
        <w:tc>
          <w:tcPr>
            <w:tcW w:w="12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报考小学语文、小学数学岗位的（请在相应栏目打“√”）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3A0D22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A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（只限男性）</w:t>
            </w:r>
          </w:p>
        </w:tc>
        <w:tc>
          <w:tcPr>
            <w:tcW w:w="571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3A0D22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B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（只限女性）</w:t>
            </w:r>
          </w:p>
        </w:tc>
        <w:tc>
          <w:tcPr>
            <w:tcW w:w="571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3A0D22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C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（男女不限）</w:t>
            </w:r>
          </w:p>
        </w:tc>
        <w:tc>
          <w:tcPr>
            <w:tcW w:w="571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</w:p>
        </w:tc>
      </w:tr>
      <w:tr w:rsidR="003A0D22" w:rsidRPr="003A0D22" w:rsidTr="003A0D22">
        <w:trPr>
          <w:trHeight w:val="2340"/>
        </w:trPr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个人承诺</w:t>
            </w:r>
          </w:p>
        </w:tc>
        <w:tc>
          <w:tcPr>
            <w:tcW w:w="868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0D22" w:rsidRPr="003A0D22" w:rsidRDefault="003A0D22" w:rsidP="003A0D2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填写的信息及提供的报名资料真实有效，如弄虚作假，本人愿承担一切后果。</w:t>
            </w:r>
          </w:p>
          <w:p w:rsidR="003A0D22" w:rsidRPr="003A0D22" w:rsidRDefault="003A0D22" w:rsidP="003A0D22">
            <w:pPr>
              <w:widowControl/>
              <w:ind w:firstLine="3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A0D22" w:rsidRPr="003A0D22" w:rsidRDefault="003A0D22" w:rsidP="003A0D22">
            <w:pPr>
              <w:widowControl/>
              <w:ind w:firstLine="288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承诺人签名： 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       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2020年 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月 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A0D22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FE6FC8" w:rsidRPr="003A0D22" w:rsidRDefault="00FE6FC8" w:rsidP="003A0D22"/>
    <w:sectPr w:rsidR="00FE6FC8" w:rsidRPr="003A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0D22"/>
    <w:rsid w:val="003A0D22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C7C43-E006-42C3-836B-A70C85B4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2236949627@qq.com</dc:creator>
  <cp:keywords/>
  <dc:description/>
  <cp:lastModifiedBy>2236949627@qq.com</cp:lastModifiedBy>
  <cp:revision>1</cp:revision>
  <dcterms:created xsi:type="dcterms:W3CDTF">2020-04-29T11:24:00Z</dcterms:created>
  <dcterms:modified xsi:type="dcterms:W3CDTF">2020-04-29T11:24:00Z</dcterms:modified>
</cp:coreProperties>
</file>