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53" w:rsidRDefault="00451853" w:rsidP="00451853">
      <w:pPr>
        <w:widowControl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</w:p>
    <w:p w:rsidR="00451853" w:rsidRDefault="00451853" w:rsidP="00451853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Style w:val="ca-3"/>
          <w:rFonts w:ascii="宋体" w:hAnsi="宋体" w:hint="eastAsia"/>
          <w:b/>
          <w:sz w:val="44"/>
          <w:szCs w:val="44"/>
        </w:rPr>
        <w:t>浏阳市2020年公开招聘高中教师岗位一览表</w:t>
      </w:r>
    </w:p>
    <w:tbl>
      <w:tblPr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1522"/>
        <w:gridCol w:w="770"/>
        <w:gridCol w:w="3310"/>
        <w:gridCol w:w="1694"/>
        <w:gridCol w:w="1485"/>
        <w:gridCol w:w="709"/>
        <w:gridCol w:w="1080"/>
        <w:gridCol w:w="1330"/>
        <w:gridCol w:w="959"/>
        <w:gridCol w:w="883"/>
      </w:tblGrid>
      <w:tr w:rsidR="00451853" w:rsidTr="005875B6">
        <w:trPr>
          <w:trHeight w:val="722"/>
          <w:tblHeader/>
          <w:jc w:val="center"/>
        </w:trPr>
        <w:tc>
          <w:tcPr>
            <w:tcW w:w="988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计划数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招聘学校及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资格证要求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性别要求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年龄要求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最低学历要求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最低学位要求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开考比例</w:t>
            </w:r>
          </w:p>
        </w:tc>
      </w:tr>
      <w:tr w:rsidR="00451853" w:rsidTr="005875B6">
        <w:trPr>
          <w:trHeight w:val="1840"/>
          <w:jc w:val="center"/>
        </w:trPr>
        <w:tc>
          <w:tcPr>
            <w:tcW w:w="988" w:type="dxa"/>
            <w:vMerge w:val="restart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高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中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教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师</w:t>
            </w: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语文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长郡·浏阳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实验学校1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雅礼·浏阳市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第二中学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八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十一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中专（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龙伏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校区）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1人。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汉语言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类专业</w:t>
            </w:r>
            <w:proofErr w:type="gramEnd"/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高中语文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2122"/>
          <w:jc w:val="center"/>
        </w:trPr>
        <w:tc>
          <w:tcPr>
            <w:tcW w:w="988" w:type="dxa"/>
            <w:vMerge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高中数学1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长郡·浏阳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实验学校1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雅礼·浏阳市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第二中学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第四中学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八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九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十一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1人。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数学类专业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高中数学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2089"/>
          <w:jc w:val="center"/>
        </w:trPr>
        <w:tc>
          <w:tcPr>
            <w:tcW w:w="988" w:type="dxa"/>
            <w:vMerge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高中数学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长郡·浏阳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实验学校1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雅礼·浏阳市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第二中学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第四中学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八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九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十一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人。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数学类专业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高中数学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1242"/>
          <w:jc w:val="center"/>
        </w:trPr>
        <w:tc>
          <w:tcPr>
            <w:tcW w:w="988" w:type="dxa"/>
            <w:vMerge w:val="restart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lastRenderedPageBreak/>
              <w:t>高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中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教</w:t>
            </w:r>
          </w:p>
          <w:p w:rsidR="00451853" w:rsidRDefault="00451853" w:rsidP="005875B6">
            <w:pPr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师</w:t>
            </w:r>
          </w:p>
          <w:p w:rsidR="00451853" w:rsidRDefault="00451853" w:rsidP="005875B6">
            <w:pPr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数学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长郡·浏阳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实验学校1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九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十一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人。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数学类专业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高中数学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1840"/>
          <w:jc w:val="center"/>
        </w:trPr>
        <w:tc>
          <w:tcPr>
            <w:tcW w:w="988" w:type="dxa"/>
            <w:vMerge/>
            <w:vAlign w:val="center"/>
          </w:tcPr>
          <w:p w:rsidR="00451853" w:rsidRDefault="00451853" w:rsidP="005875B6">
            <w:pPr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英语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长郡·浏阳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实验学校1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雅礼·浏阳市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第二中学1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第四中学1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八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十一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1人；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类专业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高中英语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）教师资格证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1984"/>
          <w:jc w:val="center"/>
        </w:trPr>
        <w:tc>
          <w:tcPr>
            <w:tcW w:w="988" w:type="dxa"/>
            <w:vMerge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英语2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长郡·浏阳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实验学校1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第四中学1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八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中专（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龙伏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校区）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1人。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类专业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高中英语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）教师资格证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866"/>
          <w:jc w:val="center"/>
        </w:trPr>
        <w:tc>
          <w:tcPr>
            <w:tcW w:w="988" w:type="dxa"/>
            <w:vMerge/>
            <w:vAlign w:val="center"/>
          </w:tcPr>
          <w:p w:rsidR="00451853" w:rsidRDefault="00451853" w:rsidP="005875B6">
            <w:pPr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高中物理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八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九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人。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物理学类专业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高中物理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1356"/>
          <w:jc w:val="center"/>
        </w:trPr>
        <w:tc>
          <w:tcPr>
            <w:tcW w:w="988" w:type="dxa"/>
            <w:vMerge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高中化学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长郡·浏阳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实验学校1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八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十一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人。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化学类专业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高中化学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1199"/>
          <w:jc w:val="center"/>
        </w:trPr>
        <w:tc>
          <w:tcPr>
            <w:tcW w:w="988" w:type="dxa"/>
            <w:vMerge w:val="restart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lastRenderedPageBreak/>
              <w:t>高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中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教</w:t>
            </w:r>
          </w:p>
          <w:p w:rsidR="00451853" w:rsidRDefault="00451853" w:rsidP="005875B6">
            <w:pPr>
              <w:spacing w:line="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师</w:t>
            </w: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高中生物</w:t>
            </w:r>
          </w:p>
        </w:tc>
        <w:tc>
          <w:tcPr>
            <w:tcW w:w="770" w:type="dxa"/>
            <w:vAlign w:val="center"/>
          </w:tcPr>
          <w:p w:rsidR="00451853" w:rsidRDefault="00F5236D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八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九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十一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人。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生物学类专业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高中生物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1262"/>
          <w:jc w:val="center"/>
        </w:trPr>
        <w:tc>
          <w:tcPr>
            <w:tcW w:w="988" w:type="dxa"/>
            <w:vMerge/>
            <w:vAlign w:val="center"/>
          </w:tcPr>
          <w:p w:rsidR="00451853" w:rsidRDefault="00451853" w:rsidP="005875B6">
            <w:pPr>
              <w:spacing w:line="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政治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四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八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十一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人。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哲学、政治学类专业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高中思想政治（思想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品德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1526"/>
          <w:jc w:val="center"/>
        </w:trPr>
        <w:tc>
          <w:tcPr>
            <w:tcW w:w="988" w:type="dxa"/>
            <w:vMerge/>
            <w:vAlign w:val="center"/>
          </w:tcPr>
          <w:p w:rsidR="00451853" w:rsidRDefault="00451853" w:rsidP="005875B6">
            <w:pPr>
              <w:spacing w:line="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历史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第四中学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第六中学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十一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人;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历史学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类专业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高中历史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1972"/>
          <w:jc w:val="center"/>
        </w:trPr>
        <w:tc>
          <w:tcPr>
            <w:tcW w:w="988" w:type="dxa"/>
            <w:vMerge/>
            <w:vAlign w:val="center"/>
          </w:tcPr>
          <w:p w:rsidR="00451853" w:rsidRDefault="00451853" w:rsidP="005875B6">
            <w:pPr>
              <w:spacing w:line="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地理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长郡·浏阳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实验学校1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第四中学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第六中学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八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人；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十一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人。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地理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学类专业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高中地理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1404"/>
          <w:jc w:val="center"/>
        </w:trPr>
        <w:tc>
          <w:tcPr>
            <w:tcW w:w="988" w:type="dxa"/>
            <w:vMerge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音乐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（舞蹈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方向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人。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舞蹈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表演、舞蹈学、舞蹈编导专业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高中音乐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舞蹈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或艺术类）教师资格证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855"/>
          <w:jc w:val="center"/>
        </w:trPr>
        <w:tc>
          <w:tcPr>
            <w:tcW w:w="988" w:type="dxa"/>
            <w:vMerge w:val="restart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高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中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教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师</w:t>
            </w: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体育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1（武术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方向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浏阳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市第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1人。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体育学类专业</w:t>
            </w:r>
            <w:proofErr w:type="gramEnd"/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高中体育与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健康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（体育）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855"/>
          <w:jc w:val="center"/>
        </w:trPr>
        <w:tc>
          <w:tcPr>
            <w:tcW w:w="988" w:type="dxa"/>
            <w:vMerge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体育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（篮球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方向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中专（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龙伏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校区）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。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体育学类专业</w:t>
            </w:r>
            <w:proofErr w:type="gramEnd"/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高中（中职）体育与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健康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（体育）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男性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855"/>
          <w:jc w:val="center"/>
        </w:trPr>
        <w:tc>
          <w:tcPr>
            <w:tcW w:w="988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中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职</w:t>
            </w:r>
          </w:p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教</w:t>
            </w:r>
          </w:p>
          <w:p w:rsidR="00451853" w:rsidRDefault="00451853" w:rsidP="005875B6">
            <w:pPr>
              <w:spacing w:line="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师</w:t>
            </w:r>
          </w:p>
        </w:tc>
        <w:tc>
          <w:tcPr>
            <w:tcW w:w="1522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职电子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技术 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中专（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龙伏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校区）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应用电子</w:t>
            </w: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技术教育、电子信息工程、电子科学与技术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电子信息科学与技术专业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1:3</w:t>
            </w:r>
          </w:p>
        </w:tc>
      </w:tr>
      <w:tr w:rsidR="00451853" w:rsidTr="005875B6">
        <w:trPr>
          <w:trHeight w:val="855"/>
          <w:jc w:val="center"/>
        </w:trPr>
        <w:tc>
          <w:tcPr>
            <w:tcW w:w="2510" w:type="dxa"/>
            <w:gridSpan w:val="2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合  计</w:t>
            </w:r>
          </w:p>
        </w:tc>
        <w:tc>
          <w:tcPr>
            <w:tcW w:w="77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</w:rPr>
              <w:t>80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331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694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485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70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080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330" w:type="dxa"/>
            <w:vAlign w:val="center"/>
          </w:tcPr>
          <w:p w:rsidR="00451853" w:rsidRDefault="00451853" w:rsidP="005875B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59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883" w:type="dxa"/>
            <w:vAlign w:val="center"/>
          </w:tcPr>
          <w:p w:rsidR="00451853" w:rsidRDefault="00451853" w:rsidP="005875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</w:p>
        </w:tc>
      </w:tr>
    </w:tbl>
    <w:p w:rsidR="00451853" w:rsidRDefault="00451853">
      <w:pPr>
        <w:widowControl/>
        <w:jc w:val="left"/>
      </w:pPr>
    </w:p>
    <w:p w:rsidR="00451853" w:rsidRDefault="00451853">
      <w:pPr>
        <w:widowControl/>
        <w:jc w:val="left"/>
      </w:pPr>
      <w:r>
        <w:br w:type="page"/>
      </w:r>
    </w:p>
    <w:p w:rsidR="00DE5DB6" w:rsidRPr="00451853" w:rsidRDefault="00DE5DB6" w:rsidP="00451853"/>
    <w:sectPr w:rsidR="00DE5DB6" w:rsidRPr="00451853" w:rsidSect="004518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E30" w:rsidRDefault="00623E30" w:rsidP="00F5236D">
      <w:r>
        <w:separator/>
      </w:r>
    </w:p>
  </w:endnote>
  <w:endnote w:type="continuationSeparator" w:id="0">
    <w:p w:rsidR="00623E30" w:rsidRDefault="00623E30" w:rsidP="00F52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E30" w:rsidRDefault="00623E30" w:rsidP="00F5236D">
      <w:r>
        <w:separator/>
      </w:r>
    </w:p>
  </w:footnote>
  <w:footnote w:type="continuationSeparator" w:id="0">
    <w:p w:rsidR="00623E30" w:rsidRDefault="00623E30" w:rsidP="00F52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853"/>
    <w:rsid w:val="0015004E"/>
    <w:rsid w:val="00451853"/>
    <w:rsid w:val="00623E30"/>
    <w:rsid w:val="00DE5DB6"/>
    <w:rsid w:val="00F5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3">
    <w:name w:val="ca-3"/>
    <w:basedOn w:val="a0"/>
    <w:rsid w:val="00451853"/>
  </w:style>
  <w:style w:type="paragraph" w:styleId="a3">
    <w:name w:val="header"/>
    <w:basedOn w:val="a"/>
    <w:link w:val="Char"/>
    <w:uiPriority w:val="99"/>
    <w:semiHidden/>
    <w:unhideWhenUsed/>
    <w:rsid w:val="00F52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3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2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23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谢维民</dc:creator>
  <cp:lastModifiedBy>谢维民</cp:lastModifiedBy>
  <cp:revision>2</cp:revision>
  <dcterms:created xsi:type="dcterms:W3CDTF">2020-04-30T08:16:00Z</dcterms:created>
  <dcterms:modified xsi:type="dcterms:W3CDTF">2020-04-30T09:38:00Z</dcterms:modified>
</cp:coreProperties>
</file>