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89" w:rsidRDefault="00E7393C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BF2189" w:rsidRDefault="00E7393C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年绍兴市高级中学新教师招聘登记表</w:t>
      </w:r>
    </w:p>
    <w:p w:rsidR="00BF2189" w:rsidRDefault="00E7393C">
      <w:pPr>
        <w:spacing w:line="440" w:lineRule="exact"/>
        <w:ind w:leftChars="-200" w:hangingChars="175" w:hanging="42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报考学校：</w:t>
      </w:r>
      <w:r>
        <w:rPr>
          <w:rFonts w:ascii="仿宋_GB2312" w:eastAsia="仿宋_GB2312" w:hint="eastAsia"/>
          <w:bCs/>
          <w:sz w:val="24"/>
        </w:rPr>
        <w:t xml:space="preserve">                           </w:t>
      </w:r>
      <w:r>
        <w:rPr>
          <w:rFonts w:ascii="仿宋_GB2312" w:eastAsia="仿宋_GB2312" w:hint="eastAsia"/>
          <w:bCs/>
          <w:sz w:val="24"/>
        </w:rPr>
        <w:t>报考学科：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415"/>
        <w:gridCol w:w="1356"/>
        <w:gridCol w:w="1689"/>
        <w:gridCol w:w="1890"/>
      </w:tblGrid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/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本科毕业学校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现户籍地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rPr>
          <w:trHeight w:val="46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rPr>
          <w:trHeight w:val="4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主要简历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89" w:rsidRDefault="00E7393C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（从高中开始填）</w:t>
            </w:r>
          </w:p>
        </w:tc>
      </w:tr>
      <w:tr w:rsidR="00BF2189">
        <w:trPr>
          <w:trHeight w:val="170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报名人</w:t>
            </w:r>
          </w:p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声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明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本表所填写的内容准确无误，所提交的资料真实有效，如有虚假，由此产生的一切后果由本人承担。</w:t>
            </w:r>
          </w:p>
          <w:p w:rsidR="00BF2189" w:rsidRDefault="00E7393C">
            <w:pPr>
              <w:spacing w:line="440" w:lineRule="exact"/>
              <w:ind w:firstLineChars="700" w:firstLine="16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报名人签名：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sz w:val="24"/>
              </w:rPr>
              <w:t>报名日期：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BF2189">
        <w:trPr>
          <w:trHeight w:val="120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学校</w:t>
            </w:r>
          </w:p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F2189">
        <w:trPr>
          <w:trHeight w:val="113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E7393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复核意见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89" w:rsidRDefault="00BF2189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BF2189" w:rsidRDefault="00BF2189"/>
    <w:sectPr w:rsidR="00BF2189" w:rsidSect="00BF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2FD"/>
    <w:rsid w:val="00042442"/>
    <w:rsid w:val="001B2879"/>
    <w:rsid w:val="002616F5"/>
    <w:rsid w:val="00307986"/>
    <w:rsid w:val="0034774F"/>
    <w:rsid w:val="004274C7"/>
    <w:rsid w:val="00470152"/>
    <w:rsid w:val="00512DBD"/>
    <w:rsid w:val="008364F9"/>
    <w:rsid w:val="0083682B"/>
    <w:rsid w:val="009822FD"/>
    <w:rsid w:val="009F792E"/>
    <w:rsid w:val="00A32486"/>
    <w:rsid w:val="00A9510B"/>
    <w:rsid w:val="00BC60C5"/>
    <w:rsid w:val="00BF2189"/>
    <w:rsid w:val="00C134A0"/>
    <w:rsid w:val="00DC1862"/>
    <w:rsid w:val="00E7393C"/>
    <w:rsid w:val="00F36873"/>
    <w:rsid w:val="00F9520C"/>
    <w:rsid w:val="00FE1905"/>
    <w:rsid w:val="03E55D74"/>
    <w:rsid w:val="0B4F4F24"/>
    <w:rsid w:val="0C0E377C"/>
    <w:rsid w:val="13656F80"/>
    <w:rsid w:val="18FB5A51"/>
    <w:rsid w:val="28555119"/>
    <w:rsid w:val="2FB538CB"/>
    <w:rsid w:val="418234D6"/>
    <w:rsid w:val="4F9D28CA"/>
    <w:rsid w:val="53441AA8"/>
    <w:rsid w:val="550D7286"/>
    <w:rsid w:val="5A386E98"/>
    <w:rsid w:val="743014F9"/>
    <w:rsid w:val="77C85773"/>
    <w:rsid w:val="78226380"/>
    <w:rsid w:val="7F9D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89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next w:val="a"/>
    <w:link w:val="1Char"/>
    <w:unhideWhenUsed/>
    <w:qFormat/>
    <w:rsid w:val="00BF2189"/>
    <w:pPr>
      <w:keepNext/>
      <w:keepLines/>
      <w:spacing w:after="466" w:line="296" w:lineRule="auto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Char"/>
    <w:unhideWhenUsed/>
    <w:qFormat/>
    <w:rsid w:val="00BF2189"/>
    <w:pPr>
      <w:keepNext/>
      <w:keepLines/>
      <w:spacing w:after="92" w:line="259" w:lineRule="auto"/>
      <w:ind w:left="10" w:right="46" w:hanging="10"/>
      <w:outlineLvl w:val="1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F2189"/>
    <w:pPr>
      <w:ind w:leftChars="2500" w:left="100"/>
    </w:pPr>
    <w:rPr>
      <w:kern w:val="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BF21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F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BF2189"/>
    <w:rPr>
      <w:rFonts w:ascii="Times New Roman" w:eastAsia="宋体" w:hAnsi="Times New Roman" w:cs="Times New Roman" w:hint="default"/>
      <w:color w:val="0563C1" w:themeColor="hyperlink"/>
      <w:u w:val="single"/>
    </w:rPr>
  </w:style>
  <w:style w:type="paragraph" w:customStyle="1" w:styleId="10">
    <w:name w:val="列出段落1"/>
    <w:basedOn w:val="a"/>
    <w:uiPriority w:val="34"/>
    <w:qFormat/>
    <w:rsid w:val="00BF2189"/>
    <w:pPr>
      <w:ind w:firstLineChars="200" w:firstLine="420"/>
    </w:pPr>
  </w:style>
  <w:style w:type="character" w:customStyle="1" w:styleId="1Char">
    <w:name w:val="标题 1 Char"/>
    <w:link w:val="1"/>
    <w:qFormat/>
    <w:rsid w:val="00BF2189"/>
    <w:rPr>
      <w:rFonts w:ascii="微软雅黑" w:eastAsia="微软雅黑" w:hAnsi="微软雅黑" w:cs="微软雅黑"/>
      <w:color w:val="000000"/>
      <w:sz w:val="44"/>
    </w:rPr>
  </w:style>
  <w:style w:type="character" w:customStyle="1" w:styleId="2Char">
    <w:name w:val="标题 2 Char"/>
    <w:link w:val="2"/>
    <w:qFormat/>
    <w:rsid w:val="00BF2189"/>
    <w:rPr>
      <w:rFonts w:ascii="黑体" w:eastAsia="黑体" w:hAnsi="黑体" w:cs="黑体"/>
      <w:color w:val="000000"/>
      <w:sz w:val="32"/>
    </w:rPr>
  </w:style>
  <w:style w:type="character" w:customStyle="1" w:styleId="Char">
    <w:name w:val="日期 Char"/>
    <w:basedOn w:val="a0"/>
    <w:link w:val="a3"/>
    <w:uiPriority w:val="99"/>
    <w:qFormat/>
    <w:rsid w:val="00BF2189"/>
    <w:rPr>
      <w:rFonts w:ascii="仿宋" w:eastAsia="仿宋" w:hAnsi="仿宋" w:cs="仿宋"/>
      <w:color w:val="000000"/>
      <w:sz w:val="32"/>
    </w:rPr>
  </w:style>
  <w:style w:type="character" w:customStyle="1" w:styleId="Char1">
    <w:name w:val="页眉 Char"/>
    <w:basedOn w:val="a0"/>
    <w:link w:val="a5"/>
    <w:uiPriority w:val="99"/>
    <w:qFormat/>
    <w:rsid w:val="00BF2189"/>
    <w:rPr>
      <w:rFonts w:ascii="仿宋" w:eastAsia="仿宋" w:hAnsi="仿宋" w:cs="仿宋"/>
      <w:color w:val="00000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2189"/>
    <w:rPr>
      <w:rFonts w:ascii="仿宋" w:eastAsia="仿宋" w:hAnsi="仿宋" w:cs="仿宋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发文管理</cp:lastModifiedBy>
  <cp:revision>2</cp:revision>
  <dcterms:created xsi:type="dcterms:W3CDTF">2020-05-18T07:30:00Z</dcterms:created>
  <dcterms:modified xsi:type="dcterms:W3CDTF">2020-05-18T07:30:00Z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