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460" w:lineRule="exact"/>
        <w:jc w:val="left"/>
        <w:rPr>
          <w:rFonts w:ascii="宋体" w:hAnsi="宋体" w:eastAsia="宋体" w:cs="宋体"/>
          <w:b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Calibri" w:eastAsia="黑体" w:cs="Times New Roman"/>
          <w:kern w:val="0"/>
          <w:sz w:val="32"/>
          <w:szCs w:val="32"/>
        </w:rPr>
        <w:t>附件2</w:t>
      </w:r>
    </w:p>
    <w:p>
      <w:pPr>
        <w:widowControl/>
        <w:spacing w:afterLines="50" w:line="360" w:lineRule="atLeast"/>
        <w:jc w:val="center"/>
        <w:rPr>
          <w:rFonts w:ascii="宋体" w:hAnsi="宋体" w:eastAsia="宋体" w:cs="宋体"/>
          <w:b/>
          <w:color w:val="333333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6"/>
          <w:szCs w:val="36"/>
        </w:rPr>
        <w:t>金华市丽泽书院教师应聘报名表</w:t>
      </w: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134"/>
        <w:gridCol w:w="1418"/>
        <w:gridCol w:w="1134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基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本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情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况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center" w:pos="502"/>
              </w:tabs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年龄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籍贯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居民身份证号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婚姻状况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子女情况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联系电话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电子邮箱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详细通讯地址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应聘学科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教师资格证书号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第一学历毕业院校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第一学历专业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最后学历毕业院校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最后学历专业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职称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评定时间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现就职单位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现任职务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班主任或管理经验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工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作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经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历</w:t>
            </w:r>
          </w:p>
        </w:tc>
        <w:tc>
          <w:tcPr>
            <w:tcW w:w="8930" w:type="dxa"/>
            <w:gridSpan w:val="6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（应届毕业生请填写学习经历）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综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合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荣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誉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业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务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荣</w:t>
            </w:r>
          </w:p>
          <w:p>
            <w:pPr>
              <w:jc w:val="center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誉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0"/>
                <w:u w:val="single"/>
              </w:rPr>
            </w:pPr>
          </w:p>
        </w:tc>
      </w:tr>
    </w:tbl>
    <w:p>
      <w:pPr>
        <w:widowControl/>
        <w:spacing w:beforeLines="100"/>
        <w:jc w:val="left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20"/>
        </w:rPr>
        <w:t>注：请务必根据实际情况填写相应信息，确保所填写内容完全属实。如有不实，录用资格取消。</w:t>
      </w:r>
    </w:p>
    <w:sectPr>
      <w:headerReference r:id="rId3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57FF"/>
    <w:rsid w:val="00001557"/>
    <w:rsid w:val="00004182"/>
    <w:rsid w:val="000057FF"/>
    <w:rsid w:val="00062FF0"/>
    <w:rsid w:val="000676C9"/>
    <w:rsid w:val="00074135"/>
    <w:rsid w:val="00096734"/>
    <w:rsid w:val="000A195E"/>
    <w:rsid w:val="000A49DB"/>
    <w:rsid w:val="000D524C"/>
    <w:rsid w:val="00106EFC"/>
    <w:rsid w:val="00130CF3"/>
    <w:rsid w:val="00151699"/>
    <w:rsid w:val="00152A75"/>
    <w:rsid w:val="0018086B"/>
    <w:rsid w:val="00182838"/>
    <w:rsid w:val="001F7F62"/>
    <w:rsid w:val="00272623"/>
    <w:rsid w:val="00276860"/>
    <w:rsid w:val="00294704"/>
    <w:rsid w:val="002A7EF6"/>
    <w:rsid w:val="002B111E"/>
    <w:rsid w:val="002B506B"/>
    <w:rsid w:val="002D1839"/>
    <w:rsid w:val="002F1BF0"/>
    <w:rsid w:val="00322C87"/>
    <w:rsid w:val="00385B33"/>
    <w:rsid w:val="00386CB8"/>
    <w:rsid w:val="00393C87"/>
    <w:rsid w:val="003A35F5"/>
    <w:rsid w:val="003B70A5"/>
    <w:rsid w:val="003F0132"/>
    <w:rsid w:val="00401032"/>
    <w:rsid w:val="00432A9F"/>
    <w:rsid w:val="004443B9"/>
    <w:rsid w:val="00445375"/>
    <w:rsid w:val="00476808"/>
    <w:rsid w:val="004A3B06"/>
    <w:rsid w:val="004C2B46"/>
    <w:rsid w:val="004C60D0"/>
    <w:rsid w:val="004F0D04"/>
    <w:rsid w:val="005446F9"/>
    <w:rsid w:val="005511B0"/>
    <w:rsid w:val="00587A29"/>
    <w:rsid w:val="005C7E86"/>
    <w:rsid w:val="005E0F1D"/>
    <w:rsid w:val="005E129F"/>
    <w:rsid w:val="00664B1D"/>
    <w:rsid w:val="00675902"/>
    <w:rsid w:val="00680E91"/>
    <w:rsid w:val="006A5EA2"/>
    <w:rsid w:val="006B22E3"/>
    <w:rsid w:val="006C04F9"/>
    <w:rsid w:val="006D5814"/>
    <w:rsid w:val="006E4696"/>
    <w:rsid w:val="0078257B"/>
    <w:rsid w:val="00835795"/>
    <w:rsid w:val="00860ABD"/>
    <w:rsid w:val="008650BD"/>
    <w:rsid w:val="008C02C8"/>
    <w:rsid w:val="008E6597"/>
    <w:rsid w:val="008E7771"/>
    <w:rsid w:val="008F0AD5"/>
    <w:rsid w:val="008F6C2E"/>
    <w:rsid w:val="0091675F"/>
    <w:rsid w:val="00962E98"/>
    <w:rsid w:val="009A15F7"/>
    <w:rsid w:val="009A719B"/>
    <w:rsid w:val="00A27361"/>
    <w:rsid w:val="00A477B2"/>
    <w:rsid w:val="00A54EEF"/>
    <w:rsid w:val="00A67E21"/>
    <w:rsid w:val="00A83306"/>
    <w:rsid w:val="00A93CCF"/>
    <w:rsid w:val="00A97603"/>
    <w:rsid w:val="00AC28EC"/>
    <w:rsid w:val="00B052B6"/>
    <w:rsid w:val="00B32860"/>
    <w:rsid w:val="00C03930"/>
    <w:rsid w:val="00C20CE7"/>
    <w:rsid w:val="00C23341"/>
    <w:rsid w:val="00C8451A"/>
    <w:rsid w:val="00CB0C53"/>
    <w:rsid w:val="00CD21CB"/>
    <w:rsid w:val="00CD3170"/>
    <w:rsid w:val="00CE5ADB"/>
    <w:rsid w:val="00D011E1"/>
    <w:rsid w:val="00D06B6C"/>
    <w:rsid w:val="00D22536"/>
    <w:rsid w:val="00D329DF"/>
    <w:rsid w:val="00D33631"/>
    <w:rsid w:val="00D363E6"/>
    <w:rsid w:val="00D445A0"/>
    <w:rsid w:val="00DA637D"/>
    <w:rsid w:val="00DD511B"/>
    <w:rsid w:val="00DE5CB4"/>
    <w:rsid w:val="00E07513"/>
    <w:rsid w:val="00E14167"/>
    <w:rsid w:val="00E17095"/>
    <w:rsid w:val="00E71637"/>
    <w:rsid w:val="00EB526B"/>
    <w:rsid w:val="00EF3C26"/>
    <w:rsid w:val="00F0646E"/>
    <w:rsid w:val="00F22965"/>
    <w:rsid w:val="00F475FE"/>
    <w:rsid w:val="00F74F37"/>
    <w:rsid w:val="00F91287"/>
    <w:rsid w:val="00FD0332"/>
    <w:rsid w:val="02330699"/>
    <w:rsid w:val="02791A52"/>
    <w:rsid w:val="05377CA4"/>
    <w:rsid w:val="065652FE"/>
    <w:rsid w:val="09AA31F9"/>
    <w:rsid w:val="0AAC2912"/>
    <w:rsid w:val="0B650C57"/>
    <w:rsid w:val="10F33599"/>
    <w:rsid w:val="1BE55CE4"/>
    <w:rsid w:val="1D200FF9"/>
    <w:rsid w:val="202B03AE"/>
    <w:rsid w:val="235B74D6"/>
    <w:rsid w:val="24B235A8"/>
    <w:rsid w:val="24FF1451"/>
    <w:rsid w:val="285C428D"/>
    <w:rsid w:val="29E4298E"/>
    <w:rsid w:val="2B2F0268"/>
    <w:rsid w:val="39D05FC8"/>
    <w:rsid w:val="3A416CAA"/>
    <w:rsid w:val="3F1B603E"/>
    <w:rsid w:val="3F7135C8"/>
    <w:rsid w:val="41D24844"/>
    <w:rsid w:val="42BD1201"/>
    <w:rsid w:val="475967DE"/>
    <w:rsid w:val="56EB1698"/>
    <w:rsid w:val="5BE4290D"/>
    <w:rsid w:val="622B477B"/>
    <w:rsid w:val="633533AF"/>
    <w:rsid w:val="63996DD3"/>
    <w:rsid w:val="6A031908"/>
    <w:rsid w:val="6A1F7BD4"/>
    <w:rsid w:val="6CD03AAE"/>
    <w:rsid w:val="72DE0F45"/>
    <w:rsid w:val="741F630E"/>
    <w:rsid w:val="754831EF"/>
    <w:rsid w:val="7B55504F"/>
    <w:rsid w:val="7D3D73A9"/>
    <w:rsid w:val="7D40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C43421-7741-4898-8AF6-B65AB83D2B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</Words>
  <Characters>1295</Characters>
  <Lines>10</Lines>
  <Paragraphs>3</Paragraphs>
  <TotalTime>7</TotalTime>
  <ScaleCrop>false</ScaleCrop>
  <LinksUpToDate>false</LinksUpToDate>
  <CharactersWithSpaces>1519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2019-10-08T00:49:00Z</dcterms:created>
  <dc:creator>xtzj</dc:creator>
  <cp:lastModifiedBy>鹏飞</cp:lastModifiedBy>
  <cp:lastPrinted>2020-05-11T04:19:00Z</cp:lastPrinted>
  <dcterms:modified xsi:type="dcterms:W3CDTF">2020-05-15T02:17:13Z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