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仿宋_GB2312"/>
          <w:spacing w:val="-4"/>
          <w:kern w:val="0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附件1</w:t>
      </w:r>
    </w:p>
    <w:p>
      <w:pPr>
        <w:pStyle w:val="10"/>
        <w:widowControl/>
        <w:spacing w:beforeAutospacing="0" w:afterAutospacing="0"/>
        <w:jc w:val="center"/>
        <w:rPr>
          <w:rFonts w:eastAsia="方正小标宋简体"/>
          <w:kern w:val="2"/>
          <w:sz w:val="32"/>
          <w:szCs w:val="32"/>
        </w:rPr>
      </w:pPr>
      <w:r>
        <w:rPr>
          <w:rFonts w:eastAsia="方正小标宋简体"/>
          <w:kern w:val="2"/>
          <w:sz w:val="32"/>
          <w:szCs w:val="32"/>
        </w:rPr>
        <w:t>2020年苏州大学第二实验学校招聘年金制教师岗位、人数及条件</w:t>
      </w:r>
    </w:p>
    <w:tbl>
      <w:tblPr>
        <w:tblStyle w:val="11"/>
        <w:tblW w:w="1412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23"/>
        <w:gridCol w:w="1474"/>
        <w:gridCol w:w="1846"/>
        <w:gridCol w:w="2040"/>
        <w:gridCol w:w="2770"/>
        <w:gridCol w:w="3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岗位代码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岗位名称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招聘人数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专业要求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教师资格证要求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小学语文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中文类、小学教育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语文教师资格证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02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小学语文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中文类、小学教育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语文教师资格证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03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小学数学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数学类、小学教育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数学教师资格证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04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小学数学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数学类、小学教育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数学教师资格证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05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小学体育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体育类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体育教师资格证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06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初中英语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英语类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英语教师资格证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07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初中政治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政治类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政治教师资格证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08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初中生物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生物类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生物教师资格证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09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初中信息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信息技术类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信息技术教师资格证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10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初中历史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历史类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历史教师资格证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11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初中地理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地理类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地理教师资格证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12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初中音乐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音乐类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音乐教师资格证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13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初中体育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体育类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体育教师资格证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2020年应届毕业生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14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初中美术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本科及以上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美术类、设计类</w:t>
            </w:r>
          </w:p>
        </w:tc>
        <w:tc>
          <w:tcPr>
            <w:tcW w:w="2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t>美术教师资格证</w:t>
            </w:r>
          </w:p>
        </w:tc>
        <w:tc>
          <w:tcPr>
            <w:tcW w:w="3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exact"/>
        <w:jc w:val="left"/>
        <w:rPr>
          <w:rFonts w:eastAsia="黑体"/>
          <w:snapToGrid w:val="0"/>
          <w:spacing w:val="-4"/>
          <w:kern w:val="0"/>
          <w:sz w:val="32"/>
          <w:szCs w:val="32"/>
        </w:rPr>
      </w:pPr>
      <w:r>
        <w:t>备注：2020年应届毕业生和以2020年应届毕业生资格报考的人员须于试用期内取得相应教师资格，试用期满仍未取得相应教师资格的，</w:t>
      </w:r>
      <w:r>
        <w:rPr>
          <w:rFonts w:hint="eastAsia"/>
          <w:lang w:eastAsia="zh-CN"/>
        </w:rPr>
        <w:t>依</w:t>
      </w:r>
      <w:r>
        <w:t>法解除劳动合</w:t>
      </w:r>
      <w:r>
        <w:rPr>
          <w:rFonts w:hint="eastAsia"/>
          <w:lang w:eastAsia="zh-CN"/>
        </w:rPr>
        <w:t>同。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6840" w:h="11907" w:orient="landscape"/>
      <w:pgMar w:top="1531" w:right="2041" w:bottom="1531" w:left="1984" w:header="851" w:footer="1474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197" w:rightChars="94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1895475</wp:posOffset>
              </wp:positionH>
              <wp:positionV relativeFrom="paragraph">
                <wp:posOffset>0</wp:posOffset>
              </wp:positionV>
              <wp:extent cx="18161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61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right="197" w:rightChars="94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49.25pt;margin-top:0pt;height:144pt;width:143pt;mso-position-horizontal-relative:margin;z-index:251658240;mso-width-relative:page;mso-height-relative:page;" filled="f" stroked="f" coordsize="21600,21600" o:gfxdata="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8t&#10;rNLVAAAACAEAAA8AAAAAAAAAAQAgAAAAIgAAAGRycy9kb3ducmV2LnhtbFBLAQIUABQAAAAIAIdO&#10;4kCUCVlMtAEAAE0DAAAOAAAAAAAAAAEAIAAAACQ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right="197" w:rightChars="94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15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180" w:firstLineChars="10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1858645</wp:posOffset>
              </wp:positionH>
              <wp:positionV relativeFrom="paragraph">
                <wp:posOffset>0</wp:posOffset>
              </wp:positionV>
              <wp:extent cx="1127125" cy="230505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1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ind w:firstLine="280" w:firstLineChars="100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46.35pt;margin-top:0pt;height:18.15pt;width:88.75pt;mso-position-horizontal-relative:margin;z-index:251659264;mso-width-relative:page;mso-height-relative:page;" filled="f" stroked="f" coordsize="21600,21600" o:gfxdata="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TiDdvXAAAABwEA&#10;AA8AAAAAAAAAAQAgAAAAIgAAAGRycy9kb3ducmV2LnhtbFBLAQIUABQAAAAIAIdO4kC5KJmQqQEA&#10;ADIDAAAOAAAAAAAAAAEAIAAAACY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ind w:firstLine="280" w:firstLineChars="100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1546860</wp:posOffset>
              </wp:positionH>
              <wp:positionV relativeFrom="paragraph">
                <wp:posOffset>-70485</wp:posOffset>
              </wp:positionV>
              <wp:extent cx="2084705" cy="276225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470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jc w:val="cen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21.8pt;margin-top:-5.55pt;height:21.75pt;width:164.15pt;mso-position-horizontal-relative:margin;z-index:251660288;mso-width-relative:page;mso-height-relative:page;" filled="f" stroked="f" coordsize="21600,21600" o:gfxdata="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A8NrinaAAAA&#10;CgEAAA8AAAAAAAAAAQAgAAAAIgAAAGRycy9kb3ducmV2LnhtbFBLAQIUABQAAAAIAIdO4kDMZaKI&#10;qQEAADIDAAAOAAAAAAAAAAEAIAAAACk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  <w:jc w:val="center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84"/>
    <w:rsid w:val="00000BD7"/>
    <w:rsid w:val="00001CE9"/>
    <w:rsid w:val="00001DDF"/>
    <w:rsid w:val="000134DA"/>
    <w:rsid w:val="000153B0"/>
    <w:rsid w:val="00037660"/>
    <w:rsid w:val="00041143"/>
    <w:rsid w:val="000453F9"/>
    <w:rsid w:val="00051245"/>
    <w:rsid w:val="00061AE5"/>
    <w:rsid w:val="00064916"/>
    <w:rsid w:val="00067B87"/>
    <w:rsid w:val="000809C0"/>
    <w:rsid w:val="00093A8A"/>
    <w:rsid w:val="000944DB"/>
    <w:rsid w:val="000957DA"/>
    <w:rsid w:val="0009636A"/>
    <w:rsid w:val="000A3218"/>
    <w:rsid w:val="000A5F65"/>
    <w:rsid w:val="000B5810"/>
    <w:rsid w:val="000D2997"/>
    <w:rsid w:val="000D6875"/>
    <w:rsid w:val="000D6F2F"/>
    <w:rsid w:val="000D7675"/>
    <w:rsid w:val="000F39D0"/>
    <w:rsid w:val="00100192"/>
    <w:rsid w:val="001013CC"/>
    <w:rsid w:val="001316E3"/>
    <w:rsid w:val="00144591"/>
    <w:rsid w:val="001535F3"/>
    <w:rsid w:val="001543C6"/>
    <w:rsid w:val="0016402C"/>
    <w:rsid w:val="00180687"/>
    <w:rsid w:val="00183EA7"/>
    <w:rsid w:val="0018579B"/>
    <w:rsid w:val="00187133"/>
    <w:rsid w:val="001900A6"/>
    <w:rsid w:val="00190281"/>
    <w:rsid w:val="00192B36"/>
    <w:rsid w:val="00193E91"/>
    <w:rsid w:val="00194B48"/>
    <w:rsid w:val="00197148"/>
    <w:rsid w:val="001B371B"/>
    <w:rsid w:val="001B3EE7"/>
    <w:rsid w:val="001C0333"/>
    <w:rsid w:val="001C197F"/>
    <w:rsid w:val="001C1A5D"/>
    <w:rsid w:val="001C2864"/>
    <w:rsid w:val="001D4CFA"/>
    <w:rsid w:val="001F063B"/>
    <w:rsid w:val="0020491B"/>
    <w:rsid w:val="00210BC8"/>
    <w:rsid w:val="0021124B"/>
    <w:rsid w:val="00211900"/>
    <w:rsid w:val="002140B1"/>
    <w:rsid w:val="00214A64"/>
    <w:rsid w:val="00246DB4"/>
    <w:rsid w:val="00253B84"/>
    <w:rsid w:val="002626FF"/>
    <w:rsid w:val="00262834"/>
    <w:rsid w:val="0026343B"/>
    <w:rsid w:val="00276828"/>
    <w:rsid w:val="002919CE"/>
    <w:rsid w:val="002A1663"/>
    <w:rsid w:val="002A29CC"/>
    <w:rsid w:val="002A5525"/>
    <w:rsid w:val="002A64A1"/>
    <w:rsid w:val="002A7ACB"/>
    <w:rsid w:val="002B194F"/>
    <w:rsid w:val="002B2E7D"/>
    <w:rsid w:val="002D1179"/>
    <w:rsid w:val="002D2734"/>
    <w:rsid w:val="002D3553"/>
    <w:rsid w:val="002E2E9E"/>
    <w:rsid w:val="002E4357"/>
    <w:rsid w:val="002E4A01"/>
    <w:rsid w:val="00305847"/>
    <w:rsid w:val="00305A99"/>
    <w:rsid w:val="00311107"/>
    <w:rsid w:val="00312A3D"/>
    <w:rsid w:val="00323CE4"/>
    <w:rsid w:val="00323D5B"/>
    <w:rsid w:val="00327242"/>
    <w:rsid w:val="00333FDD"/>
    <w:rsid w:val="00343697"/>
    <w:rsid w:val="00346208"/>
    <w:rsid w:val="003517BD"/>
    <w:rsid w:val="003533CE"/>
    <w:rsid w:val="00356210"/>
    <w:rsid w:val="00365914"/>
    <w:rsid w:val="00365F80"/>
    <w:rsid w:val="003705AA"/>
    <w:rsid w:val="00387BA4"/>
    <w:rsid w:val="00387F0B"/>
    <w:rsid w:val="003913AA"/>
    <w:rsid w:val="003972FD"/>
    <w:rsid w:val="003A1E43"/>
    <w:rsid w:val="003B2891"/>
    <w:rsid w:val="003B5951"/>
    <w:rsid w:val="003B5B34"/>
    <w:rsid w:val="003B7B5A"/>
    <w:rsid w:val="003E16F6"/>
    <w:rsid w:val="003F10A3"/>
    <w:rsid w:val="004032F0"/>
    <w:rsid w:val="004054DE"/>
    <w:rsid w:val="00407618"/>
    <w:rsid w:val="00414D69"/>
    <w:rsid w:val="004162CE"/>
    <w:rsid w:val="004264B4"/>
    <w:rsid w:val="0044242D"/>
    <w:rsid w:val="00445943"/>
    <w:rsid w:val="0044756D"/>
    <w:rsid w:val="00450053"/>
    <w:rsid w:val="00464B62"/>
    <w:rsid w:val="004745FA"/>
    <w:rsid w:val="0047562E"/>
    <w:rsid w:val="0047577F"/>
    <w:rsid w:val="0047758F"/>
    <w:rsid w:val="004815CA"/>
    <w:rsid w:val="0048659C"/>
    <w:rsid w:val="00497621"/>
    <w:rsid w:val="004A4E98"/>
    <w:rsid w:val="004B050B"/>
    <w:rsid w:val="004B6128"/>
    <w:rsid w:val="004B68C0"/>
    <w:rsid w:val="004B7BBF"/>
    <w:rsid w:val="004D26A2"/>
    <w:rsid w:val="004E7707"/>
    <w:rsid w:val="004F491C"/>
    <w:rsid w:val="00504ED7"/>
    <w:rsid w:val="0051779C"/>
    <w:rsid w:val="00517A5A"/>
    <w:rsid w:val="0052092B"/>
    <w:rsid w:val="00527E01"/>
    <w:rsid w:val="00534E24"/>
    <w:rsid w:val="0053740B"/>
    <w:rsid w:val="00541641"/>
    <w:rsid w:val="005417BC"/>
    <w:rsid w:val="00543028"/>
    <w:rsid w:val="00552468"/>
    <w:rsid w:val="00557975"/>
    <w:rsid w:val="0056224C"/>
    <w:rsid w:val="0057016D"/>
    <w:rsid w:val="0057189E"/>
    <w:rsid w:val="0057324B"/>
    <w:rsid w:val="00574D23"/>
    <w:rsid w:val="00581E24"/>
    <w:rsid w:val="005910DE"/>
    <w:rsid w:val="005A5A06"/>
    <w:rsid w:val="005B0BF9"/>
    <w:rsid w:val="005B28E5"/>
    <w:rsid w:val="005C0513"/>
    <w:rsid w:val="005C0CE1"/>
    <w:rsid w:val="005C5F82"/>
    <w:rsid w:val="005C61C5"/>
    <w:rsid w:val="005C69FC"/>
    <w:rsid w:val="005C74D0"/>
    <w:rsid w:val="005D17CC"/>
    <w:rsid w:val="005D4316"/>
    <w:rsid w:val="005E4E40"/>
    <w:rsid w:val="005E6F77"/>
    <w:rsid w:val="005E793D"/>
    <w:rsid w:val="00610709"/>
    <w:rsid w:val="00624341"/>
    <w:rsid w:val="00631486"/>
    <w:rsid w:val="006314FF"/>
    <w:rsid w:val="00655A27"/>
    <w:rsid w:val="00656641"/>
    <w:rsid w:val="006619C1"/>
    <w:rsid w:val="00667221"/>
    <w:rsid w:val="00682034"/>
    <w:rsid w:val="00685ED9"/>
    <w:rsid w:val="00690974"/>
    <w:rsid w:val="006962C2"/>
    <w:rsid w:val="00696779"/>
    <w:rsid w:val="006A2841"/>
    <w:rsid w:val="006A34B3"/>
    <w:rsid w:val="006A4B59"/>
    <w:rsid w:val="006A6A3C"/>
    <w:rsid w:val="006B5B35"/>
    <w:rsid w:val="006B5CD1"/>
    <w:rsid w:val="006B723A"/>
    <w:rsid w:val="006B7D94"/>
    <w:rsid w:val="006C584D"/>
    <w:rsid w:val="006D3D28"/>
    <w:rsid w:val="006D6456"/>
    <w:rsid w:val="006F074A"/>
    <w:rsid w:val="006F0E31"/>
    <w:rsid w:val="006F78BB"/>
    <w:rsid w:val="007045D1"/>
    <w:rsid w:val="0072300F"/>
    <w:rsid w:val="00730E5E"/>
    <w:rsid w:val="007310D4"/>
    <w:rsid w:val="0073283C"/>
    <w:rsid w:val="00734208"/>
    <w:rsid w:val="007343EA"/>
    <w:rsid w:val="00734914"/>
    <w:rsid w:val="0074175D"/>
    <w:rsid w:val="00743DBF"/>
    <w:rsid w:val="0074573E"/>
    <w:rsid w:val="00745CDC"/>
    <w:rsid w:val="00746277"/>
    <w:rsid w:val="00747A61"/>
    <w:rsid w:val="0075321B"/>
    <w:rsid w:val="00760A32"/>
    <w:rsid w:val="007660CB"/>
    <w:rsid w:val="007805AC"/>
    <w:rsid w:val="0079095C"/>
    <w:rsid w:val="0079460F"/>
    <w:rsid w:val="0079785F"/>
    <w:rsid w:val="007A74F4"/>
    <w:rsid w:val="007B09DA"/>
    <w:rsid w:val="007C0407"/>
    <w:rsid w:val="007E153C"/>
    <w:rsid w:val="007E1629"/>
    <w:rsid w:val="007E5455"/>
    <w:rsid w:val="007E7F1E"/>
    <w:rsid w:val="007F4D5E"/>
    <w:rsid w:val="007F531A"/>
    <w:rsid w:val="007F78F1"/>
    <w:rsid w:val="008033A0"/>
    <w:rsid w:val="00804A18"/>
    <w:rsid w:val="0081441C"/>
    <w:rsid w:val="00825B9B"/>
    <w:rsid w:val="00826C68"/>
    <w:rsid w:val="00826DF5"/>
    <w:rsid w:val="00830A58"/>
    <w:rsid w:val="00832AA3"/>
    <w:rsid w:val="00834A68"/>
    <w:rsid w:val="00836F1F"/>
    <w:rsid w:val="008433B2"/>
    <w:rsid w:val="008433F5"/>
    <w:rsid w:val="0084720C"/>
    <w:rsid w:val="00850BF0"/>
    <w:rsid w:val="008617CB"/>
    <w:rsid w:val="00861CC0"/>
    <w:rsid w:val="00862BCD"/>
    <w:rsid w:val="00867445"/>
    <w:rsid w:val="00872DB6"/>
    <w:rsid w:val="00880116"/>
    <w:rsid w:val="00887E18"/>
    <w:rsid w:val="008A26FE"/>
    <w:rsid w:val="008A4BDC"/>
    <w:rsid w:val="008B23D7"/>
    <w:rsid w:val="008D3B6B"/>
    <w:rsid w:val="008E3EEE"/>
    <w:rsid w:val="008F0539"/>
    <w:rsid w:val="008F78DD"/>
    <w:rsid w:val="0090008A"/>
    <w:rsid w:val="009207BF"/>
    <w:rsid w:val="009230C8"/>
    <w:rsid w:val="00927E6B"/>
    <w:rsid w:val="00943813"/>
    <w:rsid w:val="00946A60"/>
    <w:rsid w:val="00961E99"/>
    <w:rsid w:val="00977D16"/>
    <w:rsid w:val="00984126"/>
    <w:rsid w:val="00986987"/>
    <w:rsid w:val="009956A5"/>
    <w:rsid w:val="009A0556"/>
    <w:rsid w:val="009A2792"/>
    <w:rsid w:val="009A37E2"/>
    <w:rsid w:val="009B1021"/>
    <w:rsid w:val="009B40D8"/>
    <w:rsid w:val="009B5A98"/>
    <w:rsid w:val="009C12AC"/>
    <w:rsid w:val="009C26D9"/>
    <w:rsid w:val="009C3843"/>
    <w:rsid w:val="009D2FCD"/>
    <w:rsid w:val="009F1C36"/>
    <w:rsid w:val="009F78CD"/>
    <w:rsid w:val="00A00085"/>
    <w:rsid w:val="00A05FA4"/>
    <w:rsid w:val="00A12615"/>
    <w:rsid w:val="00A30675"/>
    <w:rsid w:val="00A37D70"/>
    <w:rsid w:val="00A47D67"/>
    <w:rsid w:val="00A5296A"/>
    <w:rsid w:val="00A62EA4"/>
    <w:rsid w:val="00A63852"/>
    <w:rsid w:val="00A64D61"/>
    <w:rsid w:val="00A6548C"/>
    <w:rsid w:val="00A6667D"/>
    <w:rsid w:val="00A77E42"/>
    <w:rsid w:val="00A80E6A"/>
    <w:rsid w:val="00A8222C"/>
    <w:rsid w:val="00A84AD6"/>
    <w:rsid w:val="00AB07DD"/>
    <w:rsid w:val="00AB1107"/>
    <w:rsid w:val="00AB4499"/>
    <w:rsid w:val="00AC06E0"/>
    <w:rsid w:val="00AC6B5D"/>
    <w:rsid w:val="00AC7026"/>
    <w:rsid w:val="00AC7D2E"/>
    <w:rsid w:val="00AD6A59"/>
    <w:rsid w:val="00AD6D16"/>
    <w:rsid w:val="00AE030D"/>
    <w:rsid w:val="00AE4824"/>
    <w:rsid w:val="00B0135C"/>
    <w:rsid w:val="00B06C0E"/>
    <w:rsid w:val="00B257D0"/>
    <w:rsid w:val="00B32351"/>
    <w:rsid w:val="00B34F42"/>
    <w:rsid w:val="00B407B1"/>
    <w:rsid w:val="00B40A9C"/>
    <w:rsid w:val="00B4694F"/>
    <w:rsid w:val="00B633FC"/>
    <w:rsid w:val="00B66BBB"/>
    <w:rsid w:val="00B70D25"/>
    <w:rsid w:val="00B71464"/>
    <w:rsid w:val="00B82387"/>
    <w:rsid w:val="00B856BB"/>
    <w:rsid w:val="00B87C17"/>
    <w:rsid w:val="00B922D4"/>
    <w:rsid w:val="00BA0BEC"/>
    <w:rsid w:val="00BA54D2"/>
    <w:rsid w:val="00BA646F"/>
    <w:rsid w:val="00BA64AB"/>
    <w:rsid w:val="00BB6096"/>
    <w:rsid w:val="00BD36AC"/>
    <w:rsid w:val="00BD3D56"/>
    <w:rsid w:val="00BE71B6"/>
    <w:rsid w:val="00BF22FC"/>
    <w:rsid w:val="00BF322B"/>
    <w:rsid w:val="00BF3C3F"/>
    <w:rsid w:val="00C03AD2"/>
    <w:rsid w:val="00C11700"/>
    <w:rsid w:val="00C27BF5"/>
    <w:rsid w:val="00C36EE8"/>
    <w:rsid w:val="00C41CA1"/>
    <w:rsid w:val="00C42F08"/>
    <w:rsid w:val="00C4455C"/>
    <w:rsid w:val="00C447BA"/>
    <w:rsid w:val="00C450B7"/>
    <w:rsid w:val="00C5192E"/>
    <w:rsid w:val="00C52B17"/>
    <w:rsid w:val="00C60A66"/>
    <w:rsid w:val="00C66832"/>
    <w:rsid w:val="00C849DF"/>
    <w:rsid w:val="00C85DDA"/>
    <w:rsid w:val="00C86E41"/>
    <w:rsid w:val="00C96629"/>
    <w:rsid w:val="00CB10B5"/>
    <w:rsid w:val="00CB18BE"/>
    <w:rsid w:val="00CB6A3A"/>
    <w:rsid w:val="00CC4A1F"/>
    <w:rsid w:val="00CC4CAF"/>
    <w:rsid w:val="00CD3762"/>
    <w:rsid w:val="00CD58FF"/>
    <w:rsid w:val="00CD5B47"/>
    <w:rsid w:val="00CE71B7"/>
    <w:rsid w:val="00CE788D"/>
    <w:rsid w:val="00D07EDB"/>
    <w:rsid w:val="00D12071"/>
    <w:rsid w:val="00D1513D"/>
    <w:rsid w:val="00D20F61"/>
    <w:rsid w:val="00D217DF"/>
    <w:rsid w:val="00D4730F"/>
    <w:rsid w:val="00D57581"/>
    <w:rsid w:val="00D65D6E"/>
    <w:rsid w:val="00D845AE"/>
    <w:rsid w:val="00D9117E"/>
    <w:rsid w:val="00D92E84"/>
    <w:rsid w:val="00D95F6B"/>
    <w:rsid w:val="00D96686"/>
    <w:rsid w:val="00DA2A67"/>
    <w:rsid w:val="00DC0112"/>
    <w:rsid w:val="00DC5C66"/>
    <w:rsid w:val="00DD3C6E"/>
    <w:rsid w:val="00DE3B08"/>
    <w:rsid w:val="00E04A53"/>
    <w:rsid w:val="00E07724"/>
    <w:rsid w:val="00E161AC"/>
    <w:rsid w:val="00E16DC0"/>
    <w:rsid w:val="00E30176"/>
    <w:rsid w:val="00E31917"/>
    <w:rsid w:val="00E3490D"/>
    <w:rsid w:val="00E35A6C"/>
    <w:rsid w:val="00E44D78"/>
    <w:rsid w:val="00E51A35"/>
    <w:rsid w:val="00E55426"/>
    <w:rsid w:val="00E578B8"/>
    <w:rsid w:val="00E6579E"/>
    <w:rsid w:val="00E669EF"/>
    <w:rsid w:val="00E675FA"/>
    <w:rsid w:val="00E7437A"/>
    <w:rsid w:val="00E749AB"/>
    <w:rsid w:val="00E83E21"/>
    <w:rsid w:val="00E85C00"/>
    <w:rsid w:val="00E9047F"/>
    <w:rsid w:val="00E91BCC"/>
    <w:rsid w:val="00EA2CE3"/>
    <w:rsid w:val="00EA5A47"/>
    <w:rsid w:val="00EA6C14"/>
    <w:rsid w:val="00EB63C2"/>
    <w:rsid w:val="00EB7CFF"/>
    <w:rsid w:val="00EC27FF"/>
    <w:rsid w:val="00EC2C97"/>
    <w:rsid w:val="00EC54D0"/>
    <w:rsid w:val="00ED5701"/>
    <w:rsid w:val="00ED6BCD"/>
    <w:rsid w:val="00EE3377"/>
    <w:rsid w:val="00EF2862"/>
    <w:rsid w:val="00EF6393"/>
    <w:rsid w:val="00EF73AF"/>
    <w:rsid w:val="00F00104"/>
    <w:rsid w:val="00F0156F"/>
    <w:rsid w:val="00F16EE1"/>
    <w:rsid w:val="00F2141E"/>
    <w:rsid w:val="00F25B37"/>
    <w:rsid w:val="00F31AFC"/>
    <w:rsid w:val="00F37F22"/>
    <w:rsid w:val="00F46291"/>
    <w:rsid w:val="00F613F0"/>
    <w:rsid w:val="00F76377"/>
    <w:rsid w:val="00F7683A"/>
    <w:rsid w:val="00F814F6"/>
    <w:rsid w:val="00FB7349"/>
    <w:rsid w:val="00FD147F"/>
    <w:rsid w:val="00FF0795"/>
    <w:rsid w:val="00FF2646"/>
    <w:rsid w:val="00FF7858"/>
    <w:rsid w:val="01286076"/>
    <w:rsid w:val="02771FED"/>
    <w:rsid w:val="03112A1A"/>
    <w:rsid w:val="03615A50"/>
    <w:rsid w:val="03D50155"/>
    <w:rsid w:val="060A2CEE"/>
    <w:rsid w:val="064C5120"/>
    <w:rsid w:val="07F03C76"/>
    <w:rsid w:val="08D16D2C"/>
    <w:rsid w:val="08DD7121"/>
    <w:rsid w:val="0AB630CD"/>
    <w:rsid w:val="0D475990"/>
    <w:rsid w:val="0F113D7E"/>
    <w:rsid w:val="0FCA3663"/>
    <w:rsid w:val="10010BB1"/>
    <w:rsid w:val="120D6BAE"/>
    <w:rsid w:val="124119CB"/>
    <w:rsid w:val="1246366A"/>
    <w:rsid w:val="12515807"/>
    <w:rsid w:val="12AF5009"/>
    <w:rsid w:val="12B127DE"/>
    <w:rsid w:val="12E14182"/>
    <w:rsid w:val="13A2769D"/>
    <w:rsid w:val="13DC35B9"/>
    <w:rsid w:val="14582AAB"/>
    <w:rsid w:val="15420E79"/>
    <w:rsid w:val="155737A2"/>
    <w:rsid w:val="157A123C"/>
    <w:rsid w:val="15D5059B"/>
    <w:rsid w:val="16DB6DB5"/>
    <w:rsid w:val="18126980"/>
    <w:rsid w:val="18681066"/>
    <w:rsid w:val="18AA18C1"/>
    <w:rsid w:val="198965E3"/>
    <w:rsid w:val="19EC0A81"/>
    <w:rsid w:val="1A8C4ACD"/>
    <w:rsid w:val="1B4630AB"/>
    <w:rsid w:val="1B541580"/>
    <w:rsid w:val="1BEF18B8"/>
    <w:rsid w:val="1C0C3248"/>
    <w:rsid w:val="1C276488"/>
    <w:rsid w:val="1F27730D"/>
    <w:rsid w:val="1FB33AF0"/>
    <w:rsid w:val="202B1100"/>
    <w:rsid w:val="20E94F84"/>
    <w:rsid w:val="21024068"/>
    <w:rsid w:val="216A32D4"/>
    <w:rsid w:val="21BA326B"/>
    <w:rsid w:val="2241433D"/>
    <w:rsid w:val="22DB2A75"/>
    <w:rsid w:val="24BC3C75"/>
    <w:rsid w:val="24D629C7"/>
    <w:rsid w:val="25F53157"/>
    <w:rsid w:val="263D4411"/>
    <w:rsid w:val="26AE03A5"/>
    <w:rsid w:val="26CF2199"/>
    <w:rsid w:val="275747EC"/>
    <w:rsid w:val="279D59B3"/>
    <w:rsid w:val="28FF12AD"/>
    <w:rsid w:val="28FF5551"/>
    <w:rsid w:val="294E39F9"/>
    <w:rsid w:val="29961FFE"/>
    <w:rsid w:val="2BF122F7"/>
    <w:rsid w:val="2CA46D43"/>
    <w:rsid w:val="2DD227B8"/>
    <w:rsid w:val="2F1F4201"/>
    <w:rsid w:val="2F753708"/>
    <w:rsid w:val="2FAE324C"/>
    <w:rsid w:val="30747D64"/>
    <w:rsid w:val="30C625A1"/>
    <w:rsid w:val="30DC7843"/>
    <w:rsid w:val="31142DB3"/>
    <w:rsid w:val="31F1659B"/>
    <w:rsid w:val="32BC48B4"/>
    <w:rsid w:val="333B4F26"/>
    <w:rsid w:val="33EB42B4"/>
    <w:rsid w:val="348D21DC"/>
    <w:rsid w:val="3490585B"/>
    <w:rsid w:val="34DA0428"/>
    <w:rsid w:val="3597024C"/>
    <w:rsid w:val="35DD583F"/>
    <w:rsid w:val="36E36F5B"/>
    <w:rsid w:val="36E458E2"/>
    <w:rsid w:val="36FC6CBA"/>
    <w:rsid w:val="37977DB6"/>
    <w:rsid w:val="37C7663C"/>
    <w:rsid w:val="37CE76E2"/>
    <w:rsid w:val="39F05EB8"/>
    <w:rsid w:val="3A1E0ACE"/>
    <w:rsid w:val="3B5F02F7"/>
    <w:rsid w:val="3C87722A"/>
    <w:rsid w:val="3C9F66C1"/>
    <w:rsid w:val="3CBB59F9"/>
    <w:rsid w:val="3DD56D91"/>
    <w:rsid w:val="3DE16367"/>
    <w:rsid w:val="3E1D06A3"/>
    <w:rsid w:val="3E2522DB"/>
    <w:rsid w:val="3FA12886"/>
    <w:rsid w:val="3FAD3ADB"/>
    <w:rsid w:val="40442D9B"/>
    <w:rsid w:val="40A875F4"/>
    <w:rsid w:val="41E87A24"/>
    <w:rsid w:val="41EB12A7"/>
    <w:rsid w:val="439B066E"/>
    <w:rsid w:val="43AF052C"/>
    <w:rsid w:val="453F660E"/>
    <w:rsid w:val="476057A9"/>
    <w:rsid w:val="48761446"/>
    <w:rsid w:val="48840E1D"/>
    <w:rsid w:val="488E0F0E"/>
    <w:rsid w:val="49AB37B7"/>
    <w:rsid w:val="4B7F3889"/>
    <w:rsid w:val="4C820C67"/>
    <w:rsid w:val="4D15273B"/>
    <w:rsid w:val="4D3809B0"/>
    <w:rsid w:val="4D480B64"/>
    <w:rsid w:val="4D680733"/>
    <w:rsid w:val="4E3F3C68"/>
    <w:rsid w:val="4EA91405"/>
    <w:rsid w:val="4FEB31D4"/>
    <w:rsid w:val="50A42F80"/>
    <w:rsid w:val="51380FF4"/>
    <w:rsid w:val="51490857"/>
    <w:rsid w:val="53605674"/>
    <w:rsid w:val="53D66AAB"/>
    <w:rsid w:val="541168A6"/>
    <w:rsid w:val="54160539"/>
    <w:rsid w:val="553D2FE6"/>
    <w:rsid w:val="560053BD"/>
    <w:rsid w:val="5609178A"/>
    <w:rsid w:val="56E73B99"/>
    <w:rsid w:val="571C2497"/>
    <w:rsid w:val="58454D1D"/>
    <w:rsid w:val="58907B27"/>
    <w:rsid w:val="58AC6865"/>
    <w:rsid w:val="5AF2586A"/>
    <w:rsid w:val="5B113629"/>
    <w:rsid w:val="5B72610D"/>
    <w:rsid w:val="5CE62A2A"/>
    <w:rsid w:val="608A5421"/>
    <w:rsid w:val="609B533E"/>
    <w:rsid w:val="60A6755E"/>
    <w:rsid w:val="60E12BEB"/>
    <w:rsid w:val="62120379"/>
    <w:rsid w:val="62531D25"/>
    <w:rsid w:val="6501416C"/>
    <w:rsid w:val="660B27E2"/>
    <w:rsid w:val="660C65CC"/>
    <w:rsid w:val="66E94079"/>
    <w:rsid w:val="66F40151"/>
    <w:rsid w:val="67686DA6"/>
    <w:rsid w:val="68DB3D5F"/>
    <w:rsid w:val="692D6E6B"/>
    <w:rsid w:val="6E015B87"/>
    <w:rsid w:val="6EEB1992"/>
    <w:rsid w:val="6F3A2E2E"/>
    <w:rsid w:val="6FD97EEC"/>
    <w:rsid w:val="70C77248"/>
    <w:rsid w:val="719F1931"/>
    <w:rsid w:val="72F46B98"/>
    <w:rsid w:val="7310270C"/>
    <w:rsid w:val="73AA348A"/>
    <w:rsid w:val="73E710F7"/>
    <w:rsid w:val="74CD1E26"/>
    <w:rsid w:val="74DC6947"/>
    <w:rsid w:val="75943FED"/>
    <w:rsid w:val="763B60B7"/>
    <w:rsid w:val="76875651"/>
    <w:rsid w:val="76D636F1"/>
    <w:rsid w:val="77835030"/>
    <w:rsid w:val="77EC16C4"/>
    <w:rsid w:val="78F4751A"/>
    <w:rsid w:val="79A8691C"/>
    <w:rsid w:val="79C44B37"/>
    <w:rsid w:val="7A3D7BBF"/>
    <w:rsid w:val="7AC74239"/>
    <w:rsid w:val="7AD93A66"/>
    <w:rsid w:val="7BA16B3C"/>
    <w:rsid w:val="7BE7541B"/>
    <w:rsid w:val="7DCC495D"/>
    <w:rsid w:val="7E430AF7"/>
    <w:rsid w:val="7F067987"/>
    <w:rsid w:val="7FCB20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uiPriority w:val="0"/>
    <w:pPr>
      <w:ind w:left="540" w:leftChars="257" w:firstLine="96" w:firstLineChars="30"/>
    </w:pPr>
    <w:rPr>
      <w:rFonts w:ascii="楷体_GB2312" w:eastAsia="楷体_GB2312"/>
      <w:sz w:val="32"/>
    </w:rPr>
  </w:style>
  <w:style w:type="paragraph" w:styleId="6">
    <w:name w:val="Body Text Indent 2"/>
    <w:basedOn w:val="1"/>
    <w:qFormat/>
    <w:uiPriority w:val="0"/>
    <w:pPr>
      <w:ind w:firstLine="640" w:firstLineChars="200"/>
    </w:pPr>
    <w:rPr>
      <w:rFonts w:eastAsia="楷体_GB2312"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page number"/>
    <w:basedOn w:val="12"/>
    <w:uiPriority w:val="0"/>
  </w:style>
  <w:style w:type="character" w:styleId="14">
    <w:name w:val="Hyperlink"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uiPriority w:val="0"/>
  </w:style>
  <w:style w:type="paragraph" w:customStyle="1" w:styleId="16">
    <w:name w:val="Char Char1 Char Char Char Char"/>
    <w:basedOn w:val="3"/>
    <w:semiHidden/>
    <w:uiPriority w:val="0"/>
    <w:rPr>
      <w:rFonts w:ascii="Tahoma" w:hAnsi="Tahoma"/>
      <w:sz w:val="24"/>
    </w:rPr>
  </w:style>
  <w:style w:type="paragraph" w:customStyle="1" w:styleId="17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8">
    <w:name w:val="页脚 Char"/>
    <w:basedOn w:val="12"/>
    <w:link w:val="8"/>
    <w:uiPriority w:val="99"/>
    <w:rPr>
      <w:kern w:val="2"/>
      <w:sz w:val="18"/>
      <w:szCs w:val="18"/>
    </w:rPr>
  </w:style>
  <w:style w:type="character" w:customStyle="1" w:styleId="19">
    <w:name w:val="apple-converted-space"/>
    <w:basedOn w:val="12"/>
    <w:qFormat/>
    <w:uiPriority w:val="0"/>
  </w:style>
  <w:style w:type="character" w:customStyle="1" w:styleId="20">
    <w:name w:val="15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942</Words>
  <Characters>5374</Characters>
  <Lines>44</Lines>
  <Paragraphs>12</Paragraphs>
  <TotalTime>80</TotalTime>
  <ScaleCrop>false</ScaleCrop>
  <LinksUpToDate>false</LinksUpToDate>
  <CharactersWithSpaces>6304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2017-01-18T01:15:00Z</dcterms:created>
  <dc:creator>李益</dc:creator>
  <cp:lastModifiedBy>小水马</cp:lastModifiedBy>
  <cp:lastPrinted>2020-05-12T05:54:00Z</cp:lastPrinted>
  <dcterms:modified xsi:type="dcterms:W3CDTF">2020-05-22T02:36:32Z</dcterms:modified>
  <dc:title>中共苏州市委组织部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