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sz w:val="48"/>
          <w:szCs w:val="48"/>
          <w:bdr w:val="none" w:color="auto" w:sz="0" w:space="0"/>
          <w:shd w:val="clear" w:fill="FFFFFF"/>
        </w:rPr>
        <w:t>台州市书生小学招聘信息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因学校发展需要，现招聘以下人员若干名：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语文教师、数学教师。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一、招聘条件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1.遵纪守法、品行端正、爱岗敬业、身体健康。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2.学历要求：全日制本科 相关专业。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3.年龄要求：30周岁以下。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4.普通话符合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二、管理和工资待遇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聘用教师按规定签订合同并缴纳五金。教师工资待遇与在编教师同工同酬。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三、招聘程序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1.报名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报名时间：即日起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报名程序：向学校邮箱投递简历及报名表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学校邮箱：tzssxx1999@163.com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学校网站：www.tzssxx.com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报名范围：不限户籍，均可报名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咨询电话：周老师 0576-89081808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2.笔、面试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笔、面试时间：短信另行通知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笔、面试时必须携带以下证件：身份证、毕业证书、教师资格证书、普通话证书（以上材料原件、复印件一份）。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3.按考试成绩择优录用。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附件：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台州市书生小学公开招聘教师报</w:t>
      </w:r>
      <w:r>
        <w:rPr>
          <w:rFonts w:hint="eastAsia" w:ascii="宋体" w:hAnsi="宋体" w:eastAsia="宋体" w:cs="宋体"/>
          <w:i w:val="0"/>
          <w:caps w:val="0"/>
          <w:color w:val="666666"/>
          <w:spacing w:val="15"/>
          <w:sz w:val="31"/>
          <w:szCs w:val="31"/>
          <w:bdr w:val="none" w:color="auto" w:sz="0" w:space="0"/>
          <w:shd w:val="clear" w:fill="FFFFFF"/>
        </w:rPr>
        <w:t>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135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台州市书生小学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2020年5月20日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附件: </w:t>
      </w:r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台州市书生小学公开招聘教师报</w:t>
      </w:r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15"/>
          <w:sz w:val="31"/>
          <w:szCs w:val="31"/>
          <w:bdr w:val="none" w:color="auto" w:sz="0" w:space="0"/>
          <w:shd w:val="clear" w:fill="FFFFFF"/>
        </w:rPr>
        <w:t>名表</w:t>
      </w:r>
    </w:p>
    <w:tbl>
      <w:tblPr>
        <w:tblW w:w="841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301"/>
        <w:gridCol w:w="23"/>
        <w:gridCol w:w="980"/>
        <w:gridCol w:w="172"/>
        <w:gridCol w:w="305"/>
        <w:gridCol w:w="84"/>
        <w:gridCol w:w="590"/>
        <w:gridCol w:w="620"/>
        <w:gridCol w:w="183"/>
        <w:gridCol w:w="645"/>
        <w:gridCol w:w="685"/>
        <w:gridCol w:w="155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148" w:hRule="atLeast"/>
        </w:trPr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4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出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年 月</w:t>
            </w:r>
          </w:p>
        </w:tc>
        <w:tc>
          <w:tcPr>
            <w:tcW w:w="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党(团)员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28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全日制学历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28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所 学专 业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教师资格证书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19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30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所 学 专 业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报考职位</w:t>
            </w:r>
          </w:p>
        </w:tc>
        <w:tc>
          <w:tcPr>
            <w:tcW w:w="286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是否省优或校优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7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2865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宅电：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865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手机：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7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家庭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主要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成员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呼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</w:t>
            </w:r>
          </w:p>
        </w:tc>
        <w:tc>
          <w:tcPr>
            <w:tcW w:w="466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位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6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6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6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27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学习简历（从高中开始）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466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院校及专业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6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6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6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获奖 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7143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经历</w:t>
            </w:r>
          </w:p>
        </w:tc>
        <w:tc>
          <w:tcPr>
            <w:tcW w:w="7143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诚信声明</w:t>
            </w:r>
          </w:p>
        </w:tc>
        <w:tc>
          <w:tcPr>
            <w:tcW w:w="7143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本人保证，报名中填写的个人信息和提供的材料均准确、真实；考试时遵守考场规则，不作弊，不请人代考。若本人有违反上述声明的行为，愿承担由此造成的一切后果。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                       本人签名：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备  注</w:t>
            </w:r>
          </w:p>
        </w:tc>
        <w:tc>
          <w:tcPr>
            <w:tcW w:w="7143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</w:pPr>
      <w:r>
        <w:rPr>
          <w:rFonts w:hint="eastAsia" w:ascii="仿宋_GB2312" w:hAnsi="微软雅黑" w:eastAsia="仿宋_GB2312" w:cs="仿宋_GB2312"/>
          <w:i w:val="0"/>
          <w:caps w:val="0"/>
          <w:color w:val="111111"/>
          <w:spacing w:val="-15"/>
          <w:sz w:val="24"/>
          <w:szCs w:val="24"/>
          <w:bdr w:val="none" w:color="auto" w:sz="0" w:space="0"/>
          <w:shd w:val="clear" w:fill="FFFFFF"/>
        </w:rPr>
        <w:t>注：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《报名表》中的贴照片处要求粘贴数码照片。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4375"/>
    <w:rsid w:val="432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2020-05-24T04:43:00Z</dcterms:created>
  <dc:creator>王斌</dc:creator>
  <cp:lastModifiedBy>王斌</cp:lastModifiedBy>
  <dcterms:modified xsi:type="dcterms:W3CDTF">2020-05-24T04:44:22Z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