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CF" w:rsidRPr="0000078F" w:rsidRDefault="00F307CF" w:rsidP="00F307CF">
      <w:pPr>
        <w:spacing w:line="260" w:lineRule="exact"/>
        <w:rPr>
          <w:rFonts w:ascii="方正仿宋_GBK" w:eastAsia="方正仿宋_GBK" w:hAnsi="黑体" w:cs="宋体"/>
          <w:kern w:val="0"/>
          <w:sz w:val="24"/>
          <w:szCs w:val="24"/>
        </w:rPr>
      </w:pPr>
      <w:r w:rsidRPr="0000078F">
        <w:rPr>
          <w:rFonts w:ascii="方正仿宋_GBK" w:eastAsia="方正仿宋_GBK" w:hAnsi="黑体" w:cs="宋体" w:hint="eastAsia"/>
          <w:kern w:val="0"/>
          <w:sz w:val="24"/>
          <w:szCs w:val="24"/>
        </w:rPr>
        <w:t>附件2</w:t>
      </w:r>
    </w:p>
    <w:p w:rsidR="00F307CF" w:rsidRPr="0000078F" w:rsidRDefault="00F307CF" w:rsidP="00F307CF">
      <w:pPr>
        <w:pStyle w:val="a6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 w:rsidRPr="0000078F">
        <w:rPr>
          <w:rFonts w:ascii="方正仿宋_GBK" w:eastAsia="方正仿宋_GBK" w:hint="eastAsia"/>
          <w:sz w:val="30"/>
          <w:szCs w:val="30"/>
        </w:rPr>
        <w:t>重庆化工职业学院</w:t>
      </w:r>
    </w:p>
    <w:p w:rsidR="00F307CF" w:rsidRPr="0000078F" w:rsidRDefault="00217478" w:rsidP="00F307CF">
      <w:pPr>
        <w:spacing w:line="4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 w:rsidRPr="00217478">
        <w:rPr>
          <w:rFonts w:ascii="方正仿宋_GBK" w:eastAsia="方正仿宋_GBK" w:hAnsi="宋体" w:cs="宋体" w:hint="eastAsia"/>
          <w:kern w:val="0"/>
          <w:sz w:val="30"/>
          <w:szCs w:val="30"/>
        </w:rPr>
        <w:t>考核招聘</w:t>
      </w:r>
      <w:bookmarkStart w:id="0" w:name="_GoBack"/>
      <w:bookmarkEnd w:id="0"/>
      <w:r w:rsidR="00F307CF"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工作人员报名登记表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职称/任职年限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F307CF" w:rsidRPr="0000078F" w:rsidTr="004F6BCC">
        <w:trPr>
          <w:cantSplit/>
          <w:trHeight w:val="2007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应聘理由及本人的应聘优势</w:t>
            </w:r>
          </w:p>
          <w:p w:rsidR="00F307CF" w:rsidRPr="0000078F" w:rsidRDefault="00F307CF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251"/>
          <w:jc w:val="center"/>
        </w:trPr>
        <w:tc>
          <w:tcPr>
            <w:tcW w:w="946" w:type="dxa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307CF" w:rsidRPr="0000078F" w:rsidRDefault="00F307CF" w:rsidP="004F6BCC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F307CF" w:rsidRPr="0000078F" w:rsidRDefault="00F307CF" w:rsidP="004F6BCC">
            <w:pPr>
              <w:pStyle w:val="a5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00078F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307CF" w:rsidRPr="0000078F" w:rsidTr="004F6BCC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F307CF" w:rsidRPr="0000078F" w:rsidRDefault="00F307CF" w:rsidP="00F307CF">
      <w:pPr>
        <w:wordWrap w:val="0"/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  <w:sectPr w:rsidR="00F307CF" w:rsidRPr="0000078F">
          <w:headerReference w:type="default" r:id="rId7"/>
          <w:footerReference w:type="even" r:id="rId8"/>
          <w:footerReference w:type="default" r:id="rId9"/>
          <w:pgSz w:w="11906" w:h="16838"/>
          <w:pgMar w:top="1134" w:right="1797" w:bottom="1440" w:left="1797" w:header="851" w:footer="992" w:gutter="0"/>
          <w:cols w:space="720"/>
          <w:docGrid w:type="lines" w:linePitch="312"/>
        </w:sectPr>
      </w:pPr>
      <w:r w:rsidRPr="0000078F">
        <w:rPr>
          <w:rFonts w:ascii="方正仿宋_GBK" w:eastAsia="方正仿宋_GBK" w:hint="eastAsia"/>
          <w:bCs/>
          <w:sz w:val="24"/>
          <w:szCs w:val="24"/>
        </w:rPr>
        <w:t xml:space="preserve">填表时间：  年  月 </w:t>
      </w:r>
      <w:r>
        <w:rPr>
          <w:rFonts w:ascii="方正仿宋_GBK" w:eastAsia="方正仿宋_GBK" w:hint="eastAsia"/>
          <w:bCs/>
          <w:sz w:val="24"/>
          <w:szCs w:val="24"/>
        </w:rPr>
        <w:t xml:space="preserve">  日</w:t>
      </w:r>
      <w:r w:rsidRPr="0000078F">
        <w:rPr>
          <w:rFonts w:ascii="方正仿宋_GBK" w:eastAsia="方正仿宋_GBK" w:hint="eastAsia"/>
          <w:bCs/>
          <w:sz w:val="24"/>
          <w:szCs w:val="24"/>
        </w:rPr>
        <w:t xml:space="preserve"> </w:t>
      </w:r>
    </w:p>
    <w:p w:rsidR="0020720E" w:rsidRDefault="0020720E"/>
    <w:sectPr w:rsidR="0020720E" w:rsidSect="0020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6D" w:rsidRDefault="0073416D" w:rsidP="00F307CF">
      <w:r>
        <w:separator/>
      </w:r>
    </w:p>
  </w:endnote>
  <w:endnote w:type="continuationSeparator" w:id="0">
    <w:p w:rsidR="0073416D" w:rsidRDefault="0073416D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530CE9">
      <w:rPr>
        <w:rFonts w:ascii="宋体" w:hAnsi="宋体"/>
        <w:noProof/>
        <w:kern w:val="0"/>
        <w:sz w:val="28"/>
        <w:szCs w:val="28"/>
      </w:rPr>
      <w:t>1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6D" w:rsidRDefault="0073416D" w:rsidP="00F307CF">
      <w:r>
        <w:separator/>
      </w:r>
    </w:p>
  </w:footnote>
  <w:footnote w:type="continuationSeparator" w:id="0">
    <w:p w:rsidR="0073416D" w:rsidRDefault="0073416D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17478"/>
    <w:rsid w:val="002E7310"/>
    <w:rsid w:val="004F65BD"/>
    <w:rsid w:val="00530CE9"/>
    <w:rsid w:val="0073416D"/>
    <w:rsid w:val="008E1FA6"/>
    <w:rsid w:val="009420D5"/>
    <w:rsid w:val="00A1183F"/>
    <w:rsid w:val="00AA7A16"/>
    <w:rsid w:val="00F307CF"/>
    <w:rsid w:val="00F7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F30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07CF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F307CF"/>
    <w:rPr>
      <w:b/>
      <w:sz w:val="21"/>
      <w:szCs w:val="24"/>
    </w:rPr>
  </w:style>
  <w:style w:type="paragraph" w:styleId="a6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</Words>
  <Characters>588</Characters>
  <Application>Microsoft Office Word</Application>
  <DocSecurity>0</DocSecurity>
  <Lines>4</Lines>
  <Paragraphs>1</Paragraphs>
  <ScaleCrop>false</ScaleCrop>
  <Company>000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陆水佳</cp:lastModifiedBy>
  <cp:revision>5</cp:revision>
  <dcterms:created xsi:type="dcterms:W3CDTF">2019-04-09T07:19:00Z</dcterms:created>
  <dcterms:modified xsi:type="dcterms:W3CDTF">2020-04-10T01:38:00Z</dcterms:modified>
</cp:coreProperties>
</file>