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3B" w:rsidRDefault="00D22C8D">
      <w:pPr>
        <w:adjustRightInd w:val="0"/>
        <w:snapToGrid w:val="0"/>
        <w:jc w:val="left"/>
        <w:rPr>
          <w:rFonts w:ascii="宋体" w:hAnsi="宋体"/>
          <w:b/>
          <w:sz w:val="24"/>
        </w:rPr>
      </w:pPr>
      <w:bookmarkStart w:id="0" w:name="_Hlk513709996"/>
      <w:r>
        <w:rPr>
          <w:rFonts w:ascii="宋体" w:hAnsi="宋体" w:hint="eastAsia"/>
          <w:b/>
          <w:sz w:val="24"/>
        </w:rPr>
        <w:t>附件：</w:t>
      </w:r>
    </w:p>
    <w:p w:rsidR="0031113B" w:rsidRDefault="00D22C8D">
      <w:pPr>
        <w:adjustRightInd w:val="0"/>
        <w:snapToGrid w:val="0"/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2020</w:t>
      </w:r>
      <w:r>
        <w:rPr>
          <w:rFonts w:eastAsia="方正小标宋简体"/>
          <w:sz w:val="36"/>
          <w:szCs w:val="36"/>
        </w:rPr>
        <w:t>年</w:t>
      </w:r>
      <w:r>
        <w:rPr>
          <w:rFonts w:eastAsia="方正小标宋简体" w:hint="eastAsia"/>
          <w:sz w:val="36"/>
          <w:szCs w:val="36"/>
        </w:rPr>
        <w:t>度</w:t>
      </w:r>
      <w:r>
        <w:rPr>
          <w:rFonts w:eastAsia="方正小标宋简体"/>
          <w:sz w:val="36"/>
          <w:szCs w:val="36"/>
        </w:rPr>
        <w:t>琅琊区面向区外公开选调幼儿园优秀教师</w:t>
      </w:r>
    </w:p>
    <w:p w:rsidR="0031113B" w:rsidRDefault="00D22C8D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报名及资格审查表</w:t>
      </w:r>
    </w:p>
    <w:tbl>
      <w:tblPr>
        <w:tblW w:w="92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883"/>
        <w:gridCol w:w="354"/>
        <w:gridCol w:w="706"/>
        <w:gridCol w:w="532"/>
        <w:gridCol w:w="354"/>
        <w:gridCol w:w="791"/>
        <w:gridCol w:w="557"/>
        <w:gridCol w:w="513"/>
        <w:gridCol w:w="194"/>
        <w:gridCol w:w="1195"/>
        <w:gridCol w:w="875"/>
        <w:gridCol w:w="1295"/>
      </w:tblGrid>
      <w:tr w:rsidR="0031113B" w:rsidTr="003F10ED">
        <w:trPr>
          <w:trHeight w:val="51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31113B" w:rsidTr="003F10ED">
        <w:trPr>
          <w:trHeight w:val="5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身份证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号码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trHeight w:val="57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政治面貌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加入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2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籍</w:t>
            </w:r>
          </w:p>
          <w:p w:rsidR="0031113B" w:rsidRDefault="00D22C8D">
            <w:pPr>
              <w:spacing w:line="2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trHeight w:val="12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任教年限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trHeight w:val="30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称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普通话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等级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trHeight w:val="30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学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trHeight w:val="30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高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</w:t>
            </w:r>
          </w:p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学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cantSplit/>
          <w:trHeight w:val="50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</w:t>
            </w:r>
          </w:p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作</w:t>
            </w:r>
          </w:p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8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spacing w:line="40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cantSplit/>
          <w:trHeight w:val="824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24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bookmarkStart w:id="1" w:name="_Hlk513710264"/>
            <w:bookmarkEnd w:id="0"/>
          </w:p>
          <w:p w:rsidR="0031113B" w:rsidRDefault="00D22C8D">
            <w:pPr>
              <w:spacing w:line="24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近五年年度考核结论</w:t>
            </w:r>
          </w:p>
          <w:p w:rsidR="0031113B" w:rsidRDefault="0031113B">
            <w:pPr>
              <w:spacing w:line="24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2015</w:t>
            </w: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2016</w:t>
            </w: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2017</w:t>
            </w: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2018</w:t>
            </w: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zCs w:val="21"/>
              </w:rPr>
              <w:t>2019</w:t>
            </w: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微软雅黑" w:cs="微软雅黑" w:hint="eastAsia"/>
                <w:szCs w:val="21"/>
              </w:rPr>
              <w:t>有无违法乱纪行为</w:t>
            </w:r>
          </w:p>
        </w:tc>
      </w:tr>
      <w:tr w:rsidR="0031113B" w:rsidTr="003F10ED">
        <w:trPr>
          <w:cantSplit/>
          <w:trHeight w:val="799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13B" w:rsidRDefault="0031113B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cantSplit/>
          <w:trHeight w:val="4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报考人员须具备的获奖情况或荣誉称号（按报名条件中第（二）点要求的如实填写）</w:t>
            </w:r>
          </w:p>
        </w:tc>
        <w:tc>
          <w:tcPr>
            <w:tcW w:w="8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righ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cantSplit/>
          <w:trHeight w:val="247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Cs w:val="21"/>
              </w:rPr>
            </w:pPr>
            <w:r>
              <w:rPr>
                <w:rFonts w:eastAsia="仿宋" w:hint="eastAsia"/>
                <w:szCs w:val="21"/>
              </w:rPr>
              <w:t>单位和主管部门同意报考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D22C8D">
            <w:pPr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幼儿园（盖章）：</w:t>
            </w:r>
          </w:p>
          <w:p w:rsidR="0031113B" w:rsidRDefault="00D22C8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46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31113B">
            <w:pPr>
              <w:rPr>
                <w:rFonts w:ascii="仿宋_GB2312" w:eastAsia="仿宋_GB2312" w:hAnsi="宋体"/>
                <w:szCs w:val="21"/>
              </w:rPr>
            </w:pPr>
          </w:p>
          <w:p w:rsidR="0031113B" w:rsidRDefault="00D22C8D">
            <w:pPr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主管部门（盖章）：</w:t>
            </w:r>
          </w:p>
          <w:p w:rsidR="0031113B" w:rsidRDefault="00D22C8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31113B" w:rsidTr="003F10ED">
        <w:trPr>
          <w:cantSplit/>
          <w:trHeight w:val="23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ind w:right="42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初审意见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31113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</w:t>
            </w:r>
          </w:p>
          <w:p w:rsidR="0031113B" w:rsidRDefault="00D22C8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见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13B" w:rsidRDefault="0031113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1113B" w:rsidTr="003F10ED">
        <w:trPr>
          <w:cantSplit/>
          <w:trHeight w:val="1457"/>
        </w:trPr>
        <w:tc>
          <w:tcPr>
            <w:tcW w:w="92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13B" w:rsidRDefault="00D22C8D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本人承诺：以上内容完全真实有效，如有虚假，本人愿意承担取消选调资格的后果。</w:t>
            </w:r>
          </w:p>
          <w:p w:rsidR="0031113B" w:rsidRDefault="0031113B">
            <w:pPr>
              <w:spacing w:line="400" w:lineRule="exact"/>
              <w:ind w:firstLineChars="2800" w:firstLine="588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31113B" w:rsidRDefault="00D22C8D">
            <w:pPr>
              <w:spacing w:line="400" w:lineRule="exact"/>
              <w:ind w:firstLineChars="2200" w:firstLine="46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报名现场本人确认签字：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</w:t>
            </w:r>
          </w:p>
          <w:p w:rsidR="0031113B" w:rsidRDefault="00D22C8D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bookmarkEnd w:id="1"/>
    </w:tbl>
    <w:p w:rsidR="00151D8D" w:rsidRDefault="00151D8D"/>
    <w:sectPr w:rsidR="00151D8D" w:rsidSect="0031113B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701" w:right="1701" w:bottom="1701" w:left="1701" w:header="851" w:footer="1418" w:gutter="0"/>
      <w:pgNumType w:fmt="numberInDash"/>
      <w:cols w:space="720"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C8D" w:rsidRDefault="00D22C8D" w:rsidP="0031113B">
      <w:r>
        <w:separator/>
      </w:r>
    </w:p>
  </w:endnote>
  <w:endnote w:type="continuationSeparator" w:id="1">
    <w:p w:rsidR="00D22C8D" w:rsidRDefault="00D22C8D" w:rsidP="00311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3B" w:rsidRDefault="0031113B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D22C8D">
      <w:rPr>
        <w:rStyle w:val="a5"/>
      </w:rPr>
      <w:instrText xml:space="preserve">PAGE  </w:instrText>
    </w:r>
    <w:r>
      <w:fldChar w:fldCharType="end"/>
    </w:r>
  </w:p>
  <w:p w:rsidR="0031113B" w:rsidRDefault="0031113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3B" w:rsidRDefault="0031113B">
    <w:pPr>
      <w:jc w:val="center"/>
    </w:pPr>
    <w:r>
      <w:fldChar w:fldCharType="begin"/>
    </w:r>
    <w:r w:rsidR="00D22C8D">
      <w:instrText xml:space="preserve">PAGE  </w:instrText>
    </w:r>
    <w:r>
      <w:fldChar w:fldCharType="separate"/>
    </w:r>
    <w:r w:rsidR="003F10ED">
      <w:rPr>
        <w:noProof/>
      </w:rPr>
      <w:t>- 1 -</w:t>
    </w:r>
    <w:r>
      <w:fldChar w:fldCharType="end"/>
    </w:r>
  </w:p>
  <w:p w:rsidR="0031113B" w:rsidRDefault="0031113B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C8D" w:rsidRDefault="00D22C8D" w:rsidP="0031113B">
      <w:r>
        <w:separator/>
      </w:r>
    </w:p>
  </w:footnote>
  <w:footnote w:type="continuationSeparator" w:id="1">
    <w:p w:rsidR="00D22C8D" w:rsidRDefault="00D22C8D" w:rsidP="00311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3B" w:rsidRDefault="0031113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3B" w:rsidRDefault="0031113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35106"/>
    <w:multiLevelType w:val="multilevel"/>
    <w:tmpl w:val="5353510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901F3E"/>
    <w:rsid w:val="00151D8D"/>
    <w:rsid w:val="0031113B"/>
    <w:rsid w:val="003F10ED"/>
    <w:rsid w:val="006A7EC2"/>
    <w:rsid w:val="00D22C8D"/>
    <w:rsid w:val="127F439B"/>
    <w:rsid w:val="1BED3DD5"/>
    <w:rsid w:val="44E073FC"/>
    <w:rsid w:val="4C901F3E"/>
    <w:rsid w:val="66A7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1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11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1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3111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zhengxuelian</cp:lastModifiedBy>
  <cp:revision>7</cp:revision>
  <dcterms:created xsi:type="dcterms:W3CDTF">2020-05-20T23:41:00Z</dcterms:created>
  <dcterms:modified xsi:type="dcterms:W3CDTF">2020-05-21T01:45:00Z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