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C6FE1" w14:textId="4EB96D6C" w:rsidR="007E6EA6" w:rsidRDefault="009A3E92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sz w:val="32"/>
        </w:rPr>
        <w:t>雨花台区教师招聘面试报名</w:t>
      </w:r>
      <w:r w:rsidR="00C24005">
        <w:rPr>
          <w:rFonts w:ascii="黑体" w:eastAsia="黑体" w:hAnsi="黑体" w:hint="eastAsia"/>
          <w:sz w:val="32"/>
        </w:rPr>
        <w:t>新冠肺炎疫情防控</w:t>
      </w:r>
      <w:r>
        <w:rPr>
          <w:rFonts w:ascii="黑体" w:eastAsia="黑体" w:hAnsi="黑体" w:hint="eastAsia"/>
          <w:sz w:val="32"/>
        </w:rPr>
        <w:t>考生</w:t>
      </w:r>
      <w:r w:rsidR="00C24005">
        <w:rPr>
          <w:rFonts w:ascii="黑体" w:eastAsia="黑体" w:hAnsi="黑体" w:hint="eastAsia"/>
          <w:sz w:val="32"/>
        </w:rPr>
        <w:t>健康卡</w:t>
      </w:r>
    </w:p>
    <w:tbl>
      <w:tblPr>
        <w:tblW w:w="98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3"/>
        <w:gridCol w:w="21"/>
        <w:gridCol w:w="164"/>
        <w:gridCol w:w="596"/>
        <w:gridCol w:w="638"/>
        <w:gridCol w:w="70"/>
        <w:gridCol w:w="772"/>
        <w:gridCol w:w="329"/>
        <w:gridCol w:w="710"/>
        <w:gridCol w:w="76"/>
        <w:gridCol w:w="807"/>
        <w:gridCol w:w="595"/>
        <w:gridCol w:w="539"/>
        <w:gridCol w:w="363"/>
        <w:gridCol w:w="487"/>
        <w:gridCol w:w="2454"/>
      </w:tblGrid>
      <w:tr w:rsidR="007E6EA6" w14:paraId="41374411" w14:textId="77777777">
        <w:trPr>
          <w:trHeight w:val="430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CFBCE" w14:textId="48B6725F" w:rsidR="007E6EA6" w:rsidRDefault="003866D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考生</w:t>
            </w:r>
            <w:r w:rsidR="00C240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EB59" w14:textId="04E84EF8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832E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7158" w14:textId="5F2A3511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E6EA6" w14:paraId="5D030A01" w14:textId="77777777">
        <w:trPr>
          <w:trHeight w:val="472"/>
        </w:trPr>
        <w:tc>
          <w:tcPr>
            <w:tcW w:w="2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06D6" w14:textId="049E04CD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现详细住址</w:t>
            </w:r>
          </w:p>
        </w:tc>
        <w:tc>
          <w:tcPr>
            <w:tcW w:w="72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FE3B" w14:textId="3D2AD03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E6EA6" w14:paraId="1BDF908B" w14:textId="77777777">
        <w:trPr>
          <w:trHeight w:val="408"/>
        </w:trPr>
        <w:tc>
          <w:tcPr>
            <w:tcW w:w="98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B83B" w14:textId="4F4E7D7F" w:rsidR="007E6EA6" w:rsidRDefault="009A3E9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  <w:r w:rsidR="00C240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 w:rsidR="003866D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  <w:r w:rsidR="00C240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日以来，</w:t>
            </w:r>
            <w:r w:rsidR="00F7587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本人</w:t>
            </w:r>
            <w:r w:rsidR="00C240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及其同住</w:t>
            </w:r>
            <w:r w:rsidR="00F7587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的</w:t>
            </w:r>
            <w:r w:rsidR="00C240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家人是否去过重点疫区或有接触史</w:t>
            </w:r>
          </w:p>
        </w:tc>
      </w:tr>
      <w:tr w:rsidR="007E6EA6" w14:paraId="5298223A" w14:textId="77777777">
        <w:trPr>
          <w:trHeight w:val="312"/>
        </w:trPr>
        <w:tc>
          <w:tcPr>
            <w:tcW w:w="985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E78E" w14:textId="2B12F123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否（打√）</w:t>
            </w:r>
            <w:r w:rsidR="009A3E92" w:rsidRPr="009A3E92">
              <w:rPr>
                <w:rFonts w:ascii="宋体" w:hAnsi="宋体" w:cs="Times New Roman" w:hint="eastAsia"/>
                <w:sz w:val="36"/>
                <w:szCs w:val="36"/>
              </w:rPr>
              <w:t>□</w:t>
            </w:r>
          </w:p>
        </w:tc>
      </w:tr>
      <w:tr w:rsidR="007E6EA6" w14:paraId="7FFC3BD5" w14:textId="77777777" w:rsidTr="0040323F">
        <w:trPr>
          <w:trHeight w:val="408"/>
        </w:trPr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FDA3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是（打√）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，并填写详情</w:t>
            </w:r>
          </w:p>
        </w:tc>
        <w:tc>
          <w:tcPr>
            <w:tcW w:w="14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25A4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CCBC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8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1F10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往返日期</w:t>
            </w: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8FB0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交通方式</w:t>
            </w:r>
          </w:p>
        </w:tc>
      </w:tr>
      <w:tr w:rsidR="007E6EA6" w14:paraId="1123CE19" w14:textId="77777777" w:rsidTr="0040323F">
        <w:trPr>
          <w:trHeight w:val="377"/>
        </w:trPr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65F9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C437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6C1D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7138" w14:textId="5BE07280" w:rsidR="009A3E92" w:rsidRDefault="009A3E92" w:rsidP="009A3E92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65A2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E6EA6" w14:paraId="5BC34B44" w14:textId="77777777" w:rsidTr="0040323F">
        <w:trPr>
          <w:trHeight w:val="339"/>
        </w:trPr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4B2F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0317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9253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557D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865B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E6EA6" w14:paraId="0F2C9A1A" w14:textId="77777777">
        <w:trPr>
          <w:trHeight w:val="355"/>
        </w:trPr>
        <w:tc>
          <w:tcPr>
            <w:tcW w:w="985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536E" w14:textId="2E4965A3" w:rsidR="007E6EA6" w:rsidRDefault="009A3E9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  <w:r w:rsidR="00C240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 w:rsidR="003866D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  <w:r w:rsidR="00C240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日以来，</w:t>
            </w:r>
            <w:r w:rsidR="0040323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本人</w:t>
            </w:r>
            <w:r w:rsidR="00C240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及其同住家人是否与境外返回人员有接触史</w:t>
            </w:r>
          </w:p>
        </w:tc>
      </w:tr>
      <w:tr w:rsidR="007E6EA6" w14:paraId="236A5DD3" w14:textId="77777777">
        <w:trPr>
          <w:trHeight w:val="398"/>
        </w:trPr>
        <w:tc>
          <w:tcPr>
            <w:tcW w:w="985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83BA" w14:textId="6216749E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否（打√）</w:t>
            </w:r>
            <w:r w:rsidR="009A3E92" w:rsidRPr="009A3E9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7E6EA6" w14:paraId="04998E27" w14:textId="77777777" w:rsidTr="0040323F">
        <w:trPr>
          <w:trHeight w:val="568"/>
        </w:trPr>
        <w:tc>
          <w:tcPr>
            <w:tcW w:w="12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26AB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是（打√）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，并填写详情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E3EBE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接触人员姓名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E9F3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来自国家</w:t>
            </w:r>
          </w:p>
        </w:tc>
        <w:tc>
          <w:tcPr>
            <w:tcW w:w="2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0CA79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返回日期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4A77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交通方式</w:t>
            </w:r>
          </w:p>
        </w:tc>
      </w:tr>
      <w:tr w:rsidR="007E6EA6" w14:paraId="5AE18CFA" w14:textId="77777777" w:rsidTr="0040323F">
        <w:trPr>
          <w:trHeight w:val="395"/>
        </w:trPr>
        <w:tc>
          <w:tcPr>
            <w:tcW w:w="1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1642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9C46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E90B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2D02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4952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E6EA6" w14:paraId="639B56F9" w14:textId="77777777" w:rsidTr="0040323F">
        <w:trPr>
          <w:trHeight w:val="416"/>
        </w:trPr>
        <w:tc>
          <w:tcPr>
            <w:tcW w:w="1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A49E2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12EA1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B3ED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151FC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DD94" w14:textId="77777777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E6EA6" w14:paraId="156FCBBD" w14:textId="77777777" w:rsidTr="0075395F">
        <w:trPr>
          <w:trHeight w:val="735"/>
        </w:trPr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87DC" w14:textId="60547DE4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本人的健康情况（打√）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FCAF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7F7E" w14:textId="723F7C13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EE46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有发热、咳嗽、腹泻等症状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C3AD" w14:textId="5F2C3BD1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B24C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B732" w14:textId="5F0E5E55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E6EA6" w14:paraId="028D3DAB" w14:textId="77777777" w:rsidTr="0075395F">
        <w:trPr>
          <w:trHeight w:val="762"/>
        </w:trPr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CB94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同住家人的健康情况（打√）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D643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BEF3" w14:textId="0887DBF8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5EBA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有发热、咳嗽、腹泻等症状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AF02" w14:textId="3EFFB13E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A45C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45F2" w14:textId="4545C748" w:rsidR="007E6EA6" w:rsidRDefault="007E6E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E6EA6" w14:paraId="7E83E3EF" w14:textId="77777777">
        <w:trPr>
          <w:trHeight w:val="762"/>
        </w:trPr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7A0C" w14:textId="72FB56FE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1.本人通过手机通讯运营商查询的14天内行程短信</w:t>
            </w:r>
          </w:p>
        </w:tc>
        <w:tc>
          <w:tcPr>
            <w:tcW w:w="3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0FA7" w14:textId="33C8F95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2.近</w:t>
            </w:r>
            <w:r w:rsidR="0075395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日健康码（苏康码或宁归来）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5CCC" w14:textId="46D12A73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3.《通信大数据行程卡》</w:t>
            </w:r>
          </w:p>
        </w:tc>
      </w:tr>
      <w:tr w:rsidR="007E6EA6" w14:paraId="36CDCFE8" w14:textId="77777777">
        <w:trPr>
          <w:trHeight w:val="2672"/>
        </w:trPr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4242" w14:textId="1594B561" w:rsidR="007E6EA6" w:rsidRDefault="003866D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疫情防控</w:t>
            </w:r>
            <w:r w:rsidR="009A496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备验</w:t>
            </w:r>
          </w:p>
        </w:tc>
        <w:tc>
          <w:tcPr>
            <w:tcW w:w="30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B053" w14:textId="3AF0FED4" w:rsidR="007E6EA6" w:rsidRDefault="009A496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疫情防控备验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B88" w14:textId="76FF0707" w:rsidR="007E6EA6" w:rsidRDefault="009A496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疫情防控备验</w:t>
            </w:r>
            <w:bookmarkStart w:id="0" w:name="_GoBack"/>
            <w:bookmarkEnd w:id="0"/>
          </w:p>
        </w:tc>
      </w:tr>
      <w:tr w:rsidR="007E6EA6" w14:paraId="5E47D076" w14:textId="77777777" w:rsidTr="003866DF">
        <w:trPr>
          <w:trHeight w:val="2959"/>
        </w:trPr>
        <w:tc>
          <w:tcPr>
            <w:tcW w:w="98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C669" w14:textId="77777777" w:rsidR="007E6EA6" w:rsidRDefault="00C240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承诺书</w:t>
            </w:r>
          </w:p>
          <w:p w14:paraId="75A1566D" w14:textId="77777777" w:rsidR="007E6EA6" w:rsidRDefault="00C24005">
            <w:pPr>
              <w:pStyle w:val="a9"/>
              <w:widowControl/>
              <w:ind w:left="480"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1.本人将全力配合新冠肺炎疫情防控工作。</w:t>
            </w:r>
          </w:p>
          <w:p w14:paraId="497D7AD9" w14:textId="0B12C7E8" w:rsidR="007E6EA6" w:rsidRDefault="00C24005">
            <w:pPr>
              <w:pStyle w:val="a9"/>
              <w:widowControl/>
              <w:ind w:left="480"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2.本人填报的《健康卡》信息准确无误，并无错报漏报瞒报</w:t>
            </w:r>
            <w:r w:rsidR="006C05D4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6DDEBC5B" w14:textId="77777777" w:rsidR="007E6EA6" w:rsidRDefault="00C24005">
            <w:pPr>
              <w:pStyle w:val="a9"/>
              <w:widowControl/>
              <w:ind w:left="480" w:firstLineChars="0" w:firstLine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3.本人通过手机通讯运营商查询的14天内行程与实际一致。                   </w:t>
            </w:r>
          </w:p>
          <w:p w14:paraId="6B784A33" w14:textId="77777777" w:rsidR="003866DF" w:rsidRDefault="00C24005" w:rsidP="003866DF">
            <w:pPr>
              <w:widowControl/>
              <w:wordWrap w:val="0"/>
              <w:ind w:right="72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</w:p>
          <w:p w14:paraId="40F24BB8" w14:textId="77777777" w:rsidR="003866DF" w:rsidRDefault="00C24005" w:rsidP="003866DF">
            <w:pPr>
              <w:widowControl/>
              <w:wordWrap w:val="0"/>
              <w:ind w:right="720" w:firstLineChars="1350" w:firstLine="324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本人签字：</w:t>
            </w:r>
          </w:p>
          <w:p w14:paraId="25D7AE56" w14:textId="255CFE78" w:rsidR="007E6EA6" w:rsidRDefault="003866DF" w:rsidP="003866DF">
            <w:pPr>
              <w:widowControl/>
              <w:wordWrap w:val="0"/>
              <w:ind w:right="720" w:firstLineChars="1350" w:firstLine="324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</w:t>
            </w:r>
            <w:r w:rsidR="00C240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年 </w:t>
            </w:r>
            <w:r w:rsidR="006C05D4"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C240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月 </w:t>
            </w:r>
            <w:r w:rsidR="006C05D4"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C2400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日 </w:t>
            </w:r>
          </w:p>
        </w:tc>
      </w:tr>
    </w:tbl>
    <w:p w14:paraId="04153A0E" w14:textId="45599E8F" w:rsidR="007E6EA6" w:rsidRDefault="007E6EA6"/>
    <w:p w14:paraId="3D60CFE0" w14:textId="77777777" w:rsidR="007E6EA6" w:rsidRDefault="00C2400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填写说明</w:t>
      </w:r>
    </w:p>
    <w:p w14:paraId="4613A555" w14:textId="77777777" w:rsidR="007E6EA6" w:rsidRDefault="00C24005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</w:t>
      </w:r>
      <w:r>
        <w:rPr>
          <w:rFonts w:hint="eastAsia"/>
          <w:b/>
          <w:bCs/>
          <w:sz w:val="24"/>
          <w:szCs w:val="24"/>
        </w:rPr>
        <w:t>手机轨迹查询：</w:t>
      </w:r>
    </w:p>
    <w:p w14:paraId="7ABA895D" w14:textId="77777777" w:rsidR="007E6EA6" w:rsidRDefault="00C2400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）电信手机用户：</w:t>
      </w:r>
    </w:p>
    <w:p w14:paraId="6134ACAB" w14:textId="77777777" w:rsidR="007E6EA6" w:rsidRDefault="00C2400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    </w:t>
      </w:r>
      <w:r>
        <w:rPr>
          <w:rFonts w:hint="eastAsia"/>
          <w:sz w:val="24"/>
          <w:szCs w:val="24"/>
        </w:rPr>
        <w:t>编辑短信</w:t>
      </w:r>
      <w:r>
        <w:rPr>
          <w:rFonts w:hint="eastAsia"/>
          <w:sz w:val="24"/>
          <w:szCs w:val="24"/>
        </w:rPr>
        <w:t>"CXMYD#</w:t>
      </w:r>
      <w:r>
        <w:rPr>
          <w:rFonts w:hint="eastAsia"/>
          <w:sz w:val="24"/>
          <w:szCs w:val="24"/>
        </w:rPr>
        <w:t>身份证号码后四位</w:t>
      </w:r>
      <w:r>
        <w:rPr>
          <w:rFonts w:hint="eastAsia"/>
          <w:sz w:val="24"/>
          <w:szCs w:val="24"/>
        </w:rPr>
        <w:t>"</w:t>
      </w:r>
      <w:r>
        <w:rPr>
          <w:rFonts w:hint="eastAsia"/>
          <w:sz w:val="24"/>
          <w:szCs w:val="24"/>
        </w:rPr>
        <w:t>，发送到</w:t>
      </w:r>
      <w:r>
        <w:rPr>
          <w:rFonts w:hint="eastAsia"/>
          <w:sz w:val="24"/>
          <w:szCs w:val="24"/>
        </w:rPr>
        <w:t>10001</w:t>
      </w:r>
      <w:r>
        <w:rPr>
          <w:rFonts w:hint="eastAsia"/>
          <w:sz w:val="24"/>
          <w:szCs w:val="24"/>
        </w:rPr>
        <w:t>，授权回复</w:t>
      </w:r>
      <w:r>
        <w:rPr>
          <w:rFonts w:hint="eastAsia"/>
          <w:sz w:val="24"/>
          <w:szCs w:val="24"/>
        </w:rPr>
        <w:t>Y</w:t>
      </w:r>
      <w:r>
        <w:rPr>
          <w:rFonts w:hint="eastAsia"/>
          <w:sz w:val="24"/>
          <w:szCs w:val="24"/>
        </w:rPr>
        <w:t>后，实现</w:t>
      </w:r>
      <w:r>
        <w:rPr>
          <w:rFonts w:hint="eastAsia"/>
          <w:sz w:val="24"/>
          <w:szCs w:val="24"/>
        </w:rPr>
        <w:t>"</w:t>
      </w:r>
      <w:r>
        <w:rPr>
          <w:rFonts w:hint="eastAsia"/>
          <w:sz w:val="24"/>
          <w:szCs w:val="24"/>
        </w:rPr>
        <w:t>漫游地查询</w:t>
      </w:r>
      <w:r>
        <w:rPr>
          <w:rFonts w:hint="eastAsia"/>
          <w:sz w:val="24"/>
          <w:szCs w:val="24"/>
        </w:rPr>
        <w:t>"</w:t>
      </w:r>
      <w:r>
        <w:rPr>
          <w:rFonts w:hint="eastAsia"/>
          <w:sz w:val="24"/>
          <w:szCs w:val="24"/>
        </w:rPr>
        <w:t>，可查询手机号近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日内途径地信息！</w:t>
      </w:r>
    </w:p>
    <w:p w14:paraId="3CD10DF0" w14:textId="77777777" w:rsidR="007E6EA6" w:rsidRDefault="00C2400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）联通手机用户：</w:t>
      </w:r>
    </w:p>
    <w:p w14:paraId="3B1086A8" w14:textId="77777777" w:rsidR="007E6EA6" w:rsidRDefault="00C2400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    </w:t>
      </w:r>
      <w:r>
        <w:rPr>
          <w:rFonts w:hint="eastAsia"/>
          <w:sz w:val="24"/>
          <w:szCs w:val="24"/>
        </w:rPr>
        <w:t>手机发送</w:t>
      </w:r>
      <w:r>
        <w:rPr>
          <w:rFonts w:hint="eastAsia"/>
          <w:sz w:val="24"/>
          <w:szCs w:val="24"/>
        </w:rPr>
        <w:t>:"CXMYD#</w:t>
      </w:r>
      <w:r>
        <w:rPr>
          <w:rFonts w:hint="eastAsia"/>
          <w:sz w:val="24"/>
          <w:szCs w:val="24"/>
        </w:rPr>
        <w:t>身份证号码后四位</w:t>
      </w:r>
      <w:r>
        <w:rPr>
          <w:rFonts w:hint="eastAsia"/>
          <w:sz w:val="24"/>
          <w:szCs w:val="24"/>
        </w:rPr>
        <w:t>"</w:t>
      </w:r>
      <w:r>
        <w:rPr>
          <w:rFonts w:hint="eastAsia"/>
          <w:sz w:val="24"/>
          <w:szCs w:val="24"/>
        </w:rPr>
        <w:t>到</w:t>
      </w:r>
      <w:r>
        <w:rPr>
          <w:rFonts w:hint="eastAsia"/>
          <w:sz w:val="24"/>
          <w:szCs w:val="24"/>
        </w:rPr>
        <w:t>10010</w:t>
      </w:r>
      <w:r>
        <w:rPr>
          <w:rFonts w:hint="eastAsia"/>
          <w:sz w:val="24"/>
          <w:szCs w:val="24"/>
        </w:rPr>
        <w:t>，查询近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天的全国漫游地信息，便于返工辅助排查！</w:t>
      </w:r>
    </w:p>
    <w:p w14:paraId="040AA60A" w14:textId="77777777" w:rsidR="007E6EA6" w:rsidRDefault="00C2400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）移动手机用户：</w:t>
      </w:r>
    </w:p>
    <w:p w14:paraId="27907A4B" w14:textId="7F673EA2" w:rsidR="007E6EA6" w:rsidRDefault="00C24005">
      <w:pPr>
        <w:spacing w:line="360" w:lineRule="auto"/>
        <w:ind w:firstLine="349"/>
        <w:rPr>
          <w:sz w:val="24"/>
          <w:szCs w:val="24"/>
        </w:rPr>
      </w:pPr>
      <w:r>
        <w:rPr>
          <w:rFonts w:hint="eastAsia"/>
          <w:sz w:val="24"/>
          <w:szCs w:val="24"/>
        </w:rPr>
        <w:t>手机发送</w:t>
      </w:r>
      <w:r>
        <w:rPr>
          <w:rFonts w:hint="eastAsia"/>
          <w:sz w:val="24"/>
          <w:szCs w:val="24"/>
        </w:rPr>
        <w:t>"CXMYD"</w:t>
      </w:r>
      <w:r>
        <w:rPr>
          <w:rFonts w:hint="eastAsia"/>
          <w:sz w:val="24"/>
          <w:szCs w:val="24"/>
        </w:rPr>
        <w:t>到</w:t>
      </w:r>
      <w:r>
        <w:rPr>
          <w:rFonts w:hint="eastAsia"/>
          <w:sz w:val="24"/>
          <w:szCs w:val="24"/>
        </w:rPr>
        <w:t>10086</w:t>
      </w:r>
      <w:r>
        <w:rPr>
          <w:rFonts w:hint="eastAsia"/>
          <w:sz w:val="24"/>
          <w:szCs w:val="24"/>
        </w:rPr>
        <w:t>，再依据回复短信输入身份证后四位，可查询过去一个月内去过的省和直辖市。</w:t>
      </w:r>
    </w:p>
    <w:p w14:paraId="6CB04C9C" w14:textId="77777777" w:rsidR="007E6EA6" w:rsidRDefault="00C24005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</w:t>
      </w:r>
      <w:r>
        <w:rPr>
          <w:rFonts w:hint="eastAsia"/>
          <w:b/>
          <w:bCs/>
          <w:sz w:val="24"/>
          <w:szCs w:val="24"/>
        </w:rPr>
        <w:t>苏康码或宁归来：</w:t>
      </w:r>
    </w:p>
    <w:p w14:paraId="4277F3CF" w14:textId="77777777" w:rsidR="007E6EA6" w:rsidRDefault="00C24005">
      <w:pPr>
        <w:spacing w:line="360" w:lineRule="auto"/>
        <w:ind w:firstLine="349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）苏康码：</w:t>
      </w:r>
    </w:p>
    <w:p w14:paraId="0ED11ED9" w14:textId="77777777" w:rsidR="007E6EA6" w:rsidRDefault="00C24005">
      <w:pPr>
        <w:spacing w:line="360" w:lineRule="auto"/>
        <w:ind w:firstLine="349"/>
        <w:rPr>
          <w:sz w:val="24"/>
          <w:szCs w:val="24"/>
        </w:rPr>
      </w:pPr>
      <w:r>
        <w:rPr>
          <w:rFonts w:hint="eastAsia"/>
          <w:sz w:val="24"/>
          <w:szCs w:val="24"/>
        </w:rPr>
        <w:t>支付宝——健康码——如实填写——生成苏康码。</w:t>
      </w:r>
    </w:p>
    <w:p w14:paraId="07992BB9" w14:textId="77777777" w:rsidR="007E6EA6" w:rsidRDefault="00C24005">
      <w:pPr>
        <w:spacing w:line="360" w:lineRule="auto"/>
        <w:ind w:firstLine="349"/>
        <w:rPr>
          <w:sz w:val="24"/>
          <w:szCs w:val="24"/>
        </w:rPr>
      </w:pPr>
      <w:r>
        <w:rPr>
          <w:rFonts w:hint="eastAsia"/>
          <w:sz w:val="24"/>
          <w:szCs w:val="24"/>
        </w:rPr>
        <w:t>微信：搜索“苏康码申领”——下载“江苏政务服务”</w:t>
      </w:r>
      <w:r>
        <w:rPr>
          <w:rFonts w:hint="eastAsia"/>
          <w:sz w:val="24"/>
          <w:szCs w:val="24"/>
        </w:rPr>
        <w:t>APP</w:t>
      </w:r>
      <w:r>
        <w:rPr>
          <w:rFonts w:hint="eastAsia"/>
          <w:sz w:val="24"/>
          <w:szCs w:val="24"/>
        </w:rPr>
        <w:t>。</w:t>
      </w:r>
    </w:p>
    <w:p w14:paraId="1A2F1739" w14:textId="77777777" w:rsidR="007E6EA6" w:rsidRDefault="00C24005">
      <w:pPr>
        <w:spacing w:line="360" w:lineRule="auto"/>
        <w:ind w:firstLine="349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）宁归来：</w:t>
      </w:r>
    </w:p>
    <w:p w14:paraId="1B9AB655" w14:textId="77777777" w:rsidR="007E6EA6" w:rsidRDefault="00C24005">
      <w:pPr>
        <w:spacing w:line="360" w:lineRule="auto"/>
        <w:ind w:firstLine="349"/>
        <w:rPr>
          <w:sz w:val="24"/>
          <w:szCs w:val="24"/>
        </w:rPr>
      </w:pPr>
      <w:r>
        <w:rPr>
          <w:rFonts w:hint="eastAsia"/>
          <w:sz w:val="24"/>
          <w:szCs w:val="24"/>
        </w:rPr>
        <w:t>下载“宁归来”</w:t>
      </w:r>
      <w:r>
        <w:rPr>
          <w:rFonts w:hint="eastAsia"/>
          <w:sz w:val="24"/>
          <w:szCs w:val="24"/>
        </w:rPr>
        <w:t>APP</w:t>
      </w:r>
      <w:r>
        <w:rPr>
          <w:rFonts w:hint="eastAsia"/>
          <w:sz w:val="24"/>
          <w:szCs w:val="24"/>
        </w:rPr>
        <w:t>。</w:t>
      </w:r>
    </w:p>
    <w:p w14:paraId="19519F71" w14:textId="77777777" w:rsidR="007E6EA6" w:rsidRDefault="00C24005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3.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《通信大数据行程卡》：</w:t>
      </w:r>
    </w:p>
    <w:p w14:paraId="6B5E6D3E" w14:textId="274D034F" w:rsidR="007E6EA6" w:rsidRDefault="00C24005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请</w:t>
      </w:r>
      <w:r w:rsidR="0075395F">
        <w:rPr>
          <w:rFonts w:hint="eastAsia"/>
          <w:sz w:val="24"/>
          <w:szCs w:val="24"/>
        </w:rPr>
        <w:t>考生</w:t>
      </w:r>
      <w:r>
        <w:rPr>
          <w:rFonts w:hint="eastAsia"/>
          <w:sz w:val="24"/>
          <w:szCs w:val="24"/>
        </w:rPr>
        <w:t>用微信扫描下方“国务院客户端《疫情防控行程卡》小程序”，填写手机号后生成绿色行程卡。</w:t>
      </w:r>
      <w:r>
        <w:rPr>
          <w:rFonts w:hint="eastAsia"/>
          <w:sz w:val="24"/>
          <w:szCs w:val="24"/>
        </w:rPr>
        <w:t xml:space="preserve"> </w:t>
      </w:r>
    </w:p>
    <w:p w14:paraId="2091D066" w14:textId="77777777" w:rsidR="007E6EA6" w:rsidRDefault="00C24005">
      <w:pPr>
        <w:spacing w:line="360" w:lineRule="auto"/>
        <w:ind w:firstLine="349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 wp14:anchorId="64038F70" wp14:editId="77A2A1E3">
            <wp:extent cx="2564130" cy="2804160"/>
            <wp:effectExtent l="9525" t="9525" r="17145" b="24765"/>
            <wp:docPr id="4" name="图片 4" descr="Screenshot_20200328_185928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00328_185928_com.tencent.mm"/>
                    <pic:cNvPicPr>
                      <a:picLocks noChangeAspect="1"/>
                    </pic:cNvPicPr>
                  </pic:nvPicPr>
                  <pic:blipFill>
                    <a:blip r:embed="rId7"/>
                    <a:srcRect l="9097" t="35845" r="5365" b="20990"/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2804160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sectPr w:rsidR="007E6EA6">
      <w:pgSz w:w="11906" w:h="16838"/>
      <w:pgMar w:top="1100" w:right="1080" w:bottom="110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79109" w14:textId="77777777" w:rsidR="005507DC" w:rsidRDefault="005507DC" w:rsidP="009A3E92">
      <w:r>
        <w:separator/>
      </w:r>
    </w:p>
  </w:endnote>
  <w:endnote w:type="continuationSeparator" w:id="0">
    <w:p w14:paraId="1F77D3C1" w14:textId="77777777" w:rsidR="005507DC" w:rsidRDefault="005507DC" w:rsidP="009A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4F4B" w14:textId="77777777" w:rsidR="005507DC" w:rsidRDefault="005507DC" w:rsidP="009A3E92">
      <w:r>
        <w:separator/>
      </w:r>
    </w:p>
  </w:footnote>
  <w:footnote w:type="continuationSeparator" w:id="0">
    <w:p w14:paraId="3F9E7228" w14:textId="77777777" w:rsidR="005507DC" w:rsidRDefault="005507DC" w:rsidP="009A3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A6"/>
    <w:rsid w:val="00212259"/>
    <w:rsid w:val="003343C4"/>
    <w:rsid w:val="003866DF"/>
    <w:rsid w:val="003C35E1"/>
    <w:rsid w:val="0040323F"/>
    <w:rsid w:val="004851B8"/>
    <w:rsid w:val="005507DC"/>
    <w:rsid w:val="005C0169"/>
    <w:rsid w:val="006C05D4"/>
    <w:rsid w:val="0075395F"/>
    <w:rsid w:val="007E6EA6"/>
    <w:rsid w:val="009A3E92"/>
    <w:rsid w:val="009A4967"/>
    <w:rsid w:val="00C24005"/>
    <w:rsid w:val="00F7587D"/>
    <w:rsid w:val="0A5439E6"/>
    <w:rsid w:val="28A21817"/>
    <w:rsid w:val="38AB372D"/>
    <w:rsid w:val="3F487D05"/>
    <w:rsid w:val="431514CC"/>
    <w:rsid w:val="57B70243"/>
    <w:rsid w:val="63C0471B"/>
    <w:rsid w:val="6581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BDEE8"/>
  <w15:docId w15:val="{B9E00E5C-F053-4CA1-B3F2-0ED331EA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冯中民</cp:lastModifiedBy>
  <cp:revision>5</cp:revision>
  <cp:lastPrinted>2020-03-25T06:44:00Z</cp:lastPrinted>
  <dcterms:created xsi:type="dcterms:W3CDTF">2020-05-28T03:36:00Z</dcterms:created>
  <dcterms:modified xsi:type="dcterms:W3CDTF">2020-05-28T06:51:00Z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