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spacing w:line="480" w:lineRule="exact"/>
        <w:jc w:val="center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eastAsia="zh-CN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邵阳经济开发区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部分企业集中引才报名登记表</w:t>
      </w:r>
    </w:p>
    <w:tbl>
      <w:tblPr>
        <w:tblStyle w:val="2"/>
        <w:tblpPr w:leftFromText="180" w:rightFromText="180" w:vertAnchor="text" w:horzAnchor="page" w:tblpX="1290" w:tblpY="476"/>
        <w:tblOverlap w:val="never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90"/>
        <w:gridCol w:w="1335"/>
        <w:gridCol w:w="1154"/>
        <w:gridCol w:w="1053"/>
        <w:gridCol w:w="320"/>
        <w:gridCol w:w="1195"/>
        <w:gridCol w:w="1300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企业及岗位</w:t>
            </w:r>
          </w:p>
        </w:tc>
        <w:tc>
          <w:tcPr>
            <w:tcW w:w="6357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BFBFBF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BFBFBF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BFBFBF"/>
                <w:kern w:val="0"/>
                <w:sz w:val="24"/>
                <w:szCs w:val="24"/>
                <w:lang w:eastAsia="zh-CN"/>
              </w:rPr>
              <w:t>应聘单位和岗位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BFBFBF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BFBFBF"/>
                <w:kern w:val="0"/>
                <w:sz w:val="24"/>
                <w:szCs w:val="24"/>
                <w:lang w:eastAsia="zh-CN"/>
              </w:rPr>
              <w:t>名称须同时填写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BFBFBF"/>
                <w:kern w:val="0"/>
                <w:sz w:val="24"/>
                <w:szCs w:val="24"/>
              </w:rPr>
              <w:t>）</w:t>
            </w:r>
          </w:p>
        </w:tc>
        <w:tc>
          <w:tcPr>
            <w:tcW w:w="2007" w:type="dxa"/>
            <w:vMerge w:val="restart"/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0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貌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时　　间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0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 住 址</w:t>
            </w:r>
          </w:p>
        </w:tc>
        <w:tc>
          <w:tcPr>
            <w:tcW w:w="386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23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专业技术职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职业（执业）资格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0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5057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第一学历毕业院校及专业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层次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</w:trPr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最高学历毕业院校及专业</w:t>
            </w:r>
          </w:p>
        </w:tc>
        <w:tc>
          <w:tcPr>
            <w:tcW w:w="248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层次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00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256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029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541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工 作 （实 践） 经 历</w:t>
            </w:r>
          </w:p>
        </w:tc>
        <w:tc>
          <w:tcPr>
            <w:tcW w:w="9054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自参加工作时间开始填写至今，时间要连贯)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72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工作（锻炼）单位、部门、职务</w:t>
            </w:r>
          </w:p>
        </w:tc>
        <w:tc>
          <w:tcPr>
            <w:tcW w:w="33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工作内容及主要业绩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541" w:type="dxa"/>
            <w:vMerge w:val="continue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72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0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7" w:hRule="atLeast"/>
        </w:trPr>
        <w:tc>
          <w:tcPr>
            <w:tcW w:w="541" w:type="dxa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eastAsia="zh-CN"/>
              </w:rPr>
              <w:t>个人主要事迹及荣誉</w:t>
            </w:r>
          </w:p>
        </w:tc>
        <w:tc>
          <w:tcPr>
            <w:tcW w:w="9054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2" w:hRule="atLeast"/>
        </w:trPr>
        <w:tc>
          <w:tcPr>
            <w:tcW w:w="541" w:type="dxa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eastAsia="zh-CN"/>
              </w:rPr>
              <w:t>承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eastAsia="zh-CN"/>
              </w:rPr>
              <w:t>诺</w:t>
            </w:r>
          </w:p>
        </w:tc>
        <w:tc>
          <w:tcPr>
            <w:tcW w:w="9054" w:type="dxa"/>
            <w:gridSpan w:val="8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本报名表所填写的信息准确无误，所提交的证件、资料、照片真实有效，若有虚假，所产生的一切后果由本人承担。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520" w:firstLineChars="23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520" w:firstLineChars="23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0" w:firstLineChars="20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报名人（签名）：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pStyle w:val="4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4"/>
              <w:spacing w:line="240" w:lineRule="exact"/>
              <w:ind w:firstLine="6480" w:firstLineChars="27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0" w:hRule="atLeast"/>
        </w:trPr>
        <w:tc>
          <w:tcPr>
            <w:tcW w:w="541" w:type="dxa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eastAsia="zh-CN"/>
              </w:rPr>
              <w:t>用人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单位资格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eastAsia="zh-CN"/>
              </w:rPr>
              <w:t>审查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意见</w:t>
            </w:r>
          </w:p>
        </w:tc>
        <w:tc>
          <w:tcPr>
            <w:tcW w:w="9054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审查人（签名）：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用人单位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请如实准确填写上述内容，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主要业绩可另附材料说明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；</w:t>
      </w:r>
    </w:p>
    <w:p>
      <w:pPr>
        <w:ind w:firstLine="480" w:firstLineChars="200"/>
        <w:jc w:val="left"/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本表一式一份，由用人单位存档。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</w:t>
      </w:r>
      <w:r>
        <w:rPr>
          <w:rFonts w:hint="eastAsia"/>
          <w:kern w:val="0"/>
        </w:rPr>
        <w:t xml:space="preserve">                    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370BF"/>
    <w:rsid w:val="049C697A"/>
    <w:rsid w:val="06362BCE"/>
    <w:rsid w:val="06F7564C"/>
    <w:rsid w:val="18F042A5"/>
    <w:rsid w:val="210F440C"/>
    <w:rsid w:val="2B9E59F7"/>
    <w:rsid w:val="2DA502FD"/>
    <w:rsid w:val="2F2D2678"/>
    <w:rsid w:val="358D0EE0"/>
    <w:rsid w:val="471E25C5"/>
    <w:rsid w:val="49035D33"/>
    <w:rsid w:val="498015F9"/>
    <w:rsid w:val="4A9440F2"/>
    <w:rsid w:val="51071DC6"/>
    <w:rsid w:val="60014561"/>
    <w:rsid w:val="642A1F8F"/>
    <w:rsid w:val="68056651"/>
    <w:rsid w:val="71F13EC1"/>
    <w:rsid w:val="72ED6138"/>
    <w:rsid w:val="73D370BF"/>
    <w:rsid w:val="744B52FC"/>
    <w:rsid w:val="74C236B0"/>
    <w:rsid w:val="75EC0B53"/>
    <w:rsid w:val="7B010240"/>
    <w:rsid w:val="7C16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2019-07-17T01:54:00Z</dcterms:created>
  <dc:creator>春春✨</dc:creator>
  <cp:lastModifiedBy>A宝宝老师</cp:lastModifiedBy>
  <cp:lastPrinted>2020-03-27T07:42:00Z</cp:lastPrinted>
  <dcterms:modified xsi:type="dcterms:W3CDTF">2020-04-23T08:56:03Z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