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2</w:t>
      </w:r>
    </w:p>
    <w:p>
      <w:pPr>
        <w:jc w:val="center"/>
        <w:rPr>
          <w:rFonts w:ascii="仿宋" w:hAnsi="仿宋" w:eastAsia="仿宋" w:cs="宋体"/>
          <w:kern w:val="0"/>
          <w:sz w:val="24"/>
          <w:szCs w:val="24"/>
          <w:lang w:val="zh-TW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南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区20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年招聘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幼儿园教职员工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表</w:t>
      </w:r>
    </w:p>
    <w:bookmarkEnd w:id="0"/>
    <w:p>
      <w:pPr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报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考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类别：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应届毕业生（  ）     社会人员（  ）  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应聘岗位：</w:t>
      </w:r>
    </w:p>
    <w:tbl>
      <w:tblPr>
        <w:tblStyle w:val="18"/>
        <w:tblW w:w="90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50"/>
        <w:gridCol w:w="425"/>
        <w:gridCol w:w="709"/>
        <w:gridCol w:w="1134"/>
        <w:gridCol w:w="1559"/>
        <w:gridCol w:w="124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教师资格证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专业技术资格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现户籍地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配偶工作单位</w:t>
            </w:r>
          </w:p>
        </w:tc>
        <w:tc>
          <w:tcPr>
            <w:tcW w:w="27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现工作单位（学校）</w:t>
            </w:r>
          </w:p>
        </w:tc>
        <w:tc>
          <w:tcPr>
            <w:tcW w:w="661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高中以上主要学习经历（何时在何地何专业学习，取得何种学历）</w:t>
            </w:r>
          </w:p>
        </w:tc>
        <w:tc>
          <w:tcPr>
            <w:tcW w:w="746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工作经历</w:t>
            </w:r>
          </w:p>
        </w:tc>
        <w:tc>
          <w:tcPr>
            <w:tcW w:w="746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曾获何种奖励</w:t>
            </w:r>
          </w:p>
        </w:tc>
        <w:tc>
          <w:tcPr>
            <w:tcW w:w="746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本人填写信息</w:t>
            </w:r>
          </w:p>
        </w:tc>
        <w:tc>
          <w:tcPr>
            <w:tcW w:w="7462" w:type="dxa"/>
            <w:gridSpan w:val="7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2625" w:leftChars="200" w:hanging="2205" w:hangingChars="1050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招聘单位审核意见</w:t>
            </w:r>
          </w:p>
        </w:tc>
        <w:tc>
          <w:tcPr>
            <w:tcW w:w="7462" w:type="dxa"/>
            <w:gridSpan w:val="7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审核人签名：                       </w:t>
            </w:r>
            <w:r>
              <w:rPr>
                <w:rFonts w:hint="eastAsia" w:ascii="仿宋" w:hAnsi="仿宋" w:eastAsia="仿宋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    注</w:t>
            </w:r>
          </w:p>
        </w:tc>
        <w:tc>
          <w:tcPr>
            <w:tcW w:w="746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ascii="仿宋" w:hAnsi="仿宋" w:eastAsia="仿宋"/>
          <w:sz w:val="15"/>
          <w:szCs w:val="15"/>
        </w:rPr>
      </w:pPr>
    </w:p>
    <w:sectPr>
      <w:footerReference r:id="rId3" w:type="default"/>
      <w:pgSz w:w="11906" w:h="16838"/>
      <w:pgMar w:top="1678" w:right="1588" w:bottom="172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2" o:spid="_x0000_s2049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156CC7"/>
    <w:rsid w:val="00172A27"/>
    <w:rsid w:val="00254A43"/>
    <w:rsid w:val="002A6A9B"/>
    <w:rsid w:val="002B0329"/>
    <w:rsid w:val="002D14EF"/>
    <w:rsid w:val="0042458A"/>
    <w:rsid w:val="004B6085"/>
    <w:rsid w:val="004F3D48"/>
    <w:rsid w:val="004F50F7"/>
    <w:rsid w:val="004F69EC"/>
    <w:rsid w:val="00506E58"/>
    <w:rsid w:val="006513FB"/>
    <w:rsid w:val="006B7F67"/>
    <w:rsid w:val="007A56F5"/>
    <w:rsid w:val="0090037E"/>
    <w:rsid w:val="00920602"/>
    <w:rsid w:val="009901F6"/>
    <w:rsid w:val="00AF55E2"/>
    <w:rsid w:val="00B94EAC"/>
    <w:rsid w:val="00CA12CA"/>
    <w:rsid w:val="00D63C47"/>
    <w:rsid w:val="00D66A5A"/>
    <w:rsid w:val="00F44706"/>
    <w:rsid w:val="03494339"/>
    <w:rsid w:val="04182746"/>
    <w:rsid w:val="058413E8"/>
    <w:rsid w:val="06E8773F"/>
    <w:rsid w:val="079D0538"/>
    <w:rsid w:val="084631AF"/>
    <w:rsid w:val="09977911"/>
    <w:rsid w:val="0B954770"/>
    <w:rsid w:val="0EAD1E78"/>
    <w:rsid w:val="0F17793C"/>
    <w:rsid w:val="12072EA1"/>
    <w:rsid w:val="131B5A82"/>
    <w:rsid w:val="15CB4DC4"/>
    <w:rsid w:val="164551CF"/>
    <w:rsid w:val="175371CE"/>
    <w:rsid w:val="17B9777D"/>
    <w:rsid w:val="19D040C7"/>
    <w:rsid w:val="1B565E6B"/>
    <w:rsid w:val="1B5C5D1A"/>
    <w:rsid w:val="1E35550A"/>
    <w:rsid w:val="1FEC416D"/>
    <w:rsid w:val="20C60255"/>
    <w:rsid w:val="226A32D6"/>
    <w:rsid w:val="239B6B56"/>
    <w:rsid w:val="242F638F"/>
    <w:rsid w:val="24315E66"/>
    <w:rsid w:val="24700BC2"/>
    <w:rsid w:val="24A6075C"/>
    <w:rsid w:val="27A1697D"/>
    <w:rsid w:val="29155A83"/>
    <w:rsid w:val="2CCB6B0E"/>
    <w:rsid w:val="2D936197"/>
    <w:rsid w:val="2F852D6E"/>
    <w:rsid w:val="2FA567C2"/>
    <w:rsid w:val="33F54F4C"/>
    <w:rsid w:val="3497755A"/>
    <w:rsid w:val="35F526B7"/>
    <w:rsid w:val="37207F05"/>
    <w:rsid w:val="37630E75"/>
    <w:rsid w:val="3D904156"/>
    <w:rsid w:val="3DA06AE5"/>
    <w:rsid w:val="3DE51326"/>
    <w:rsid w:val="3F7A4F6E"/>
    <w:rsid w:val="3FAB6720"/>
    <w:rsid w:val="413E1150"/>
    <w:rsid w:val="425F7CC7"/>
    <w:rsid w:val="42814991"/>
    <w:rsid w:val="44E8149D"/>
    <w:rsid w:val="44E96A1B"/>
    <w:rsid w:val="45D447AC"/>
    <w:rsid w:val="47963F09"/>
    <w:rsid w:val="490C612D"/>
    <w:rsid w:val="498427AA"/>
    <w:rsid w:val="49AB7F40"/>
    <w:rsid w:val="4CB87F55"/>
    <w:rsid w:val="4E414071"/>
    <w:rsid w:val="4F5551B4"/>
    <w:rsid w:val="4FA31907"/>
    <w:rsid w:val="50EE3988"/>
    <w:rsid w:val="576A4058"/>
    <w:rsid w:val="57F5581A"/>
    <w:rsid w:val="58136C97"/>
    <w:rsid w:val="59B731BF"/>
    <w:rsid w:val="59F73FA9"/>
    <w:rsid w:val="600F0578"/>
    <w:rsid w:val="61D50F91"/>
    <w:rsid w:val="62E95BFB"/>
    <w:rsid w:val="64284D70"/>
    <w:rsid w:val="666A4266"/>
    <w:rsid w:val="66AF1A6A"/>
    <w:rsid w:val="66CA143D"/>
    <w:rsid w:val="68617657"/>
    <w:rsid w:val="6AF44007"/>
    <w:rsid w:val="6B625FAD"/>
    <w:rsid w:val="6E764C93"/>
    <w:rsid w:val="6E7D556E"/>
    <w:rsid w:val="70A629BE"/>
    <w:rsid w:val="70BE2281"/>
    <w:rsid w:val="718B0CD8"/>
    <w:rsid w:val="72232CCC"/>
    <w:rsid w:val="73101B6F"/>
    <w:rsid w:val="731874CC"/>
    <w:rsid w:val="75CB6D61"/>
    <w:rsid w:val="75CF50F1"/>
    <w:rsid w:val="791C1668"/>
    <w:rsid w:val="799073D0"/>
    <w:rsid w:val="7B362989"/>
    <w:rsid w:val="7BED69F0"/>
    <w:rsid w:val="7BFA7DDE"/>
    <w:rsid w:val="7DDB139A"/>
    <w:rsid w:val="7E221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2">
    <w:name w:val="Emphasis"/>
    <w:basedOn w:val="8"/>
    <w:qFormat/>
    <w:uiPriority w:val="20"/>
  </w:style>
  <w:style w:type="character" w:styleId="13">
    <w:name w:val="HTML Definition"/>
    <w:basedOn w:val="8"/>
    <w:unhideWhenUsed/>
    <w:qFormat/>
    <w:uiPriority w:val="99"/>
  </w:style>
  <w:style w:type="character" w:styleId="14">
    <w:name w:val="HTML Variable"/>
    <w:basedOn w:val="8"/>
    <w:unhideWhenUsed/>
    <w:qFormat/>
    <w:uiPriority w:val="99"/>
  </w:style>
  <w:style w:type="character" w:styleId="15">
    <w:name w:val="Hyperlink"/>
    <w:basedOn w:val="8"/>
    <w:unhideWhenUsed/>
    <w:qFormat/>
    <w:uiPriority w:val="99"/>
    <w:rPr>
      <w:color w:val="0000FF"/>
      <w:u w:val="single"/>
    </w:rPr>
  </w:style>
  <w:style w:type="character" w:styleId="16">
    <w:name w:val="HTML Code"/>
    <w:basedOn w:val="8"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8"/>
    <w:unhideWhenUsed/>
    <w:qFormat/>
    <w:uiPriority w:val="99"/>
  </w:style>
  <w:style w:type="character" w:customStyle="1" w:styleId="1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22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23">
    <w:name w:val="日期 Char"/>
    <w:basedOn w:val="8"/>
    <w:link w:val="3"/>
    <w:semiHidden/>
    <w:qFormat/>
    <w:uiPriority w:val="99"/>
    <w:rPr>
      <w:rFonts w:ascii="Calibri" w:hAnsi="Calibri" w:cs="黑体"/>
      <w:kern w:val="2"/>
      <w:sz w:val="21"/>
      <w:szCs w:val="22"/>
    </w:rPr>
  </w:style>
  <w:style w:type="character" w:customStyle="1" w:styleId="24">
    <w:name w:val="fl18"/>
    <w:basedOn w:val="8"/>
    <w:qFormat/>
    <w:uiPriority w:val="0"/>
  </w:style>
  <w:style w:type="character" w:customStyle="1" w:styleId="25">
    <w:name w:val="current2"/>
    <w:basedOn w:val="8"/>
    <w:qFormat/>
    <w:uiPriority w:val="0"/>
    <w:rPr>
      <w:shd w:val="clear" w:color="000000" w:fill="FFAA3F"/>
    </w:rPr>
  </w:style>
  <w:style w:type="character" w:customStyle="1" w:styleId="26">
    <w:name w:val="fl17"/>
    <w:basedOn w:val="8"/>
    <w:qFormat/>
    <w:uiPriority w:val="0"/>
  </w:style>
  <w:style w:type="character" w:customStyle="1" w:styleId="27">
    <w:name w:val="current"/>
    <w:basedOn w:val="8"/>
    <w:qFormat/>
    <w:uiPriority w:val="0"/>
    <w:rPr>
      <w:shd w:val="clear" w:color="000000" w:fill="FFAA3F"/>
    </w:rPr>
  </w:style>
  <w:style w:type="character" w:customStyle="1" w:styleId="28">
    <w:name w:val="fl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665</Words>
  <Characters>3796</Characters>
  <Lines>31</Lines>
  <Paragraphs>8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2018-07-03T22:53:00Z</dcterms:created>
  <dc:creator>Users</dc:creator>
  <cp:lastModifiedBy>1</cp:lastModifiedBy>
  <cp:lastPrinted>2020-06-09T00:31:00Z</cp:lastPrinted>
  <dcterms:modified xsi:type="dcterms:W3CDTF">2020-06-12T10:21:21Z</dcterms:modified>
  <dc:title>南区2018年招聘公办合同制教师工作方案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