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25FB">
      <w:pPr>
        <w:spacing w:line="360" w:lineRule="exact"/>
        <w:rPr>
          <w:rFonts w:ascii="仿宋" w:eastAsia="仿宋" w:hAnsi="仿宋" w:hint="eastAsia"/>
          <w:b/>
          <w:sz w:val="32"/>
          <w:szCs w:val="32"/>
        </w:rPr>
      </w:pPr>
    </w:p>
    <w:p w:rsidR="00000000" w:rsidRDefault="00C425FB">
      <w:pPr>
        <w:spacing w:line="3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000000" w:rsidRDefault="00C425FB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方城县公开招聘高中教师</w:t>
      </w:r>
      <w:r>
        <w:rPr>
          <w:rFonts w:ascii="仿宋" w:eastAsia="仿宋" w:hAnsi="仿宋" w:hint="eastAsia"/>
          <w:b/>
          <w:sz w:val="32"/>
          <w:szCs w:val="32"/>
        </w:rPr>
        <w:t>及城区初中教师报名登记表</w:t>
      </w:r>
    </w:p>
    <w:p w:rsidR="00000000" w:rsidRDefault="00C425FB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785"/>
        <w:tblW w:w="0" w:type="auto"/>
        <w:tblInd w:w="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2"/>
        <w:gridCol w:w="32"/>
        <w:gridCol w:w="522"/>
        <w:gridCol w:w="61"/>
        <w:gridCol w:w="73"/>
        <w:gridCol w:w="336"/>
        <w:gridCol w:w="334"/>
        <w:gridCol w:w="32"/>
        <w:gridCol w:w="526"/>
        <w:gridCol w:w="7"/>
        <w:gridCol w:w="193"/>
        <w:gridCol w:w="184"/>
        <w:gridCol w:w="546"/>
        <w:gridCol w:w="16"/>
        <w:gridCol w:w="572"/>
        <w:gridCol w:w="29"/>
        <w:gridCol w:w="69"/>
        <w:gridCol w:w="802"/>
        <w:gridCol w:w="35"/>
        <w:gridCol w:w="57"/>
        <w:gridCol w:w="376"/>
        <w:gridCol w:w="243"/>
        <w:gridCol w:w="447"/>
        <w:gridCol w:w="104"/>
        <w:gridCol w:w="226"/>
        <w:gridCol w:w="494"/>
        <w:gridCol w:w="130"/>
        <w:gridCol w:w="556"/>
        <w:gridCol w:w="754"/>
      </w:tblGrid>
      <w:tr w:rsidR="00000000">
        <w:trPr>
          <w:trHeight w:val="429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个人基本情况</w:t>
            </w:r>
          </w:p>
        </w:tc>
      </w:tr>
      <w:tr w:rsidR="00000000">
        <w:trPr>
          <w:trHeight w:val="37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390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746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年月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粘贴一寸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免冠彩照</w:t>
            </w:r>
          </w:p>
        </w:tc>
      </w:tr>
      <w:tr w:rsidR="00000000">
        <w:trPr>
          <w:trHeight w:val="429"/>
        </w:trPr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户口所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地</w:t>
            </w:r>
          </w:p>
        </w:tc>
        <w:tc>
          <w:tcPr>
            <w:tcW w:w="4369" w:type="dxa"/>
            <w:gridSpan w:val="18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面貎</w:t>
            </w:r>
          </w:p>
        </w:tc>
        <w:tc>
          <w:tcPr>
            <w:tcW w:w="1271" w:type="dxa"/>
            <w:gridSpan w:val="4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00000">
        <w:trPr>
          <w:trHeight w:val="434"/>
        </w:trPr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家庭住址</w:t>
            </w:r>
          </w:p>
        </w:tc>
        <w:tc>
          <w:tcPr>
            <w:tcW w:w="1923" w:type="dxa"/>
            <w:gridSpan w:val="9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婚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姻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况</w:t>
            </w:r>
          </w:p>
        </w:tc>
        <w:tc>
          <w:tcPr>
            <w:tcW w:w="1523" w:type="dxa"/>
            <w:gridSpan w:val="6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6" w:type="dxa"/>
            <w:gridSpan w:val="3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状况</w:t>
            </w:r>
          </w:p>
        </w:tc>
        <w:tc>
          <w:tcPr>
            <w:tcW w:w="1271" w:type="dxa"/>
            <w:gridSpan w:val="4"/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00000">
        <w:trPr>
          <w:trHeight w:val="423"/>
        </w:trPr>
        <w:tc>
          <w:tcPr>
            <w:tcW w:w="135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61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学制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930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学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业</w:t>
            </w:r>
          </w:p>
        </w:tc>
        <w:tc>
          <w:tcPr>
            <w:tcW w:w="1488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58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是否师范</w:t>
            </w: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类专业</w:t>
            </w:r>
          </w:p>
        </w:tc>
        <w:tc>
          <w:tcPr>
            <w:tcW w:w="82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00000">
        <w:trPr>
          <w:trHeight w:val="522"/>
        </w:trPr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3463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本科批次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00000">
        <w:trPr>
          <w:trHeight w:val="522"/>
        </w:trPr>
        <w:tc>
          <w:tcPr>
            <w:tcW w:w="1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3463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95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00000">
        <w:trPr>
          <w:trHeight w:val="296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学习及社会实践经历</w:t>
            </w:r>
          </w:p>
        </w:tc>
      </w:tr>
      <w:tr w:rsidR="00000000">
        <w:trPr>
          <w:trHeight w:val="368"/>
        </w:trPr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5758" w:type="dxa"/>
            <w:gridSpan w:val="22"/>
            <w:tcBorders>
              <w:top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学习或从事专业</w:t>
            </w:r>
          </w:p>
        </w:tc>
      </w:tr>
      <w:tr w:rsidR="00000000">
        <w:trPr>
          <w:trHeight w:val="508"/>
        </w:trPr>
        <w:tc>
          <w:tcPr>
            <w:tcW w:w="2040" w:type="dxa"/>
            <w:gridSpan w:val="5"/>
            <w:tcBorders>
              <w:left w:val="single" w:sz="4" w:space="0" w:color="auto"/>
            </w:tcBorders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5758" w:type="dxa"/>
            <w:gridSpan w:val="22"/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000000">
        <w:trPr>
          <w:trHeight w:val="508"/>
        </w:trPr>
        <w:tc>
          <w:tcPr>
            <w:tcW w:w="2040" w:type="dxa"/>
            <w:gridSpan w:val="5"/>
            <w:tcBorders>
              <w:left w:val="single" w:sz="4" w:space="0" w:color="auto"/>
            </w:tcBorders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5758" w:type="dxa"/>
            <w:gridSpan w:val="22"/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1310" w:type="dxa"/>
            <w:gridSpan w:val="2"/>
            <w:tcBorders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000000">
        <w:trPr>
          <w:trHeight w:val="393"/>
        </w:trPr>
        <w:tc>
          <w:tcPr>
            <w:tcW w:w="9108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报名所提供的材料：请在对应空格内划“√”</w:t>
            </w:r>
          </w:p>
        </w:tc>
      </w:tr>
      <w:tr w:rsidR="00000000">
        <w:trPr>
          <w:trHeight w:val="305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个人简历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</w:t>
            </w: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教师资格证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学历证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学位证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就业协议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学历电子注册备</w:t>
            </w:r>
            <w:r>
              <w:rPr>
                <w:rFonts w:ascii="仿宋" w:eastAsia="仿宋" w:hAnsi="仿宋" w:hint="eastAsia"/>
              </w:rPr>
              <w:t>案表</w:t>
            </w: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000000">
        <w:trPr>
          <w:trHeight w:val="508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000000">
        <w:trPr>
          <w:trHeight w:val="508"/>
        </w:trPr>
        <w:tc>
          <w:tcPr>
            <w:tcW w:w="19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是否愿意调剂岗位</w:t>
            </w:r>
          </w:p>
        </w:tc>
        <w:tc>
          <w:tcPr>
            <w:tcW w:w="7202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本人签名：</w:t>
            </w:r>
          </w:p>
        </w:tc>
      </w:tr>
      <w:tr w:rsidR="00000000">
        <w:trPr>
          <w:trHeight w:val="493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本人对所填内容的保证</w:t>
            </w:r>
          </w:p>
        </w:tc>
      </w:tr>
      <w:tr w:rsidR="00000000">
        <w:trPr>
          <w:trHeight w:val="1172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snapToGrid w:val="0"/>
              <w:spacing w:line="360" w:lineRule="exact"/>
              <w:ind w:firstLineChars="200" w:firstLine="420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</w:rPr>
              <w:t>本</w:t>
            </w:r>
            <w:r>
              <w:rPr>
                <w:rFonts w:ascii="仿宋" w:eastAsia="仿宋" w:hAnsi="仿宋" w:hint="eastAsia"/>
              </w:rPr>
              <w:t>表</w:t>
            </w:r>
            <w:r>
              <w:rPr>
                <w:rFonts w:ascii="仿宋" w:eastAsia="仿宋" w:hAnsi="仿宋"/>
              </w:rPr>
              <w:t>所填写的信息准确无误，所提交的证件、资料和照片真实有效，若有虚假，所产生的一切后果由本人承担</w:t>
            </w:r>
            <w:r>
              <w:rPr>
                <w:rFonts w:ascii="仿宋" w:eastAsia="仿宋" w:hAnsi="仿宋" w:hint="eastAsia"/>
              </w:rPr>
              <w:t>。</w:t>
            </w:r>
          </w:p>
          <w:p w:rsidR="00000000" w:rsidRDefault="00C425FB">
            <w:pPr>
              <w:snapToGrid w:val="0"/>
              <w:spacing w:line="360" w:lineRule="exact"/>
              <w:ind w:firstLineChars="800" w:firstLine="1680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本人签名：</w:t>
            </w:r>
            <w:r>
              <w:rPr>
                <w:rFonts w:ascii="仿宋" w:eastAsia="仿宋" w:hAnsi="仿宋" w:hint="eastAsia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000000">
        <w:trPr>
          <w:trHeight w:val="1157"/>
        </w:trPr>
        <w:tc>
          <w:tcPr>
            <w:tcW w:w="91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425FB">
            <w:pPr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招聘办</w:t>
            </w:r>
            <w:r>
              <w:rPr>
                <w:rFonts w:ascii="仿宋" w:eastAsia="仿宋" w:hAnsi="仿宋"/>
                <w:szCs w:val="21"/>
              </w:rPr>
              <w:t>资格审查意见：</w:t>
            </w:r>
          </w:p>
          <w:p w:rsidR="00000000" w:rsidRDefault="00C425FB">
            <w:pPr>
              <w:snapToGrid w:val="0"/>
              <w:spacing w:line="360" w:lineRule="exact"/>
              <w:ind w:firstLineChars="250" w:firstLine="525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:rsidR="00000000" w:rsidRDefault="00C425FB">
            <w:pPr>
              <w:snapToGrid w:val="0"/>
              <w:spacing w:line="360" w:lineRule="exact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</w:t>
            </w:r>
            <w:r>
              <w:rPr>
                <w:rFonts w:ascii="仿宋" w:eastAsia="仿宋" w:hAnsi="仿宋" w:hint="eastAsia"/>
                <w:szCs w:val="21"/>
              </w:rPr>
              <w:t>核人签名：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</w:tbl>
    <w:p w:rsidR="00000000" w:rsidRDefault="00C425FB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sz w:val="28"/>
          <w:szCs w:val="28"/>
        </w:rPr>
        <w:t>报考岗位</w:t>
      </w:r>
      <w:r>
        <w:rPr>
          <w:rFonts w:ascii="仿宋" w:eastAsia="仿宋" w:hAnsi="仿宋" w:hint="eastAsia"/>
          <w:b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学段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、学校：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学科：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</w:p>
    <w:p w:rsidR="00000000" w:rsidRDefault="00C425FB">
      <w:pPr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/>
          <w:kern w:val="0"/>
          <w:sz w:val="32"/>
          <w:szCs w:val="32"/>
        </w:rPr>
        <w:t>2</w:t>
      </w:r>
      <w:r>
        <w:rPr>
          <w:rFonts w:ascii="仿宋" w:eastAsia="仿宋" w:hAnsi="仿宋" w:hint="eastAsia"/>
          <w:b/>
          <w:kern w:val="0"/>
          <w:sz w:val="32"/>
          <w:szCs w:val="32"/>
        </w:rPr>
        <w:t>：</w:t>
      </w:r>
    </w:p>
    <w:p w:rsidR="00000000" w:rsidRDefault="00C425FB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方城县公开招聘高中教师及城区初中教师试讲指定教材一览表</w:t>
      </w:r>
    </w:p>
    <w:tbl>
      <w:tblPr>
        <w:tblW w:w="97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6"/>
        <w:gridCol w:w="1196"/>
        <w:gridCol w:w="850"/>
        <w:gridCol w:w="1701"/>
        <w:gridCol w:w="1843"/>
        <w:gridCol w:w="1134"/>
        <w:gridCol w:w="1846"/>
      </w:tblGrid>
      <w:tr w:rsidR="00000000">
        <w:trPr>
          <w:trHeight w:val="441"/>
          <w:jc w:val="center"/>
        </w:trPr>
        <w:tc>
          <w:tcPr>
            <w:tcW w:w="1196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学段</w:t>
            </w:r>
          </w:p>
        </w:tc>
        <w:tc>
          <w:tcPr>
            <w:tcW w:w="1196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岗位或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br/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课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程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类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别</w:t>
            </w:r>
          </w:p>
        </w:tc>
        <w:tc>
          <w:tcPr>
            <w:tcW w:w="4678" w:type="dxa"/>
            <w:gridSpan w:val="3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试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讲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教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材</w:t>
            </w:r>
          </w:p>
        </w:tc>
        <w:tc>
          <w:tcPr>
            <w:tcW w:w="1846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注</w:t>
            </w:r>
          </w:p>
        </w:tc>
      </w:tr>
      <w:tr w:rsidR="00000000">
        <w:trPr>
          <w:trHeight w:val="419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名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称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出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版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主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编</w:t>
            </w:r>
          </w:p>
        </w:tc>
        <w:tc>
          <w:tcPr>
            <w:tcW w:w="184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000000">
        <w:trPr>
          <w:trHeight w:hRule="exact" w:val="387"/>
          <w:jc w:val="center"/>
        </w:trPr>
        <w:tc>
          <w:tcPr>
            <w:tcW w:w="1196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</w:t>
            </w: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语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普通高中课程标准实验教科书</w:t>
            </w: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语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袁行霈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语文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（必修）</w:t>
            </w:r>
          </w:p>
        </w:tc>
      </w:tr>
      <w:tr w:rsidR="00000000">
        <w:trPr>
          <w:trHeight w:hRule="exact" w:val="563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北京师范大学出版社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严士健</w:t>
            </w:r>
            <w:r>
              <w:rPr>
                <w:rFonts w:ascii="仿宋" w:eastAsia="仿宋" w:hAnsi="仿宋" w:hint="eastAsia"/>
                <w:sz w:val="24"/>
              </w:rPr>
              <w:br/>
            </w:r>
            <w:r>
              <w:rPr>
                <w:rFonts w:ascii="仿宋" w:eastAsia="仿宋" w:hAnsi="仿宋" w:hint="eastAsia"/>
                <w:sz w:val="24"/>
              </w:rPr>
              <w:t>王尚志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数学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（必修）</w:t>
            </w:r>
          </w:p>
        </w:tc>
      </w:tr>
      <w:tr w:rsidR="00000000">
        <w:trPr>
          <w:trHeight w:hRule="exact" w:val="287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语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语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北京师范大学出版社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蔷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英语</w:t>
            </w:r>
            <w:r>
              <w:rPr>
                <w:rFonts w:ascii="仿宋" w:eastAsia="仿宋" w:hAnsi="仿宋" w:hint="eastAsia"/>
                <w:sz w:val="24"/>
              </w:rPr>
              <w:t>5(</w:t>
            </w:r>
            <w:r>
              <w:rPr>
                <w:rFonts w:ascii="仿宋" w:eastAsia="仿宋" w:hAnsi="仿宋" w:hint="eastAsia"/>
                <w:sz w:val="24"/>
              </w:rPr>
              <w:t>必修）</w:t>
            </w:r>
          </w:p>
        </w:tc>
      </w:tr>
      <w:tr w:rsidR="00000000">
        <w:trPr>
          <w:trHeight w:hRule="exact" w:val="277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物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理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物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理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张大昌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物理（选修</w:t>
            </w:r>
            <w:r>
              <w:rPr>
                <w:rFonts w:ascii="仿宋" w:eastAsia="仿宋" w:hAnsi="仿宋" w:hint="eastAsia"/>
                <w:sz w:val="24"/>
              </w:rPr>
              <w:t>3-2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00000">
        <w:trPr>
          <w:trHeight w:hRule="exact" w:val="48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化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化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学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山东科学技术出版社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王磊陈光巨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化学反应原理（选修）</w:t>
            </w:r>
          </w:p>
        </w:tc>
      </w:tr>
      <w:tr w:rsidR="00000000">
        <w:trPr>
          <w:trHeight w:hRule="exact" w:val="566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物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物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朱正威</w:t>
            </w:r>
          </w:p>
          <w:p w:rsidR="00000000" w:rsidRDefault="00C425FB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赵占良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生物</w:t>
            </w:r>
            <w:r>
              <w:rPr>
                <w:rFonts w:ascii="仿宋" w:eastAsia="仿宋" w:hAnsi="仿宋" w:hint="eastAsia"/>
                <w:sz w:val="24"/>
              </w:rPr>
              <w:t>3(</w:t>
            </w:r>
            <w:r>
              <w:rPr>
                <w:rFonts w:ascii="仿宋" w:eastAsia="仿宋" w:hAnsi="仿宋" w:hint="eastAsia"/>
                <w:sz w:val="24"/>
              </w:rPr>
              <w:t>必修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000000">
        <w:trPr>
          <w:trHeight w:hRule="exact" w:val="326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治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治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孙熙国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（必修）</w:t>
            </w:r>
          </w:p>
        </w:tc>
      </w:tr>
      <w:tr w:rsidR="00000000">
        <w:trPr>
          <w:trHeight w:hRule="exact" w:val="289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史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史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李伟科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历史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（必修）</w:t>
            </w:r>
          </w:p>
        </w:tc>
      </w:tr>
      <w:tr w:rsidR="00000000">
        <w:trPr>
          <w:trHeight w:hRule="exact" w:val="547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理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ind w:left="360" w:hangingChars="150" w:hanging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理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湖南教育出版社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翔</w:t>
            </w:r>
          </w:p>
          <w:p w:rsidR="00000000" w:rsidRDefault="00C425FB">
            <w:pPr>
              <w:spacing w:line="28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陈民众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地理</w:t>
            </w:r>
            <w:r>
              <w:rPr>
                <w:rFonts w:ascii="仿宋" w:eastAsia="仿宋" w:hAnsi="仿宋" w:hint="eastAsia"/>
                <w:sz w:val="24"/>
              </w:rPr>
              <w:t>3(</w:t>
            </w:r>
            <w:r>
              <w:rPr>
                <w:rFonts w:ascii="仿宋" w:eastAsia="仿宋" w:hAnsi="仿宋" w:hint="eastAsia"/>
                <w:sz w:val="24"/>
              </w:rPr>
              <w:t>必修</w:t>
            </w:r>
            <w:r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000000">
        <w:trPr>
          <w:trHeight w:hRule="exact" w:val="571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体</w:t>
            </w: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</w:rPr>
              <w:t>育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体育与健康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4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人教版课程教材研究所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必修</w:t>
            </w:r>
          </w:p>
        </w:tc>
      </w:tr>
      <w:tr w:rsidR="00000000">
        <w:trPr>
          <w:trHeight w:hRule="exact" w:val="293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网络技术应用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上海科技教育出版社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应吉康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高一高二</w:t>
            </w:r>
            <w:r>
              <w:rPr>
                <w:rFonts w:ascii="仿宋" w:eastAsia="仿宋" w:hAnsi="仿宋" w:cs="宋体"/>
                <w:sz w:val="24"/>
              </w:rPr>
              <w:t>级用</w:t>
            </w:r>
          </w:p>
        </w:tc>
      </w:tr>
      <w:tr w:rsidR="00000000">
        <w:trPr>
          <w:trHeight w:hRule="exact" w:val="554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教育学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幼师专业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课本</w:t>
            </w:r>
          </w:p>
        </w:tc>
        <w:tc>
          <w:tcPr>
            <w:tcW w:w="1701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幼儿教育学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（第三版）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陈幸军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2010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月第三版</w:t>
            </w:r>
          </w:p>
        </w:tc>
      </w:tr>
      <w:tr w:rsidR="00000000">
        <w:trPr>
          <w:trHeight w:hRule="exact" w:val="575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财务管理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会计专业课本</w:t>
            </w:r>
          </w:p>
        </w:tc>
        <w:tc>
          <w:tcPr>
            <w:tcW w:w="1701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财政与金融基础知识（第二版）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高等教育出版社</w:t>
            </w:r>
          </w:p>
        </w:tc>
        <w:tc>
          <w:tcPr>
            <w:tcW w:w="1134" w:type="dxa"/>
            <w:vMerge w:val="restart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河南省职业技术教育教学研室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第二版</w:t>
            </w:r>
          </w:p>
        </w:tc>
      </w:tr>
      <w:tr w:rsidR="00000000">
        <w:trPr>
          <w:trHeight w:hRule="exact" w:val="285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成本会计（第二版）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高等教育出版社</w:t>
            </w:r>
          </w:p>
        </w:tc>
        <w:tc>
          <w:tcPr>
            <w:tcW w:w="1134" w:type="dxa"/>
            <w:vMerge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2019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第二版</w:t>
            </w:r>
          </w:p>
        </w:tc>
      </w:tr>
      <w:tr w:rsidR="00000000">
        <w:trPr>
          <w:trHeight w:hRule="exact" w:val="289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市场营销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商品专业课本</w:t>
            </w:r>
          </w:p>
        </w:tc>
        <w:tc>
          <w:tcPr>
            <w:tcW w:w="1701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营销策划实务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电子工业出版社</w:t>
            </w:r>
          </w:p>
        </w:tc>
        <w:tc>
          <w:tcPr>
            <w:tcW w:w="1134" w:type="dxa"/>
            <w:vMerge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第一版</w:t>
            </w:r>
          </w:p>
        </w:tc>
      </w:tr>
      <w:tr w:rsidR="00000000">
        <w:trPr>
          <w:trHeight w:hRule="exact" w:val="421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推销实务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电子工业出版社</w:t>
            </w:r>
          </w:p>
        </w:tc>
        <w:tc>
          <w:tcPr>
            <w:tcW w:w="1134" w:type="dxa"/>
            <w:vMerge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00000" w:rsidRDefault="00C425FB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2014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第一版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 w:val="restart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初中</w:t>
            </w: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语文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语文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温儒敏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华东</w:t>
            </w:r>
            <w:r>
              <w:rPr>
                <w:rFonts w:ascii="仿宋" w:eastAsia="仿宋" w:hAnsi="仿宋" w:cs="宋体" w:hint="eastAsia"/>
                <w:sz w:val="24"/>
              </w:rPr>
              <w:t>师范大学出版社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王建磐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866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英语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英语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科学普及出版社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Jim Greenlaw</w:t>
            </w:r>
            <w:r>
              <w:rPr>
                <w:rFonts w:ascii="仿宋" w:eastAsia="仿宋" w:hAnsi="仿宋" w:cs="宋体" w:hint="eastAsia"/>
                <w:sz w:val="24"/>
              </w:rPr>
              <w:t>（加拿大）</w:t>
            </w:r>
          </w:p>
          <w:p w:rsidR="00000000" w:rsidRDefault="00C425FB">
            <w:pPr>
              <w:spacing w:line="0" w:lineRule="atLeas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王德春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政治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道德与法治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朱小蔓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历史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中国历史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齐世荣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地理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地理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樊杰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物理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物理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上海科学技术出版社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廖伯琴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八年级（全一册）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王晶</w:t>
            </w:r>
          </w:p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郑长龙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九年级（上册）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生物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生物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人民教育出版社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朱正威</w:t>
            </w:r>
          </w:p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赵占良</w:t>
            </w:r>
          </w:p>
        </w:tc>
        <w:tc>
          <w:tcPr>
            <w:tcW w:w="184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体育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体育与健康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华东师范大学出版社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季浏</w:t>
            </w:r>
          </w:p>
        </w:tc>
        <w:tc>
          <w:tcPr>
            <w:tcW w:w="1846" w:type="dxa"/>
          </w:tcPr>
          <w:p w:rsidR="00000000" w:rsidRDefault="00C425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  <w:tr w:rsidR="00000000">
        <w:trPr>
          <w:trHeight w:hRule="exact" w:val="538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信息技术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河南大学出版社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河南省基础教育教学研究室</w:t>
            </w:r>
          </w:p>
        </w:tc>
        <w:tc>
          <w:tcPr>
            <w:tcW w:w="1846" w:type="dxa"/>
          </w:tcPr>
          <w:p w:rsidR="00000000" w:rsidRDefault="00C425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</w:t>
            </w:r>
            <w:r>
              <w:rPr>
                <w:rFonts w:ascii="仿宋" w:eastAsia="仿宋" w:hAnsi="仿宋" w:cs="宋体" w:hint="eastAsia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sz w:val="24"/>
              </w:rPr>
              <w:t>全一册）</w:t>
            </w:r>
            <w:bookmarkStart w:id="0" w:name="_GoBack"/>
            <w:bookmarkEnd w:id="0"/>
          </w:p>
        </w:tc>
      </w:tr>
      <w:tr w:rsidR="00000000">
        <w:trPr>
          <w:trHeight w:hRule="exact" w:val="340"/>
          <w:jc w:val="center"/>
        </w:trPr>
        <w:tc>
          <w:tcPr>
            <w:tcW w:w="1196" w:type="dxa"/>
            <w:vMerge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96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音乐</w:t>
            </w:r>
          </w:p>
        </w:tc>
        <w:tc>
          <w:tcPr>
            <w:tcW w:w="850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音乐</w:t>
            </w:r>
          </w:p>
        </w:tc>
        <w:tc>
          <w:tcPr>
            <w:tcW w:w="1843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人民音乐出版社</w:t>
            </w:r>
          </w:p>
        </w:tc>
        <w:tc>
          <w:tcPr>
            <w:tcW w:w="1134" w:type="dxa"/>
            <w:vAlign w:val="center"/>
          </w:tcPr>
          <w:p w:rsidR="00000000" w:rsidRDefault="00C425FB">
            <w:pPr>
              <w:spacing w:line="28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吴斌</w:t>
            </w:r>
          </w:p>
        </w:tc>
        <w:tc>
          <w:tcPr>
            <w:tcW w:w="1846" w:type="dxa"/>
          </w:tcPr>
          <w:p w:rsidR="00000000" w:rsidRDefault="00C425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八年级（上册）</w:t>
            </w:r>
          </w:p>
        </w:tc>
      </w:tr>
    </w:tbl>
    <w:p w:rsidR="00000000" w:rsidRDefault="00C425FB">
      <w:pPr>
        <w:widowControl/>
        <w:jc w:val="left"/>
        <w:textAlignment w:val="center"/>
        <w:rPr>
          <w:rFonts w:ascii="仿宋" w:eastAsia="仿宋" w:hAnsi="仿宋" w:cs="黑体" w:hint="eastAsia"/>
          <w:color w:val="000000"/>
          <w:kern w:val="0"/>
          <w:sz w:val="22"/>
          <w:szCs w:val="22"/>
        </w:rPr>
      </w:pPr>
    </w:p>
    <w:p w:rsidR="00000000" w:rsidRDefault="00C425FB">
      <w:pPr>
        <w:widowControl/>
        <w:jc w:val="left"/>
        <w:textAlignment w:val="center"/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黑体" w:hint="eastAsia"/>
          <w:b/>
          <w:color w:val="000000"/>
          <w:kern w:val="0"/>
          <w:sz w:val="32"/>
          <w:szCs w:val="32"/>
        </w:rPr>
        <w:t>：</w:t>
      </w:r>
    </w:p>
    <w:p w:rsidR="00000000" w:rsidRDefault="00C425FB">
      <w:pPr>
        <w:widowControl/>
        <w:jc w:val="center"/>
        <w:textAlignment w:val="center"/>
        <w:rPr>
          <w:rFonts w:ascii="仿宋" w:eastAsia="仿宋" w:hAnsi="仿宋" w:cs="黑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方城县公开招聘高中教师及城区初中教师职位表</w:t>
      </w:r>
    </w:p>
    <w:tbl>
      <w:tblPr>
        <w:tblW w:w="10221" w:type="dxa"/>
        <w:tblInd w:w="-459" w:type="dxa"/>
        <w:tblLayout w:type="fixed"/>
        <w:tblLook w:val="0000"/>
      </w:tblPr>
      <w:tblGrid>
        <w:gridCol w:w="582"/>
        <w:gridCol w:w="993"/>
        <w:gridCol w:w="539"/>
        <w:gridCol w:w="559"/>
        <w:gridCol w:w="559"/>
        <w:gridCol w:w="539"/>
        <w:gridCol w:w="497"/>
        <w:gridCol w:w="567"/>
        <w:gridCol w:w="567"/>
        <w:gridCol w:w="567"/>
        <w:gridCol w:w="567"/>
        <w:gridCol w:w="425"/>
        <w:gridCol w:w="425"/>
        <w:gridCol w:w="567"/>
        <w:gridCol w:w="426"/>
        <w:gridCol w:w="567"/>
        <w:gridCol w:w="567"/>
        <w:gridCol w:w="708"/>
      </w:tblGrid>
      <w:tr w:rsidR="00000000">
        <w:trPr>
          <w:trHeight w:val="16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合计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方城县一高中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方城县五高中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63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方城县中等职业学校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方城县三高中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初中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方城县一初中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方城县二初中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方城县三初中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方城县实验初中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000000">
        <w:trPr>
          <w:trHeight w:hRule="exact" w:val="96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425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</w:tr>
    </w:tbl>
    <w:p w:rsidR="00C425FB" w:rsidRDefault="00C425FB">
      <w:pPr>
        <w:spacing w:line="600" w:lineRule="exact"/>
        <w:rPr>
          <w:rFonts w:ascii="仿宋" w:eastAsia="仿宋" w:hAnsi="仿宋" w:hint="eastAsia"/>
          <w:color w:val="000000"/>
        </w:rPr>
      </w:pPr>
    </w:p>
    <w:sectPr w:rsidR="00C425FB">
      <w:footerReference w:type="even" r:id="rId7"/>
      <w:footerReference w:type="default" r:id="rId8"/>
      <w:pgSz w:w="11906" w:h="16838"/>
      <w:pgMar w:top="1418" w:right="1304" w:bottom="1418" w:left="130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5FB" w:rsidRDefault="00C425FB">
      <w:r>
        <w:separator/>
      </w:r>
    </w:p>
  </w:endnote>
  <w:endnote w:type="continuationSeparator" w:id="0">
    <w:p w:rsidR="00C425FB" w:rsidRDefault="00C4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25FB">
    <w:pPr>
      <w:pStyle w:val="a7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C425F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25FB">
    <w:pPr>
      <w:pStyle w:val="a7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275845">
      <w:rPr>
        <w:rStyle w:val="a4"/>
        <w:rFonts w:ascii="宋体" w:hAnsi="宋体"/>
        <w:noProof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:rsidR="00000000" w:rsidRDefault="00C425FB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5FB" w:rsidRDefault="00C425FB">
      <w:r>
        <w:separator/>
      </w:r>
    </w:p>
  </w:footnote>
  <w:footnote w:type="continuationSeparator" w:id="0">
    <w:p w:rsidR="00C425FB" w:rsidRDefault="00C42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DE9306"/>
    <w:multiLevelType w:val="singleLevel"/>
    <w:tmpl w:val="B6DE930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AFA4B49"/>
    <w:multiLevelType w:val="singleLevel"/>
    <w:tmpl w:val="0AFA4B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B72"/>
    <w:rsid w:val="00000D8D"/>
    <w:rsid w:val="000052A4"/>
    <w:rsid w:val="000064E1"/>
    <w:rsid w:val="00007EE8"/>
    <w:rsid w:val="0001225B"/>
    <w:rsid w:val="00017859"/>
    <w:rsid w:val="00025248"/>
    <w:rsid w:val="00027068"/>
    <w:rsid w:val="00037A76"/>
    <w:rsid w:val="00042DF9"/>
    <w:rsid w:val="00044369"/>
    <w:rsid w:val="000458D4"/>
    <w:rsid w:val="000473D1"/>
    <w:rsid w:val="000538BB"/>
    <w:rsid w:val="00054E47"/>
    <w:rsid w:val="0006200A"/>
    <w:rsid w:val="00065275"/>
    <w:rsid w:val="00066A44"/>
    <w:rsid w:val="000A4AE7"/>
    <w:rsid w:val="000A52F0"/>
    <w:rsid w:val="000A59C7"/>
    <w:rsid w:val="000A76AD"/>
    <w:rsid w:val="000B7054"/>
    <w:rsid w:val="000C21FD"/>
    <w:rsid w:val="000E1326"/>
    <w:rsid w:val="000E3782"/>
    <w:rsid w:val="000E66E5"/>
    <w:rsid w:val="000F49AC"/>
    <w:rsid w:val="00102828"/>
    <w:rsid w:val="00112876"/>
    <w:rsid w:val="00115AD8"/>
    <w:rsid w:val="00134F43"/>
    <w:rsid w:val="00144B9C"/>
    <w:rsid w:val="00146EAA"/>
    <w:rsid w:val="00171995"/>
    <w:rsid w:val="00171FA3"/>
    <w:rsid w:val="00176A7A"/>
    <w:rsid w:val="00180F9F"/>
    <w:rsid w:val="00181DEC"/>
    <w:rsid w:val="00183132"/>
    <w:rsid w:val="001858E6"/>
    <w:rsid w:val="001A70FA"/>
    <w:rsid w:val="001B0272"/>
    <w:rsid w:val="001B1AEA"/>
    <w:rsid w:val="001B3004"/>
    <w:rsid w:val="001C232C"/>
    <w:rsid w:val="001C28D3"/>
    <w:rsid w:val="001C371E"/>
    <w:rsid w:val="001C6577"/>
    <w:rsid w:val="001C79C7"/>
    <w:rsid w:val="001D720F"/>
    <w:rsid w:val="001D7F88"/>
    <w:rsid w:val="001F539A"/>
    <w:rsid w:val="0023418E"/>
    <w:rsid w:val="0023464B"/>
    <w:rsid w:val="00242E17"/>
    <w:rsid w:val="00245DAC"/>
    <w:rsid w:val="00264464"/>
    <w:rsid w:val="00275845"/>
    <w:rsid w:val="002802A9"/>
    <w:rsid w:val="00293F84"/>
    <w:rsid w:val="002950A2"/>
    <w:rsid w:val="002B0507"/>
    <w:rsid w:val="002B245A"/>
    <w:rsid w:val="002B48C8"/>
    <w:rsid w:val="002B5DE7"/>
    <w:rsid w:val="002B778D"/>
    <w:rsid w:val="002C04AF"/>
    <w:rsid w:val="002C50BF"/>
    <w:rsid w:val="002C6CA9"/>
    <w:rsid w:val="002E6FC3"/>
    <w:rsid w:val="002F14AF"/>
    <w:rsid w:val="0030344C"/>
    <w:rsid w:val="00311380"/>
    <w:rsid w:val="00317718"/>
    <w:rsid w:val="00317A99"/>
    <w:rsid w:val="00325552"/>
    <w:rsid w:val="003407B2"/>
    <w:rsid w:val="00353B72"/>
    <w:rsid w:val="0036230B"/>
    <w:rsid w:val="0036424D"/>
    <w:rsid w:val="003700C3"/>
    <w:rsid w:val="003861B5"/>
    <w:rsid w:val="00386399"/>
    <w:rsid w:val="003A1577"/>
    <w:rsid w:val="003A2000"/>
    <w:rsid w:val="003B1780"/>
    <w:rsid w:val="003B3F88"/>
    <w:rsid w:val="003B4AEA"/>
    <w:rsid w:val="003C1646"/>
    <w:rsid w:val="003C746E"/>
    <w:rsid w:val="003D00DA"/>
    <w:rsid w:val="003D277A"/>
    <w:rsid w:val="003E0460"/>
    <w:rsid w:val="003E4F45"/>
    <w:rsid w:val="003E5152"/>
    <w:rsid w:val="003E74F4"/>
    <w:rsid w:val="003E7583"/>
    <w:rsid w:val="003F62B7"/>
    <w:rsid w:val="0041207C"/>
    <w:rsid w:val="00415A9B"/>
    <w:rsid w:val="004238D5"/>
    <w:rsid w:val="00434D5B"/>
    <w:rsid w:val="004429E6"/>
    <w:rsid w:val="00445EE0"/>
    <w:rsid w:val="00462365"/>
    <w:rsid w:val="0047303C"/>
    <w:rsid w:val="0047361E"/>
    <w:rsid w:val="00475F5C"/>
    <w:rsid w:val="00476135"/>
    <w:rsid w:val="004762EC"/>
    <w:rsid w:val="00480EC7"/>
    <w:rsid w:val="00481906"/>
    <w:rsid w:val="00485A8C"/>
    <w:rsid w:val="00491100"/>
    <w:rsid w:val="00495B6E"/>
    <w:rsid w:val="00497A6C"/>
    <w:rsid w:val="004A1EE9"/>
    <w:rsid w:val="004B1154"/>
    <w:rsid w:val="004C541F"/>
    <w:rsid w:val="004D0793"/>
    <w:rsid w:val="004D72EC"/>
    <w:rsid w:val="004E3144"/>
    <w:rsid w:val="004E476E"/>
    <w:rsid w:val="004F1D3A"/>
    <w:rsid w:val="004F29AE"/>
    <w:rsid w:val="004F71C8"/>
    <w:rsid w:val="00501D19"/>
    <w:rsid w:val="005162A0"/>
    <w:rsid w:val="00517B18"/>
    <w:rsid w:val="005242A9"/>
    <w:rsid w:val="0054736F"/>
    <w:rsid w:val="005509B2"/>
    <w:rsid w:val="00551B2E"/>
    <w:rsid w:val="00551CB7"/>
    <w:rsid w:val="00560E87"/>
    <w:rsid w:val="00560F37"/>
    <w:rsid w:val="00563F68"/>
    <w:rsid w:val="00567E7F"/>
    <w:rsid w:val="005713EC"/>
    <w:rsid w:val="005A2FC2"/>
    <w:rsid w:val="005C1F38"/>
    <w:rsid w:val="005C3D2E"/>
    <w:rsid w:val="005D7E2D"/>
    <w:rsid w:val="005E0443"/>
    <w:rsid w:val="005E0F8F"/>
    <w:rsid w:val="005E5291"/>
    <w:rsid w:val="005E581D"/>
    <w:rsid w:val="005E6199"/>
    <w:rsid w:val="005F5407"/>
    <w:rsid w:val="006035C1"/>
    <w:rsid w:val="00604884"/>
    <w:rsid w:val="00615A31"/>
    <w:rsid w:val="00616788"/>
    <w:rsid w:val="00617CF0"/>
    <w:rsid w:val="00627D14"/>
    <w:rsid w:val="00635B85"/>
    <w:rsid w:val="006410E0"/>
    <w:rsid w:val="00643E2A"/>
    <w:rsid w:val="0064421D"/>
    <w:rsid w:val="006504E3"/>
    <w:rsid w:val="00655935"/>
    <w:rsid w:val="00670176"/>
    <w:rsid w:val="00691C39"/>
    <w:rsid w:val="00694F23"/>
    <w:rsid w:val="006A5B6B"/>
    <w:rsid w:val="006A7C1E"/>
    <w:rsid w:val="006B3956"/>
    <w:rsid w:val="006B7CEB"/>
    <w:rsid w:val="006C593F"/>
    <w:rsid w:val="006D3C14"/>
    <w:rsid w:val="006E1AA7"/>
    <w:rsid w:val="006E29AF"/>
    <w:rsid w:val="006E3207"/>
    <w:rsid w:val="006E71D3"/>
    <w:rsid w:val="006F14E2"/>
    <w:rsid w:val="006F5A13"/>
    <w:rsid w:val="0070655A"/>
    <w:rsid w:val="007079E3"/>
    <w:rsid w:val="007122D6"/>
    <w:rsid w:val="00712ADE"/>
    <w:rsid w:val="00713A1A"/>
    <w:rsid w:val="00713B19"/>
    <w:rsid w:val="00714C32"/>
    <w:rsid w:val="007207B3"/>
    <w:rsid w:val="007310D9"/>
    <w:rsid w:val="00733210"/>
    <w:rsid w:val="0075240F"/>
    <w:rsid w:val="00752C85"/>
    <w:rsid w:val="007667EF"/>
    <w:rsid w:val="007737C5"/>
    <w:rsid w:val="007A2F8A"/>
    <w:rsid w:val="007B01C1"/>
    <w:rsid w:val="007B377D"/>
    <w:rsid w:val="007B47C2"/>
    <w:rsid w:val="007C1F21"/>
    <w:rsid w:val="007F081B"/>
    <w:rsid w:val="007F5938"/>
    <w:rsid w:val="007F595A"/>
    <w:rsid w:val="007F5F11"/>
    <w:rsid w:val="007F65F5"/>
    <w:rsid w:val="0080510B"/>
    <w:rsid w:val="0081739D"/>
    <w:rsid w:val="00820ED5"/>
    <w:rsid w:val="00823499"/>
    <w:rsid w:val="00826F3A"/>
    <w:rsid w:val="008377F5"/>
    <w:rsid w:val="00843DE9"/>
    <w:rsid w:val="0085047E"/>
    <w:rsid w:val="00860179"/>
    <w:rsid w:val="00863957"/>
    <w:rsid w:val="008645AA"/>
    <w:rsid w:val="00871C1C"/>
    <w:rsid w:val="00885F32"/>
    <w:rsid w:val="00887EE2"/>
    <w:rsid w:val="00896590"/>
    <w:rsid w:val="008975CC"/>
    <w:rsid w:val="008A1643"/>
    <w:rsid w:val="008A2510"/>
    <w:rsid w:val="008B7246"/>
    <w:rsid w:val="008C1A86"/>
    <w:rsid w:val="008C6669"/>
    <w:rsid w:val="008D674B"/>
    <w:rsid w:val="008E0F12"/>
    <w:rsid w:val="008E5CBA"/>
    <w:rsid w:val="0090114A"/>
    <w:rsid w:val="0090360F"/>
    <w:rsid w:val="00903965"/>
    <w:rsid w:val="00910B2B"/>
    <w:rsid w:val="009332C4"/>
    <w:rsid w:val="009334BB"/>
    <w:rsid w:val="00943170"/>
    <w:rsid w:val="00945386"/>
    <w:rsid w:val="00945BBB"/>
    <w:rsid w:val="00950CB1"/>
    <w:rsid w:val="00951146"/>
    <w:rsid w:val="00951670"/>
    <w:rsid w:val="00954C76"/>
    <w:rsid w:val="00973139"/>
    <w:rsid w:val="00973390"/>
    <w:rsid w:val="00977A09"/>
    <w:rsid w:val="00986687"/>
    <w:rsid w:val="0099053C"/>
    <w:rsid w:val="009954E8"/>
    <w:rsid w:val="009A2F04"/>
    <w:rsid w:val="009A6DB9"/>
    <w:rsid w:val="009B07D8"/>
    <w:rsid w:val="009D24BF"/>
    <w:rsid w:val="00A11455"/>
    <w:rsid w:val="00A1688F"/>
    <w:rsid w:val="00A23AB0"/>
    <w:rsid w:val="00A27128"/>
    <w:rsid w:val="00A35573"/>
    <w:rsid w:val="00A36787"/>
    <w:rsid w:val="00A42C88"/>
    <w:rsid w:val="00A44498"/>
    <w:rsid w:val="00A44924"/>
    <w:rsid w:val="00A461B0"/>
    <w:rsid w:val="00A567E1"/>
    <w:rsid w:val="00A71C85"/>
    <w:rsid w:val="00A76FD6"/>
    <w:rsid w:val="00A775D3"/>
    <w:rsid w:val="00A84356"/>
    <w:rsid w:val="00A9795C"/>
    <w:rsid w:val="00AA5A51"/>
    <w:rsid w:val="00AA6484"/>
    <w:rsid w:val="00AB0121"/>
    <w:rsid w:val="00AB473D"/>
    <w:rsid w:val="00AC586A"/>
    <w:rsid w:val="00AD170C"/>
    <w:rsid w:val="00AD3A34"/>
    <w:rsid w:val="00AD4ABF"/>
    <w:rsid w:val="00AE4B12"/>
    <w:rsid w:val="00AF088C"/>
    <w:rsid w:val="00AF5646"/>
    <w:rsid w:val="00B00522"/>
    <w:rsid w:val="00B01601"/>
    <w:rsid w:val="00B064B9"/>
    <w:rsid w:val="00B071D4"/>
    <w:rsid w:val="00B10AD6"/>
    <w:rsid w:val="00B1423E"/>
    <w:rsid w:val="00B15F4C"/>
    <w:rsid w:val="00B220D6"/>
    <w:rsid w:val="00B24666"/>
    <w:rsid w:val="00B2497F"/>
    <w:rsid w:val="00B25302"/>
    <w:rsid w:val="00B254EC"/>
    <w:rsid w:val="00B264A8"/>
    <w:rsid w:val="00B26A1E"/>
    <w:rsid w:val="00B3117D"/>
    <w:rsid w:val="00B36833"/>
    <w:rsid w:val="00B406AB"/>
    <w:rsid w:val="00B54122"/>
    <w:rsid w:val="00B57860"/>
    <w:rsid w:val="00B63AD6"/>
    <w:rsid w:val="00B7164D"/>
    <w:rsid w:val="00B72856"/>
    <w:rsid w:val="00B74B17"/>
    <w:rsid w:val="00B75E61"/>
    <w:rsid w:val="00B76432"/>
    <w:rsid w:val="00B82F51"/>
    <w:rsid w:val="00B836EF"/>
    <w:rsid w:val="00B84B2A"/>
    <w:rsid w:val="00BC3A55"/>
    <w:rsid w:val="00BC4DE9"/>
    <w:rsid w:val="00BC7A20"/>
    <w:rsid w:val="00BD4982"/>
    <w:rsid w:val="00BD6209"/>
    <w:rsid w:val="00BE7567"/>
    <w:rsid w:val="00BE7D7F"/>
    <w:rsid w:val="00BF0271"/>
    <w:rsid w:val="00BF1479"/>
    <w:rsid w:val="00BF6EE9"/>
    <w:rsid w:val="00C11C7E"/>
    <w:rsid w:val="00C159B5"/>
    <w:rsid w:val="00C206AE"/>
    <w:rsid w:val="00C22320"/>
    <w:rsid w:val="00C24214"/>
    <w:rsid w:val="00C32AE2"/>
    <w:rsid w:val="00C3370F"/>
    <w:rsid w:val="00C37528"/>
    <w:rsid w:val="00C425FB"/>
    <w:rsid w:val="00C4503F"/>
    <w:rsid w:val="00C60F3E"/>
    <w:rsid w:val="00C63B9A"/>
    <w:rsid w:val="00C64C14"/>
    <w:rsid w:val="00C74C56"/>
    <w:rsid w:val="00C75FAD"/>
    <w:rsid w:val="00C80B81"/>
    <w:rsid w:val="00C80F02"/>
    <w:rsid w:val="00C9597C"/>
    <w:rsid w:val="00C97767"/>
    <w:rsid w:val="00CB0E3B"/>
    <w:rsid w:val="00CB239F"/>
    <w:rsid w:val="00CC1745"/>
    <w:rsid w:val="00CC4E96"/>
    <w:rsid w:val="00CC57E7"/>
    <w:rsid w:val="00CC5D12"/>
    <w:rsid w:val="00CD1A08"/>
    <w:rsid w:val="00CF2DF8"/>
    <w:rsid w:val="00CF5153"/>
    <w:rsid w:val="00D00BB7"/>
    <w:rsid w:val="00D134E0"/>
    <w:rsid w:val="00D15953"/>
    <w:rsid w:val="00D16426"/>
    <w:rsid w:val="00D21999"/>
    <w:rsid w:val="00D2501B"/>
    <w:rsid w:val="00D341A9"/>
    <w:rsid w:val="00D3470C"/>
    <w:rsid w:val="00D34AE5"/>
    <w:rsid w:val="00D37DBD"/>
    <w:rsid w:val="00D5337E"/>
    <w:rsid w:val="00D56670"/>
    <w:rsid w:val="00D83D17"/>
    <w:rsid w:val="00D87BFE"/>
    <w:rsid w:val="00D94781"/>
    <w:rsid w:val="00DA1E9D"/>
    <w:rsid w:val="00DA61C9"/>
    <w:rsid w:val="00DB7FDB"/>
    <w:rsid w:val="00DC19A7"/>
    <w:rsid w:val="00DC783B"/>
    <w:rsid w:val="00DF3647"/>
    <w:rsid w:val="00E02D78"/>
    <w:rsid w:val="00E0444F"/>
    <w:rsid w:val="00E059A1"/>
    <w:rsid w:val="00E06BF4"/>
    <w:rsid w:val="00E10489"/>
    <w:rsid w:val="00E1356D"/>
    <w:rsid w:val="00E258FE"/>
    <w:rsid w:val="00E2661E"/>
    <w:rsid w:val="00E2765A"/>
    <w:rsid w:val="00E34D88"/>
    <w:rsid w:val="00E45EA1"/>
    <w:rsid w:val="00E53943"/>
    <w:rsid w:val="00E541DD"/>
    <w:rsid w:val="00E61F7D"/>
    <w:rsid w:val="00E62E0D"/>
    <w:rsid w:val="00E71DCB"/>
    <w:rsid w:val="00E75BD9"/>
    <w:rsid w:val="00E76139"/>
    <w:rsid w:val="00E80EA9"/>
    <w:rsid w:val="00E86DA8"/>
    <w:rsid w:val="00E91847"/>
    <w:rsid w:val="00EB4834"/>
    <w:rsid w:val="00EC0BE0"/>
    <w:rsid w:val="00EC3FC5"/>
    <w:rsid w:val="00ED6A7B"/>
    <w:rsid w:val="00ED6DF5"/>
    <w:rsid w:val="00EE0ACF"/>
    <w:rsid w:val="00EE0E84"/>
    <w:rsid w:val="00F03059"/>
    <w:rsid w:val="00F0440B"/>
    <w:rsid w:val="00F159F4"/>
    <w:rsid w:val="00F2615E"/>
    <w:rsid w:val="00F37F80"/>
    <w:rsid w:val="00F4058A"/>
    <w:rsid w:val="00F43A8E"/>
    <w:rsid w:val="00F43C4E"/>
    <w:rsid w:val="00F516C2"/>
    <w:rsid w:val="00F664B2"/>
    <w:rsid w:val="00F7341A"/>
    <w:rsid w:val="00F73429"/>
    <w:rsid w:val="00F740C5"/>
    <w:rsid w:val="00F80A3A"/>
    <w:rsid w:val="00F811E8"/>
    <w:rsid w:val="00F9282C"/>
    <w:rsid w:val="00F935DB"/>
    <w:rsid w:val="00F96458"/>
    <w:rsid w:val="00FA35C4"/>
    <w:rsid w:val="00FB430B"/>
    <w:rsid w:val="00FB4BCB"/>
    <w:rsid w:val="00FD484B"/>
    <w:rsid w:val="00FD7BD0"/>
    <w:rsid w:val="00FE30DC"/>
    <w:rsid w:val="00FE3CAA"/>
    <w:rsid w:val="00FE4C4D"/>
    <w:rsid w:val="00FE5EB9"/>
    <w:rsid w:val="00FE6E5B"/>
    <w:rsid w:val="00FF0070"/>
    <w:rsid w:val="00FF2756"/>
    <w:rsid w:val="00FF519B"/>
    <w:rsid w:val="00FF6927"/>
    <w:rsid w:val="00FF6AD7"/>
    <w:rsid w:val="03170A4D"/>
    <w:rsid w:val="0BAD039F"/>
    <w:rsid w:val="12DD300B"/>
    <w:rsid w:val="133604DF"/>
    <w:rsid w:val="1752041A"/>
    <w:rsid w:val="19FB7175"/>
    <w:rsid w:val="32056694"/>
    <w:rsid w:val="35741FAF"/>
    <w:rsid w:val="3EF909D1"/>
    <w:rsid w:val="496A58A3"/>
    <w:rsid w:val="4A2D2251"/>
    <w:rsid w:val="51227501"/>
    <w:rsid w:val="53D54A6E"/>
    <w:rsid w:val="65A40811"/>
    <w:rsid w:val="66A001D0"/>
    <w:rsid w:val="6A8D645F"/>
    <w:rsid w:val="6BEA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page number"/>
    <w:basedOn w:val="a0"/>
    <w:qFormat/>
  </w:style>
  <w:style w:type="character" w:customStyle="1" w:styleId="Char">
    <w:name w:val="日期 Char"/>
    <w:basedOn w:val="a0"/>
    <w:link w:val="a5"/>
    <w:rPr>
      <w:kern w:val="2"/>
      <w:sz w:val="21"/>
      <w:szCs w:val="24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7"/>
    <w:qFormat/>
    <w:rPr>
      <w:kern w:val="2"/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link w:val="Char"/>
    <w:pPr>
      <w:ind w:leftChars="2500" w:left="100"/>
    </w:p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uiPriority w:val="99"/>
    <w:qFormat/>
    <w:pPr>
      <w:widowControl/>
      <w:ind w:firstLine="420"/>
      <w:jc w:val="left"/>
    </w:pPr>
    <w:rPr>
      <w:kern w:val="0"/>
      <w:sz w:val="20"/>
      <w:szCs w:val="20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1805</Characters>
  <Application>Microsoft Office Word</Application>
  <DocSecurity>0</DocSecurity>
  <Lines>15</Lines>
  <Paragraphs>4</Paragraphs>
  <ScaleCrop>false</ScaleCrop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2015年方城县人民医院公开招聘专业技术人员</dc:title>
  <dc:creator>User</dc:creator>
  <cp:lastModifiedBy>Administrator</cp:lastModifiedBy>
  <cp:revision>2</cp:revision>
  <cp:lastPrinted>2020-05-12T00:06:00Z</cp:lastPrinted>
  <dcterms:created xsi:type="dcterms:W3CDTF">2020-06-18T02:55:00Z</dcterms:created>
  <dcterms:modified xsi:type="dcterms:W3CDTF">2020-06-18T02:55:00Z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