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华文中宋" w:eastAsia="黑体"/>
          <w:sz w:val="32"/>
          <w:szCs w:val="28"/>
        </w:rPr>
      </w:pPr>
      <w:r>
        <w:rPr>
          <w:rFonts w:hint="eastAsia" w:ascii="黑体" w:hAnsi="华文中宋" w:eastAsia="黑体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温州经济技术开发区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年公开选调教师报名表</w:t>
      </w:r>
    </w:p>
    <w:tbl>
      <w:tblPr>
        <w:tblStyle w:val="3"/>
        <w:tblpPr w:leftFromText="180" w:rightFromText="180" w:vertAnchor="text" w:horzAnchor="page" w:tblpXSpec="center" w:tblpY="23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0"/>
        <w:gridCol w:w="1802"/>
        <w:gridCol w:w="832"/>
        <w:gridCol w:w="926"/>
        <w:gridCol w:w="66"/>
        <w:gridCol w:w="334"/>
        <w:gridCol w:w="1019"/>
        <w:gridCol w:w="540"/>
        <w:gridCol w:w="1000"/>
        <w:gridCol w:w="134"/>
        <w:gridCol w:w="15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（照 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 贯</w:t>
            </w:r>
          </w:p>
        </w:tc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何时毕业于何校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何专业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第一学历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</w:tc>
        <w:tc>
          <w:tcPr>
            <w:tcW w:w="471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 庭</w:t>
            </w:r>
            <w:r>
              <w:rPr>
                <w:rFonts w:hint="eastAsia" w:ascii="黑体" w:eastAsia="黑体"/>
                <w:sz w:val="24"/>
              </w:rPr>
              <w:br w:type="textWrapping"/>
            </w:r>
            <w:r>
              <w:rPr>
                <w:rFonts w:hint="eastAsia" w:ascii="黑体" w:eastAsia="黑体"/>
                <w:sz w:val="24"/>
              </w:rPr>
              <w:t>住 址</w:t>
            </w:r>
          </w:p>
        </w:tc>
        <w:tc>
          <w:tcPr>
            <w:tcW w:w="39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最高荣誉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9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现</w:t>
            </w:r>
            <w:r>
              <w:rPr>
                <w:rFonts w:hint="eastAsia" w:ascii="黑体" w:eastAsia="黑体"/>
                <w:sz w:val="24"/>
              </w:rPr>
              <w:t>任职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位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32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现任职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学科岗位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专技</w:t>
            </w: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报考岗位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 况</w:t>
            </w:r>
          </w:p>
        </w:tc>
        <w:tc>
          <w:tcPr>
            <w:tcW w:w="8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 历</w:t>
            </w:r>
          </w:p>
        </w:tc>
        <w:tc>
          <w:tcPr>
            <w:tcW w:w="8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124" w:leftChars="59" w:right="141" w:rightChars="67" w:firstLine="420" w:firstLineChars="17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以上材料属实。如有虚假，本人承担一切责任。</w:t>
            </w:r>
          </w:p>
          <w:p>
            <w:pPr>
              <w:spacing w:line="32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left="124" w:leftChars="59" w:right="141" w:rightChars="67" w:firstLine="420" w:firstLineChars="175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</w:rPr>
              <w:t xml:space="preserve">  填表人签名：</w:t>
            </w:r>
          </w:p>
          <w:p>
            <w:pPr>
              <w:spacing w:line="400" w:lineRule="exact"/>
              <w:ind w:left="124" w:leftChars="59" w:right="141" w:rightChars="67" w:firstLine="1860" w:firstLineChars="775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4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ind w:left="124" w:leftChars="59" w:right="141" w:rightChars="67" w:firstLine="420" w:firstLineChars="17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审核意见：</w:t>
            </w:r>
          </w:p>
          <w:p>
            <w:pPr>
              <w:spacing w:line="240" w:lineRule="exact"/>
              <w:ind w:left="124" w:leftChars="59" w:right="141" w:rightChars="67" w:firstLine="420" w:firstLineChars="175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124" w:leftChars="59" w:right="141" w:rightChars="67" w:firstLine="420" w:firstLineChars="17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left="124" w:leftChars="59" w:right="141" w:rightChars="67" w:firstLine="420" w:firstLineChars="175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124" w:leftChars="59" w:right="141" w:rightChars="67" w:firstLine="420" w:firstLineChars="175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141" w:rightChars="67" w:firstLine="1560" w:firstLineChars="6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审核人签名：</w:t>
            </w:r>
          </w:p>
          <w:p>
            <w:pPr>
              <w:spacing w:line="400" w:lineRule="exact"/>
              <w:ind w:left="124" w:leftChars="59" w:right="141" w:rightChars="67"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20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35D41"/>
    <w:rsid w:val="39635D41"/>
    <w:rsid w:val="3AF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2020-06-18T13:23:00Z</dcterms:created>
  <dc:creator>陈贤梓</dc:creator>
  <cp:lastModifiedBy>陈贤梓</cp:lastModifiedBy>
  <dcterms:modified xsi:type="dcterms:W3CDTF">2020-06-18T13:24:39Z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