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Times New Roman" w:hAnsi="黑体" w:eastAsia="黑体" w:cs="Times New Roman"/>
          <w:kern w:val="0"/>
          <w:sz w:val="18"/>
          <w:szCs w:val="18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招聘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编外人员计划表</w:t>
      </w:r>
    </w:p>
    <w:tbl>
      <w:tblPr>
        <w:tblStyle w:val="8"/>
        <w:tblW w:w="14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691"/>
        <w:gridCol w:w="997"/>
        <w:gridCol w:w="918"/>
        <w:gridCol w:w="1321"/>
        <w:gridCol w:w="2693"/>
        <w:gridCol w:w="4820"/>
        <w:gridCol w:w="1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tblHeader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所需专业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学前教育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应届生暂不作要求。普通话水平二级乙等及以上。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13706827690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保健员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具有医师执业证或护士执业证或卫生保健专业培训取得的上岗证。</w:t>
            </w: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厨师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具有中式烹调师职业资格证</w:t>
            </w: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第一实验幼儿园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学前教育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应届生暂不作要求。普通话水平二级乙等及以上。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13967268231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第二实验幼儿园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13857283188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地信小镇幼儿园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学前教育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应届生暂不作要求。普通话水平二级乙等及以上。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15268206905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厨师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具有中式烹调师职业资格证</w:t>
            </w: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远望幼儿园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13867251208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千秋幼儿园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学前教育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应届生暂不作要求。普通话水平二级乙等及以上。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13757211905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武康幼儿园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学前教育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应届生暂不作要求。普通话水平二级乙等及以上。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13906827088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东宸幼儿园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学前教育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应届生暂不作要求。普通话水平二级乙等及以上。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sz w:val="18"/>
                <w:szCs w:val="18"/>
              </w:rPr>
              <w:t>13732371400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保健员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具有医师执业证或护士执业证或卫生保健专业培训取得的上岗证。</w:t>
            </w: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财务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会计学、会计、财务管理、审计学、财务信息管理、会计电算化、会计与统计核算、会计与审计、审计实务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69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上柏幼儿园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，但</w:t>
            </w:r>
            <w:r>
              <w:rPr>
                <w:rFonts w:ascii="宋体" w:hAnsi="宋体" w:cs="Times New Roman"/>
                <w:sz w:val="18"/>
                <w:szCs w:val="18"/>
              </w:rPr>
              <w:t>若未取得学前教育教师资格证或学前教育教师资格考试合格证，所学专业必须为学前教育。普通话水平二级乙等及以上。</w:t>
            </w:r>
          </w:p>
        </w:tc>
        <w:tc>
          <w:tcPr>
            <w:tcW w:w="12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13868293087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三桥幼儿园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13515826670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秋山幼儿园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，但</w:t>
            </w:r>
            <w:r>
              <w:rPr>
                <w:rFonts w:ascii="宋体" w:hAnsi="宋体" w:cs="Times New Roman"/>
                <w:sz w:val="18"/>
                <w:szCs w:val="18"/>
              </w:rPr>
              <w:t>若未取得学前教育教师资格证或学前教育教师资格考试合格证，所学专业必须为学前教育。普通话水平二级乙等及以上。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13515825229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保健员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具有医师执业证或护士执业证或卫生保健专业培训取得的上岗证。</w:t>
            </w: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厨师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具有中式烹调师职业资格证</w:t>
            </w: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169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中心幼儿园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1370682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8978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财务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会计学、会计、财务管理、审计学、财务信息管理、会计电算化、会计与统计核算、会计与审计、审计实务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69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乾元第二幼儿园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财务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会计学、会计、财务管理、审计学、财务信息管理、会计电算化、会计与统计核算、会计与审计、审计实务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13665722567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新市第一幼儿园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学前教育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应届生暂不作要求。普通话水平二级乙等及以上。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15967201520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新市第二幼儿园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，但</w:t>
            </w:r>
            <w:r>
              <w:rPr>
                <w:rFonts w:ascii="宋体" w:hAnsi="宋体" w:cs="Times New Roman"/>
                <w:sz w:val="18"/>
                <w:szCs w:val="18"/>
              </w:rPr>
              <w:t>若未取得学前教育教师资格证或学前教育教师资格考试合格证，所学专业必须为学前教育。普通话水平二级乙等及以上。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15268209937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士林幼儿园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，但</w:t>
            </w:r>
            <w:r>
              <w:rPr>
                <w:rFonts w:ascii="宋体" w:hAnsi="宋体" w:cs="Times New Roman"/>
                <w:sz w:val="18"/>
                <w:szCs w:val="18"/>
              </w:rPr>
              <w:t>若未取得学前教育教师资格证或学前教育教师资格考试合格证，所学专业必须为学前教育。普通话水平二级乙等及以上。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13587920061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保健员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具有医师执业证或护士执业证或卫生保健专业培训取得的上岗证。</w:t>
            </w: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钟管幼儿园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，但</w:t>
            </w:r>
            <w:r>
              <w:rPr>
                <w:rFonts w:ascii="宋体" w:hAnsi="宋体" w:cs="Times New Roman"/>
                <w:sz w:val="18"/>
                <w:szCs w:val="18"/>
              </w:rPr>
              <w:t>若未取得学前教育教师资格证或学前教育教师资格考试合格证，所学专业必须为学前教育。普通话水平二级乙等及以上。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13757230199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b/>
                <w:sz w:val="18"/>
                <w:szCs w:val="18"/>
              </w:rPr>
              <w:t>1</w:t>
            </w: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干山幼儿园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18"/>
                <w:szCs w:val="18"/>
              </w:rPr>
              <w:t>13967292138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洛舍幼儿园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，但</w:t>
            </w:r>
            <w:r>
              <w:rPr>
                <w:rFonts w:ascii="宋体" w:hAnsi="宋体" w:cs="Times New Roman"/>
                <w:sz w:val="18"/>
                <w:szCs w:val="18"/>
              </w:rPr>
              <w:t>若未取得学前教育教师资格证或学前教育教师资格考试合格证，所学专业必须为学前教育。普通话水平二级乙等及以上。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13567957907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雷甸第一幼儿园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，但</w:t>
            </w:r>
            <w:r>
              <w:rPr>
                <w:rFonts w:ascii="宋体" w:hAnsi="宋体" w:cs="Times New Roman"/>
                <w:sz w:val="18"/>
                <w:szCs w:val="18"/>
              </w:rPr>
              <w:t>若未取得学前教育教师资格证或学前教育教师资格考试合格证，所学专业必须为学前教育。普通话水平二级乙等及以上。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13735113733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保健员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具有医师执业证或护士执业证或卫生保健专业培训取得的上岗证。</w:t>
            </w: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雷甸第二幼儿园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学前教育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应届生暂不作要求。普通话水平二级乙等及以上。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13819254558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ascii="宋体" w:hAnsi="宋体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徐家庄幼儿园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，但</w:t>
            </w:r>
            <w:r>
              <w:rPr>
                <w:rFonts w:ascii="宋体" w:hAnsi="宋体" w:cs="Times New Roman"/>
                <w:sz w:val="18"/>
                <w:szCs w:val="18"/>
              </w:rPr>
              <w:t>若未取得学前教育教师资格证或学前教育教师资格考试合格证，所学专业必须为学前教育。普通话水平二级乙等及以上。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13567295138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高桥幼儿园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，但</w:t>
            </w:r>
            <w:r>
              <w:rPr>
                <w:rFonts w:ascii="宋体" w:hAnsi="宋体" w:cs="Times New Roman"/>
                <w:sz w:val="18"/>
                <w:szCs w:val="18"/>
              </w:rPr>
              <w:t>若未取得学前教育教师资格证或学前教育教师资格考试合格证，所学专业必须为学前教育。普通话水平二级乙等及以上。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13867259218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2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新安幼儿园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，但</w:t>
            </w:r>
            <w:r>
              <w:rPr>
                <w:rFonts w:ascii="宋体" w:hAnsi="宋体" w:cs="Times New Roman"/>
                <w:sz w:val="18"/>
                <w:szCs w:val="18"/>
              </w:rPr>
              <w:t>若未取得学前教育教师资格证或学前教育教师资格考试合格证，所学专业必须为学前教育。普通话水平二级乙等及以上。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13867286573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下舍幼儿园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，但</w:t>
            </w:r>
            <w:r>
              <w:rPr>
                <w:rFonts w:ascii="宋体" w:hAnsi="宋体" w:cs="Times New Roman"/>
                <w:sz w:val="18"/>
                <w:szCs w:val="18"/>
              </w:rPr>
              <w:t>若未取得学前教育教师资格证或学前教育教师资格考试合格证，所学专业必须为学前教育。普通话水平二级乙等及以上。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13587261070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财务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会计学、会计、财务管理、审计学、财务信息管理、会计电算化、会计与统计核算、会计与审计、审计实务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6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三合幼儿园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，但</w:t>
            </w:r>
            <w:r>
              <w:rPr>
                <w:rFonts w:ascii="宋体" w:hAnsi="宋体" w:cs="Times New Roman"/>
                <w:sz w:val="18"/>
                <w:szCs w:val="18"/>
              </w:rPr>
              <w:t>若未取得学前教育教师资格证或学前教育教师资格考试合格证，所学专业必须为学前教育。普通话水平二级乙等及以上。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13335822992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筏头幼儿园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大专及以上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历届生具有学前教育教师资格证或学前教育教师资格考试合格证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。</w:t>
            </w:r>
            <w:r>
              <w:rPr>
                <w:rFonts w:ascii="宋体" w:hAnsi="宋体" w:cs="Times New Roman"/>
                <w:sz w:val="18"/>
                <w:szCs w:val="18"/>
              </w:rPr>
              <w:t>应届生暂不作要求</w:t>
            </w:r>
            <w:r>
              <w:rPr>
                <w:rFonts w:hint="eastAsia" w:ascii="宋体" w:hAnsi="宋体" w:cs="Times New Roman"/>
                <w:sz w:val="18"/>
                <w:szCs w:val="18"/>
              </w:rPr>
              <w:t>，但</w:t>
            </w:r>
            <w:r>
              <w:rPr>
                <w:rFonts w:ascii="宋体" w:hAnsi="宋体" w:cs="Times New Roman"/>
                <w:sz w:val="18"/>
                <w:szCs w:val="18"/>
              </w:rPr>
              <w:t>若未取得学前教育教师资格证或学前教育教师资格考试合格证，所学专业必须为学前教育。普通话水平二级乙等及以上。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13587246809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培康学校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保育员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13511251283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雷甸中学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13819276770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169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中小学生综合实践学校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13587263980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舞阳学校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13967263291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秋山中心学校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13906827649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钟管中心学校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厨师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13515824953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下舍中心学校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厨师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13587242877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三合中心学校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13587212675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春晖小学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13567955679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逸夫小学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13735110206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武康英溪小学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13567954434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清溪小学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13567252312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新市小学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厨师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15088322527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雷甸小学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厨师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13587261150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徐家庄小学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厨师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13587258253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食堂人员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初中及以上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不限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pacing w:line="5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备注：县城所在地及周边学校（幼儿园）指：机关幼儿园、第一实验幼儿园、第二实验幼儿园、地信小镇幼儿园、远望幼儿园、千秋幼儿园、武康幼儿园、东宸幼儿园、上柏幼儿园、三桥幼儿园、秋山幼儿园、培康学校、舞阳学校、春晖小学、逸夫小学、武康英溪小学、秋山中心学校。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474" w:right="1758" w:bottom="1474" w:left="1077" w:header="1134" w:footer="1440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  <w:rFonts w:cs="Calibri"/>
      </w:rPr>
      <w:fldChar w:fldCharType="begin"/>
    </w:r>
    <w:r>
      <w:rPr>
        <w:rStyle w:val="11"/>
        <w:rFonts w:cs="Calibri"/>
      </w:rPr>
      <w:instrText xml:space="preserve">PAGE  </w:instrText>
    </w:r>
    <w:r>
      <w:rPr>
        <w:rStyle w:val="11"/>
        <w:rFonts w:cs="Calibri"/>
      </w:rPr>
      <w:fldChar w:fldCharType="separate"/>
    </w:r>
    <w:r>
      <w:rPr>
        <w:rStyle w:val="11"/>
        <w:rFonts w:cs="Calibri"/>
      </w:rPr>
      <w:t>12</w:t>
    </w:r>
    <w:r>
      <w:rPr>
        <w:rStyle w:val="11"/>
        <w:rFonts w:cs="Calibri"/>
      </w:rPr>
      <w:fldChar w:fldCharType="end"/>
    </w:r>
  </w:p>
  <w:p>
    <w:pPr>
      <w:pStyle w:val="6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29"/>
    <w:rsid w:val="000004DC"/>
    <w:rsid w:val="00002C8A"/>
    <w:rsid w:val="000034C8"/>
    <w:rsid w:val="00006B69"/>
    <w:rsid w:val="00007C1B"/>
    <w:rsid w:val="00011165"/>
    <w:rsid w:val="00016F58"/>
    <w:rsid w:val="000240B7"/>
    <w:rsid w:val="000279C6"/>
    <w:rsid w:val="00027FDB"/>
    <w:rsid w:val="00031F17"/>
    <w:rsid w:val="00032B12"/>
    <w:rsid w:val="00032F25"/>
    <w:rsid w:val="00035CEC"/>
    <w:rsid w:val="000376EA"/>
    <w:rsid w:val="000433EB"/>
    <w:rsid w:val="0004368D"/>
    <w:rsid w:val="00044714"/>
    <w:rsid w:val="00046E63"/>
    <w:rsid w:val="000478A0"/>
    <w:rsid w:val="00047D34"/>
    <w:rsid w:val="0005064E"/>
    <w:rsid w:val="000514D4"/>
    <w:rsid w:val="00052057"/>
    <w:rsid w:val="000533F9"/>
    <w:rsid w:val="000534A0"/>
    <w:rsid w:val="00054AD1"/>
    <w:rsid w:val="0006035D"/>
    <w:rsid w:val="000603FE"/>
    <w:rsid w:val="0006099F"/>
    <w:rsid w:val="0006211B"/>
    <w:rsid w:val="000623B6"/>
    <w:rsid w:val="00065213"/>
    <w:rsid w:val="00066231"/>
    <w:rsid w:val="00066A97"/>
    <w:rsid w:val="000714C2"/>
    <w:rsid w:val="00072258"/>
    <w:rsid w:val="00077071"/>
    <w:rsid w:val="0007714C"/>
    <w:rsid w:val="00082252"/>
    <w:rsid w:val="00082B22"/>
    <w:rsid w:val="00082E9F"/>
    <w:rsid w:val="000834C6"/>
    <w:rsid w:val="00083965"/>
    <w:rsid w:val="00086504"/>
    <w:rsid w:val="000865D6"/>
    <w:rsid w:val="00087C65"/>
    <w:rsid w:val="000926B8"/>
    <w:rsid w:val="00093EFA"/>
    <w:rsid w:val="0009420B"/>
    <w:rsid w:val="000A063D"/>
    <w:rsid w:val="000B09EE"/>
    <w:rsid w:val="000B36B9"/>
    <w:rsid w:val="000B46FC"/>
    <w:rsid w:val="000C311F"/>
    <w:rsid w:val="000C5DA1"/>
    <w:rsid w:val="000C5EC3"/>
    <w:rsid w:val="000D402C"/>
    <w:rsid w:val="000D4D17"/>
    <w:rsid w:val="000D621B"/>
    <w:rsid w:val="000D646E"/>
    <w:rsid w:val="000D742E"/>
    <w:rsid w:val="000E1EF7"/>
    <w:rsid w:val="000E304A"/>
    <w:rsid w:val="000E30C3"/>
    <w:rsid w:val="000E41B2"/>
    <w:rsid w:val="000E5E21"/>
    <w:rsid w:val="000E7905"/>
    <w:rsid w:val="000F04DC"/>
    <w:rsid w:val="000F0EB0"/>
    <w:rsid w:val="000F107E"/>
    <w:rsid w:val="000F4BB8"/>
    <w:rsid w:val="000F596D"/>
    <w:rsid w:val="000F67D4"/>
    <w:rsid w:val="000F6CA0"/>
    <w:rsid w:val="000F731C"/>
    <w:rsid w:val="00100A87"/>
    <w:rsid w:val="00103AD9"/>
    <w:rsid w:val="001048C5"/>
    <w:rsid w:val="001072FA"/>
    <w:rsid w:val="001119BB"/>
    <w:rsid w:val="0011430D"/>
    <w:rsid w:val="00114B9F"/>
    <w:rsid w:val="00115197"/>
    <w:rsid w:val="001155B0"/>
    <w:rsid w:val="00117CD0"/>
    <w:rsid w:val="00120EC2"/>
    <w:rsid w:val="00121170"/>
    <w:rsid w:val="00122715"/>
    <w:rsid w:val="00122C1F"/>
    <w:rsid w:val="00124A9E"/>
    <w:rsid w:val="00125BA9"/>
    <w:rsid w:val="00126CB3"/>
    <w:rsid w:val="00130894"/>
    <w:rsid w:val="001433DF"/>
    <w:rsid w:val="001438B0"/>
    <w:rsid w:val="00150872"/>
    <w:rsid w:val="00151579"/>
    <w:rsid w:val="00153794"/>
    <w:rsid w:val="00155C57"/>
    <w:rsid w:val="00155D4F"/>
    <w:rsid w:val="00157DBB"/>
    <w:rsid w:val="00160261"/>
    <w:rsid w:val="00160DCB"/>
    <w:rsid w:val="00165952"/>
    <w:rsid w:val="00165A60"/>
    <w:rsid w:val="00167DFC"/>
    <w:rsid w:val="00170D0A"/>
    <w:rsid w:val="00176C69"/>
    <w:rsid w:val="00177D6F"/>
    <w:rsid w:val="00180925"/>
    <w:rsid w:val="00183086"/>
    <w:rsid w:val="00183797"/>
    <w:rsid w:val="00184013"/>
    <w:rsid w:val="0018650D"/>
    <w:rsid w:val="001875A0"/>
    <w:rsid w:val="001901CC"/>
    <w:rsid w:val="00192746"/>
    <w:rsid w:val="001A016C"/>
    <w:rsid w:val="001A161A"/>
    <w:rsid w:val="001A244F"/>
    <w:rsid w:val="001A2915"/>
    <w:rsid w:val="001A4C69"/>
    <w:rsid w:val="001A59F1"/>
    <w:rsid w:val="001A710A"/>
    <w:rsid w:val="001A7880"/>
    <w:rsid w:val="001B1E88"/>
    <w:rsid w:val="001B202C"/>
    <w:rsid w:val="001B5663"/>
    <w:rsid w:val="001B700C"/>
    <w:rsid w:val="001C2569"/>
    <w:rsid w:val="001C536B"/>
    <w:rsid w:val="001C7121"/>
    <w:rsid w:val="001D190D"/>
    <w:rsid w:val="001D3BB9"/>
    <w:rsid w:val="001D3DE0"/>
    <w:rsid w:val="001D4DCD"/>
    <w:rsid w:val="001D5072"/>
    <w:rsid w:val="001D594D"/>
    <w:rsid w:val="001D6B9C"/>
    <w:rsid w:val="001E0A49"/>
    <w:rsid w:val="001E24FA"/>
    <w:rsid w:val="001E2D42"/>
    <w:rsid w:val="001E6B37"/>
    <w:rsid w:val="001E72B1"/>
    <w:rsid w:val="001E72D6"/>
    <w:rsid w:val="001E770E"/>
    <w:rsid w:val="001E7F69"/>
    <w:rsid w:val="001F0629"/>
    <w:rsid w:val="001F4C80"/>
    <w:rsid w:val="001F5EED"/>
    <w:rsid w:val="001F7665"/>
    <w:rsid w:val="001F7CF2"/>
    <w:rsid w:val="002025EA"/>
    <w:rsid w:val="00202B8A"/>
    <w:rsid w:val="0020575C"/>
    <w:rsid w:val="00205A03"/>
    <w:rsid w:val="00211746"/>
    <w:rsid w:val="002137E1"/>
    <w:rsid w:val="00215A02"/>
    <w:rsid w:val="00217025"/>
    <w:rsid w:val="0022090D"/>
    <w:rsid w:val="00225F5C"/>
    <w:rsid w:val="00230F48"/>
    <w:rsid w:val="002318B9"/>
    <w:rsid w:val="00233207"/>
    <w:rsid w:val="00233DD2"/>
    <w:rsid w:val="002370A2"/>
    <w:rsid w:val="0023718B"/>
    <w:rsid w:val="002410F2"/>
    <w:rsid w:val="00242B8A"/>
    <w:rsid w:val="00242EDE"/>
    <w:rsid w:val="00244606"/>
    <w:rsid w:val="0024736F"/>
    <w:rsid w:val="002508F0"/>
    <w:rsid w:val="00250A65"/>
    <w:rsid w:val="00250B20"/>
    <w:rsid w:val="00250F82"/>
    <w:rsid w:val="00251670"/>
    <w:rsid w:val="00251940"/>
    <w:rsid w:val="0025196A"/>
    <w:rsid w:val="00253F42"/>
    <w:rsid w:val="00254778"/>
    <w:rsid w:val="00254C6A"/>
    <w:rsid w:val="002554B5"/>
    <w:rsid w:val="00255AA8"/>
    <w:rsid w:val="0025658A"/>
    <w:rsid w:val="00256DC0"/>
    <w:rsid w:val="00261349"/>
    <w:rsid w:val="00261D2D"/>
    <w:rsid w:val="002629A8"/>
    <w:rsid w:val="00262B10"/>
    <w:rsid w:val="00265279"/>
    <w:rsid w:val="00267ADF"/>
    <w:rsid w:val="00270A87"/>
    <w:rsid w:val="00273372"/>
    <w:rsid w:val="00273BF9"/>
    <w:rsid w:val="002741EB"/>
    <w:rsid w:val="00283BBC"/>
    <w:rsid w:val="002857CE"/>
    <w:rsid w:val="002859BE"/>
    <w:rsid w:val="00286B7B"/>
    <w:rsid w:val="0028727A"/>
    <w:rsid w:val="00287890"/>
    <w:rsid w:val="00290420"/>
    <w:rsid w:val="00296AF1"/>
    <w:rsid w:val="002975BD"/>
    <w:rsid w:val="002A111A"/>
    <w:rsid w:val="002A4198"/>
    <w:rsid w:val="002A76DE"/>
    <w:rsid w:val="002B2127"/>
    <w:rsid w:val="002B427C"/>
    <w:rsid w:val="002C08D0"/>
    <w:rsid w:val="002C4247"/>
    <w:rsid w:val="002C5A8D"/>
    <w:rsid w:val="002C7EA4"/>
    <w:rsid w:val="002D13BD"/>
    <w:rsid w:val="002D1E23"/>
    <w:rsid w:val="002D4089"/>
    <w:rsid w:val="002D6C80"/>
    <w:rsid w:val="002D738E"/>
    <w:rsid w:val="002E163E"/>
    <w:rsid w:val="002E36A6"/>
    <w:rsid w:val="002E379E"/>
    <w:rsid w:val="002E5221"/>
    <w:rsid w:val="002F1532"/>
    <w:rsid w:val="002F2237"/>
    <w:rsid w:val="002F2643"/>
    <w:rsid w:val="002F3529"/>
    <w:rsid w:val="002F4C2B"/>
    <w:rsid w:val="002F6D7D"/>
    <w:rsid w:val="002F7C7A"/>
    <w:rsid w:val="0030013C"/>
    <w:rsid w:val="003007D3"/>
    <w:rsid w:val="003051C5"/>
    <w:rsid w:val="00305362"/>
    <w:rsid w:val="0030609E"/>
    <w:rsid w:val="00306518"/>
    <w:rsid w:val="003065FC"/>
    <w:rsid w:val="0031263E"/>
    <w:rsid w:val="003138FF"/>
    <w:rsid w:val="0031466D"/>
    <w:rsid w:val="00315D69"/>
    <w:rsid w:val="00320578"/>
    <w:rsid w:val="00321E3B"/>
    <w:rsid w:val="003222C9"/>
    <w:rsid w:val="00324401"/>
    <w:rsid w:val="00324515"/>
    <w:rsid w:val="00326223"/>
    <w:rsid w:val="00327024"/>
    <w:rsid w:val="00327978"/>
    <w:rsid w:val="00330742"/>
    <w:rsid w:val="00331EFE"/>
    <w:rsid w:val="00333E13"/>
    <w:rsid w:val="00334EC0"/>
    <w:rsid w:val="00345B53"/>
    <w:rsid w:val="00346924"/>
    <w:rsid w:val="00347A4C"/>
    <w:rsid w:val="00350F9F"/>
    <w:rsid w:val="0035159B"/>
    <w:rsid w:val="00351EBB"/>
    <w:rsid w:val="003529BA"/>
    <w:rsid w:val="003536F4"/>
    <w:rsid w:val="00354CCB"/>
    <w:rsid w:val="003552F8"/>
    <w:rsid w:val="00355B93"/>
    <w:rsid w:val="00356AE1"/>
    <w:rsid w:val="00357AC5"/>
    <w:rsid w:val="00363899"/>
    <w:rsid w:val="003674A2"/>
    <w:rsid w:val="00373AAC"/>
    <w:rsid w:val="0037407C"/>
    <w:rsid w:val="00380436"/>
    <w:rsid w:val="003806C0"/>
    <w:rsid w:val="003847A0"/>
    <w:rsid w:val="00387FCF"/>
    <w:rsid w:val="003913C7"/>
    <w:rsid w:val="003919E2"/>
    <w:rsid w:val="00391CBD"/>
    <w:rsid w:val="00392658"/>
    <w:rsid w:val="0039343A"/>
    <w:rsid w:val="00394466"/>
    <w:rsid w:val="00394BFC"/>
    <w:rsid w:val="003952E6"/>
    <w:rsid w:val="00396773"/>
    <w:rsid w:val="003975D1"/>
    <w:rsid w:val="003A0DD5"/>
    <w:rsid w:val="003A6356"/>
    <w:rsid w:val="003A6795"/>
    <w:rsid w:val="003B2383"/>
    <w:rsid w:val="003B2D60"/>
    <w:rsid w:val="003B5126"/>
    <w:rsid w:val="003B5C28"/>
    <w:rsid w:val="003C001A"/>
    <w:rsid w:val="003C134A"/>
    <w:rsid w:val="003C1423"/>
    <w:rsid w:val="003C2152"/>
    <w:rsid w:val="003C218C"/>
    <w:rsid w:val="003C2CFE"/>
    <w:rsid w:val="003D00B5"/>
    <w:rsid w:val="003D0772"/>
    <w:rsid w:val="003D1EF0"/>
    <w:rsid w:val="003D441D"/>
    <w:rsid w:val="003D64DE"/>
    <w:rsid w:val="003E11B1"/>
    <w:rsid w:val="003E1D7D"/>
    <w:rsid w:val="003E2108"/>
    <w:rsid w:val="003E3C52"/>
    <w:rsid w:val="003E6953"/>
    <w:rsid w:val="003F19CE"/>
    <w:rsid w:val="003F3013"/>
    <w:rsid w:val="003F5280"/>
    <w:rsid w:val="003F58E3"/>
    <w:rsid w:val="003F60AD"/>
    <w:rsid w:val="003F6E5F"/>
    <w:rsid w:val="00401551"/>
    <w:rsid w:val="0040216E"/>
    <w:rsid w:val="00404B63"/>
    <w:rsid w:val="00404CC2"/>
    <w:rsid w:val="00406693"/>
    <w:rsid w:val="0040686E"/>
    <w:rsid w:val="00414FC6"/>
    <w:rsid w:val="00417F00"/>
    <w:rsid w:val="00421A66"/>
    <w:rsid w:val="00423C71"/>
    <w:rsid w:val="004253E7"/>
    <w:rsid w:val="00427415"/>
    <w:rsid w:val="00427F58"/>
    <w:rsid w:val="00431FEF"/>
    <w:rsid w:val="004320A4"/>
    <w:rsid w:val="004326F0"/>
    <w:rsid w:val="00432708"/>
    <w:rsid w:val="00434960"/>
    <w:rsid w:val="00437891"/>
    <w:rsid w:val="00441B35"/>
    <w:rsid w:val="00442E06"/>
    <w:rsid w:val="0044315E"/>
    <w:rsid w:val="00443395"/>
    <w:rsid w:val="0044387D"/>
    <w:rsid w:val="00444EC3"/>
    <w:rsid w:val="00444F13"/>
    <w:rsid w:val="004459CB"/>
    <w:rsid w:val="004514EF"/>
    <w:rsid w:val="004518C9"/>
    <w:rsid w:val="004521C3"/>
    <w:rsid w:val="0045446E"/>
    <w:rsid w:val="00460905"/>
    <w:rsid w:val="0046169A"/>
    <w:rsid w:val="00464EEB"/>
    <w:rsid w:val="0046537A"/>
    <w:rsid w:val="00472283"/>
    <w:rsid w:val="0048105A"/>
    <w:rsid w:val="00482508"/>
    <w:rsid w:val="004843C6"/>
    <w:rsid w:val="004900A2"/>
    <w:rsid w:val="00491D7E"/>
    <w:rsid w:val="0049353B"/>
    <w:rsid w:val="00494789"/>
    <w:rsid w:val="004951DD"/>
    <w:rsid w:val="004960E0"/>
    <w:rsid w:val="004A0C02"/>
    <w:rsid w:val="004A1E21"/>
    <w:rsid w:val="004A387D"/>
    <w:rsid w:val="004A39A6"/>
    <w:rsid w:val="004A49C6"/>
    <w:rsid w:val="004A502D"/>
    <w:rsid w:val="004A747C"/>
    <w:rsid w:val="004A78B2"/>
    <w:rsid w:val="004B33BD"/>
    <w:rsid w:val="004B58C8"/>
    <w:rsid w:val="004C1859"/>
    <w:rsid w:val="004C32B7"/>
    <w:rsid w:val="004C3B43"/>
    <w:rsid w:val="004C5ADA"/>
    <w:rsid w:val="004C648C"/>
    <w:rsid w:val="004C6D77"/>
    <w:rsid w:val="004D2FE5"/>
    <w:rsid w:val="004D41AF"/>
    <w:rsid w:val="004D453E"/>
    <w:rsid w:val="004D47EF"/>
    <w:rsid w:val="004D5119"/>
    <w:rsid w:val="004D6A43"/>
    <w:rsid w:val="004D7256"/>
    <w:rsid w:val="004E0BED"/>
    <w:rsid w:val="004E7BD9"/>
    <w:rsid w:val="004E7D20"/>
    <w:rsid w:val="004F1693"/>
    <w:rsid w:val="004F1E51"/>
    <w:rsid w:val="004F28BF"/>
    <w:rsid w:val="004F314A"/>
    <w:rsid w:val="004F6F5B"/>
    <w:rsid w:val="004F72B0"/>
    <w:rsid w:val="005029AC"/>
    <w:rsid w:val="005037D2"/>
    <w:rsid w:val="0050451B"/>
    <w:rsid w:val="00505515"/>
    <w:rsid w:val="00506BB6"/>
    <w:rsid w:val="00506DEC"/>
    <w:rsid w:val="00506EC0"/>
    <w:rsid w:val="005072BF"/>
    <w:rsid w:val="00507337"/>
    <w:rsid w:val="0050733F"/>
    <w:rsid w:val="00510846"/>
    <w:rsid w:val="0051217E"/>
    <w:rsid w:val="005130DF"/>
    <w:rsid w:val="0051725F"/>
    <w:rsid w:val="005173BA"/>
    <w:rsid w:val="0052048F"/>
    <w:rsid w:val="00520EF4"/>
    <w:rsid w:val="005225B5"/>
    <w:rsid w:val="00522708"/>
    <w:rsid w:val="00522F88"/>
    <w:rsid w:val="00526166"/>
    <w:rsid w:val="00530197"/>
    <w:rsid w:val="00533E45"/>
    <w:rsid w:val="0053476D"/>
    <w:rsid w:val="00537BDE"/>
    <w:rsid w:val="005400B2"/>
    <w:rsid w:val="00542A8A"/>
    <w:rsid w:val="005444F4"/>
    <w:rsid w:val="00545B99"/>
    <w:rsid w:val="00545FAB"/>
    <w:rsid w:val="00550255"/>
    <w:rsid w:val="00550F20"/>
    <w:rsid w:val="0055131B"/>
    <w:rsid w:val="00551C73"/>
    <w:rsid w:val="00553302"/>
    <w:rsid w:val="00553F92"/>
    <w:rsid w:val="00554D46"/>
    <w:rsid w:val="00563397"/>
    <w:rsid w:val="00563469"/>
    <w:rsid w:val="00563923"/>
    <w:rsid w:val="005643DE"/>
    <w:rsid w:val="005658FB"/>
    <w:rsid w:val="00567E2D"/>
    <w:rsid w:val="00571620"/>
    <w:rsid w:val="00575531"/>
    <w:rsid w:val="0058077C"/>
    <w:rsid w:val="00580DED"/>
    <w:rsid w:val="00582777"/>
    <w:rsid w:val="00582A01"/>
    <w:rsid w:val="00583529"/>
    <w:rsid w:val="00583BC0"/>
    <w:rsid w:val="0058636A"/>
    <w:rsid w:val="00586FA0"/>
    <w:rsid w:val="005876B5"/>
    <w:rsid w:val="00595FCC"/>
    <w:rsid w:val="00596204"/>
    <w:rsid w:val="0059659B"/>
    <w:rsid w:val="005A1CAB"/>
    <w:rsid w:val="005A1D34"/>
    <w:rsid w:val="005A3813"/>
    <w:rsid w:val="005A4A53"/>
    <w:rsid w:val="005A4CFE"/>
    <w:rsid w:val="005A7FCC"/>
    <w:rsid w:val="005B1B03"/>
    <w:rsid w:val="005B2321"/>
    <w:rsid w:val="005B2A19"/>
    <w:rsid w:val="005B2C07"/>
    <w:rsid w:val="005B3672"/>
    <w:rsid w:val="005B4FEA"/>
    <w:rsid w:val="005B55F3"/>
    <w:rsid w:val="005B5B51"/>
    <w:rsid w:val="005B5D6C"/>
    <w:rsid w:val="005B6742"/>
    <w:rsid w:val="005B6F67"/>
    <w:rsid w:val="005C4A0F"/>
    <w:rsid w:val="005C5D22"/>
    <w:rsid w:val="005C6E5A"/>
    <w:rsid w:val="005C7B30"/>
    <w:rsid w:val="005D0644"/>
    <w:rsid w:val="005D1D6F"/>
    <w:rsid w:val="005D3B58"/>
    <w:rsid w:val="005D3FCD"/>
    <w:rsid w:val="005D48F5"/>
    <w:rsid w:val="005D5297"/>
    <w:rsid w:val="005D761D"/>
    <w:rsid w:val="005D7BF5"/>
    <w:rsid w:val="005E1C93"/>
    <w:rsid w:val="005E1E7F"/>
    <w:rsid w:val="005E568D"/>
    <w:rsid w:val="005E6051"/>
    <w:rsid w:val="005F0F63"/>
    <w:rsid w:val="005F5F29"/>
    <w:rsid w:val="005F65A2"/>
    <w:rsid w:val="005F6F87"/>
    <w:rsid w:val="005F762C"/>
    <w:rsid w:val="0060061B"/>
    <w:rsid w:val="00600AA1"/>
    <w:rsid w:val="00600D0B"/>
    <w:rsid w:val="00607D75"/>
    <w:rsid w:val="00610B94"/>
    <w:rsid w:val="00610C40"/>
    <w:rsid w:val="00610F8D"/>
    <w:rsid w:val="006168F0"/>
    <w:rsid w:val="00621E10"/>
    <w:rsid w:val="00622368"/>
    <w:rsid w:val="00624FE6"/>
    <w:rsid w:val="00626E53"/>
    <w:rsid w:val="00627CD1"/>
    <w:rsid w:val="00631AC2"/>
    <w:rsid w:val="00633104"/>
    <w:rsid w:val="006336A3"/>
    <w:rsid w:val="006364F2"/>
    <w:rsid w:val="006423EB"/>
    <w:rsid w:val="006466F1"/>
    <w:rsid w:val="0064795C"/>
    <w:rsid w:val="00647A2A"/>
    <w:rsid w:val="00654D21"/>
    <w:rsid w:val="0066402F"/>
    <w:rsid w:val="0066496B"/>
    <w:rsid w:val="00665536"/>
    <w:rsid w:val="006662A4"/>
    <w:rsid w:val="00667CA3"/>
    <w:rsid w:val="00667E5D"/>
    <w:rsid w:val="00674A8D"/>
    <w:rsid w:val="00676B62"/>
    <w:rsid w:val="00680A87"/>
    <w:rsid w:val="00680D94"/>
    <w:rsid w:val="00680FD2"/>
    <w:rsid w:val="00681925"/>
    <w:rsid w:val="006823C2"/>
    <w:rsid w:val="0068341B"/>
    <w:rsid w:val="006870D1"/>
    <w:rsid w:val="0068758C"/>
    <w:rsid w:val="00687CCC"/>
    <w:rsid w:val="00690AC0"/>
    <w:rsid w:val="0069145F"/>
    <w:rsid w:val="00692907"/>
    <w:rsid w:val="006948D8"/>
    <w:rsid w:val="00695C4A"/>
    <w:rsid w:val="006A16A9"/>
    <w:rsid w:val="006A667A"/>
    <w:rsid w:val="006A6A53"/>
    <w:rsid w:val="006B16DE"/>
    <w:rsid w:val="006B21BC"/>
    <w:rsid w:val="006B37DA"/>
    <w:rsid w:val="006B753E"/>
    <w:rsid w:val="006B77D9"/>
    <w:rsid w:val="006C0387"/>
    <w:rsid w:val="006C2852"/>
    <w:rsid w:val="006C3C18"/>
    <w:rsid w:val="006C5262"/>
    <w:rsid w:val="006C5E87"/>
    <w:rsid w:val="006C6C04"/>
    <w:rsid w:val="006D19BB"/>
    <w:rsid w:val="006D2AA4"/>
    <w:rsid w:val="006D69F7"/>
    <w:rsid w:val="006E1C03"/>
    <w:rsid w:val="006E2197"/>
    <w:rsid w:val="006E44D2"/>
    <w:rsid w:val="006E4573"/>
    <w:rsid w:val="006E46A0"/>
    <w:rsid w:val="006E71A1"/>
    <w:rsid w:val="006E7DA3"/>
    <w:rsid w:val="006F01F9"/>
    <w:rsid w:val="006F3F47"/>
    <w:rsid w:val="006F4048"/>
    <w:rsid w:val="006F42DE"/>
    <w:rsid w:val="006F4DED"/>
    <w:rsid w:val="006F5DAB"/>
    <w:rsid w:val="006F6300"/>
    <w:rsid w:val="006F6349"/>
    <w:rsid w:val="006F670E"/>
    <w:rsid w:val="006F6F5F"/>
    <w:rsid w:val="00700772"/>
    <w:rsid w:val="007007FD"/>
    <w:rsid w:val="007014CC"/>
    <w:rsid w:val="00704252"/>
    <w:rsid w:val="00704D21"/>
    <w:rsid w:val="00707343"/>
    <w:rsid w:val="007078B3"/>
    <w:rsid w:val="00715485"/>
    <w:rsid w:val="007158E1"/>
    <w:rsid w:val="00721CE1"/>
    <w:rsid w:val="00722CC0"/>
    <w:rsid w:val="00724E6C"/>
    <w:rsid w:val="00724FCE"/>
    <w:rsid w:val="00725969"/>
    <w:rsid w:val="007278B5"/>
    <w:rsid w:val="00727AB1"/>
    <w:rsid w:val="00730BAE"/>
    <w:rsid w:val="0073783A"/>
    <w:rsid w:val="007426E8"/>
    <w:rsid w:val="00744E0E"/>
    <w:rsid w:val="00746283"/>
    <w:rsid w:val="007475B5"/>
    <w:rsid w:val="00751758"/>
    <w:rsid w:val="00752980"/>
    <w:rsid w:val="00753813"/>
    <w:rsid w:val="00757938"/>
    <w:rsid w:val="007579DB"/>
    <w:rsid w:val="00771AEC"/>
    <w:rsid w:val="007737CE"/>
    <w:rsid w:val="00774936"/>
    <w:rsid w:val="00775B73"/>
    <w:rsid w:val="0078001B"/>
    <w:rsid w:val="007807EF"/>
    <w:rsid w:val="007828A2"/>
    <w:rsid w:val="00782F64"/>
    <w:rsid w:val="00785B04"/>
    <w:rsid w:val="0078747F"/>
    <w:rsid w:val="007877A3"/>
    <w:rsid w:val="00790EE9"/>
    <w:rsid w:val="00790F93"/>
    <w:rsid w:val="007912A9"/>
    <w:rsid w:val="007A0AEA"/>
    <w:rsid w:val="007A170C"/>
    <w:rsid w:val="007A21EA"/>
    <w:rsid w:val="007A46D7"/>
    <w:rsid w:val="007B01DD"/>
    <w:rsid w:val="007B1654"/>
    <w:rsid w:val="007B168F"/>
    <w:rsid w:val="007B292E"/>
    <w:rsid w:val="007B4D5D"/>
    <w:rsid w:val="007B625C"/>
    <w:rsid w:val="007B6309"/>
    <w:rsid w:val="007B6CBF"/>
    <w:rsid w:val="007B7C3D"/>
    <w:rsid w:val="007B7CF4"/>
    <w:rsid w:val="007C0A4A"/>
    <w:rsid w:val="007C2F14"/>
    <w:rsid w:val="007C38E1"/>
    <w:rsid w:val="007C5CBE"/>
    <w:rsid w:val="007C5DA2"/>
    <w:rsid w:val="007C66FF"/>
    <w:rsid w:val="007C75F8"/>
    <w:rsid w:val="007D02ED"/>
    <w:rsid w:val="007D0CC7"/>
    <w:rsid w:val="007D20DD"/>
    <w:rsid w:val="007D2EE2"/>
    <w:rsid w:val="007E0902"/>
    <w:rsid w:val="007E2129"/>
    <w:rsid w:val="007E512A"/>
    <w:rsid w:val="007F079D"/>
    <w:rsid w:val="007F1573"/>
    <w:rsid w:val="007F3C9E"/>
    <w:rsid w:val="007F41F7"/>
    <w:rsid w:val="007F4F24"/>
    <w:rsid w:val="007F52A6"/>
    <w:rsid w:val="007F6D1D"/>
    <w:rsid w:val="0080056E"/>
    <w:rsid w:val="00800EDA"/>
    <w:rsid w:val="00810B21"/>
    <w:rsid w:val="00813485"/>
    <w:rsid w:val="008141D3"/>
    <w:rsid w:val="00814F25"/>
    <w:rsid w:val="008172FB"/>
    <w:rsid w:val="00820F93"/>
    <w:rsid w:val="00820FEC"/>
    <w:rsid w:val="0082236A"/>
    <w:rsid w:val="00823C94"/>
    <w:rsid w:val="0083041A"/>
    <w:rsid w:val="00835784"/>
    <w:rsid w:val="00836223"/>
    <w:rsid w:val="00836F8E"/>
    <w:rsid w:val="008402CD"/>
    <w:rsid w:val="00840BD1"/>
    <w:rsid w:val="008460AB"/>
    <w:rsid w:val="00852F45"/>
    <w:rsid w:val="00854439"/>
    <w:rsid w:val="00856048"/>
    <w:rsid w:val="008568A5"/>
    <w:rsid w:val="008568DC"/>
    <w:rsid w:val="008607DC"/>
    <w:rsid w:val="00861167"/>
    <w:rsid w:val="008661E1"/>
    <w:rsid w:val="008663AF"/>
    <w:rsid w:val="0086710A"/>
    <w:rsid w:val="00867A99"/>
    <w:rsid w:val="008703F6"/>
    <w:rsid w:val="00872F92"/>
    <w:rsid w:val="008739E0"/>
    <w:rsid w:val="00873BDA"/>
    <w:rsid w:val="00877B98"/>
    <w:rsid w:val="00880481"/>
    <w:rsid w:val="0088209F"/>
    <w:rsid w:val="008827A5"/>
    <w:rsid w:val="0088450C"/>
    <w:rsid w:val="00884C5E"/>
    <w:rsid w:val="00884DA7"/>
    <w:rsid w:val="00885CAE"/>
    <w:rsid w:val="00887469"/>
    <w:rsid w:val="0089137D"/>
    <w:rsid w:val="00894ABF"/>
    <w:rsid w:val="00895660"/>
    <w:rsid w:val="00896B9A"/>
    <w:rsid w:val="008976D6"/>
    <w:rsid w:val="008A0CBE"/>
    <w:rsid w:val="008A0DF5"/>
    <w:rsid w:val="008A1074"/>
    <w:rsid w:val="008A2BA8"/>
    <w:rsid w:val="008A2DE7"/>
    <w:rsid w:val="008A3087"/>
    <w:rsid w:val="008A3138"/>
    <w:rsid w:val="008A31AF"/>
    <w:rsid w:val="008B01B0"/>
    <w:rsid w:val="008B0358"/>
    <w:rsid w:val="008B1965"/>
    <w:rsid w:val="008B304E"/>
    <w:rsid w:val="008B370B"/>
    <w:rsid w:val="008B7072"/>
    <w:rsid w:val="008B73EB"/>
    <w:rsid w:val="008B7FD9"/>
    <w:rsid w:val="008C11FA"/>
    <w:rsid w:val="008C6252"/>
    <w:rsid w:val="008C79F5"/>
    <w:rsid w:val="008D062E"/>
    <w:rsid w:val="008D1FA1"/>
    <w:rsid w:val="008D557D"/>
    <w:rsid w:val="008D664B"/>
    <w:rsid w:val="008D7035"/>
    <w:rsid w:val="008E48EE"/>
    <w:rsid w:val="008E5F35"/>
    <w:rsid w:val="008E79E8"/>
    <w:rsid w:val="008F3CEA"/>
    <w:rsid w:val="008F5244"/>
    <w:rsid w:val="00900119"/>
    <w:rsid w:val="009003B5"/>
    <w:rsid w:val="00903D91"/>
    <w:rsid w:val="00904D78"/>
    <w:rsid w:val="009153A8"/>
    <w:rsid w:val="00915F31"/>
    <w:rsid w:val="00916DC8"/>
    <w:rsid w:val="00921DBA"/>
    <w:rsid w:val="00925E82"/>
    <w:rsid w:val="009266E4"/>
    <w:rsid w:val="00926FE1"/>
    <w:rsid w:val="00927A1A"/>
    <w:rsid w:val="009304FA"/>
    <w:rsid w:val="009337AA"/>
    <w:rsid w:val="00933DC2"/>
    <w:rsid w:val="00935963"/>
    <w:rsid w:val="00937CB9"/>
    <w:rsid w:val="00940EE9"/>
    <w:rsid w:val="00944282"/>
    <w:rsid w:val="009444EC"/>
    <w:rsid w:val="00945A5C"/>
    <w:rsid w:val="009546C3"/>
    <w:rsid w:val="00954760"/>
    <w:rsid w:val="00957DE9"/>
    <w:rsid w:val="0096098A"/>
    <w:rsid w:val="00962A9C"/>
    <w:rsid w:val="00963F06"/>
    <w:rsid w:val="00966055"/>
    <w:rsid w:val="00966BD0"/>
    <w:rsid w:val="00967944"/>
    <w:rsid w:val="00970FEA"/>
    <w:rsid w:val="009722B5"/>
    <w:rsid w:val="009728C5"/>
    <w:rsid w:val="009732E5"/>
    <w:rsid w:val="0097585A"/>
    <w:rsid w:val="009760A7"/>
    <w:rsid w:val="0097625A"/>
    <w:rsid w:val="00976EE6"/>
    <w:rsid w:val="00980DEC"/>
    <w:rsid w:val="00984521"/>
    <w:rsid w:val="00984857"/>
    <w:rsid w:val="009861E5"/>
    <w:rsid w:val="00986499"/>
    <w:rsid w:val="009869A2"/>
    <w:rsid w:val="009904CC"/>
    <w:rsid w:val="00991303"/>
    <w:rsid w:val="0099469D"/>
    <w:rsid w:val="009956B0"/>
    <w:rsid w:val="009A031F"/>
    <w:rsid w:val="009A0DC4"/>
    <w:rsid w:val="009A1290"/>
    <w:rsid w:val="009A1577"/>
    <w:rsid w:val="009A18BE"/>
    <w:rsid w:val="009A638B"/>
    <w:rsid w:val="009B3038"/>
    <w:rsid w:val="009B4758"/>
    <w:rsid w:val="009B565F"/>
    <w:rsid w:val="009B62B2"/>
    <w:rsid w:val="009B66EE"/>
    <w:rsid w:val="009C1DE0"/>
    <w:rsid w:val="009C490C"/>
    <w:rsid w:val="009C4D49"/>
    <w:rsid w:val="009C7288"/>
    <w:rsid w:val="009C756F"/>
    <w:rsid w:val="009D3F8E"/>
    <w:rsid w:val="009D48D2"/>
    <w:rsid w:val="009D552C"/>
    <w:rsid w:val="009D5BC8"/>
    <w:rsid w:val="009E2905"/>
    <w:rsid w:val="009E2FD4"/>
    <w:rsid w:val="009E5EB8"/>
    <w:rsid w:val="009E5F82"/>
    <w:rsid w:val="009F05C8"/>
    <w:rsid w:val="009F25A6"/>
    <w:rsid w:val="009F3950"/>
    <w:rsid w:val="009F4009"/>
    <w:rsid w:val="009F43FB"/>
    <w:rsid w:val="009F4634"/>
    <w:rsid w:val="009F7D43"/>
    <w:rsid w:val="00A01761"/>
    <w:rsid w:val="00A029DC"/>
    <w:rsid w:val="00A02D69"/>
    <w:rsid w:val="00A039D9"/>
    <w:rsid w:val="00A04CE5"/>
    <w:rsid w:val="00A04F35"/>
    <w:rsid w:val="00A05F2D"/>
    <w:rsid w:val="00A07573"/>
    <w:rsid w:val="00A10F51"/>
    <w:rsid w:val="00A1121C"/>
    <w:rsid w:val="00A22D90"/>
    <w:rsid w:val="00A240EC"/>
    <w:rsid w:val="00A2418C"/>
    <w:rsid w:val="00A245A8"/>
    <w:rsid w:val="00A25AE7"/>
    <w:rsid w:val="00A27683"/>
    <w:rsid w:val="00A31916"/>
    <w:rsid w:val="00A33020"/>
    <w:rsid w:val="00A352F1"/>
    <w:rsid w:val="00A37002"/>
    <w:rsid w:val="00A37A94"/>
    <w:rsid w:val="00A37FF9"/>
    <w:rsid w:val="00A41BC8"/>
    <w:rsid w:val="00A41E95"/>
    <w:rsid w:val="00A5494E"/>
    <w:rsid w:val="00A54E23"/>
    <w:rsid w:val="00A555BF"/>
    <w:rsid w:val="00A55C31"/>
    <w:rsid w:val="00A634D8"/>
    <w:rsid w:val="00A65C8E"/>
    <w:rsid w:val="00A65D18"/>
    <w:rsid w:val="00A6673D"/>
    <w:rsid w:val="00A7284F"/>
    <w:rsid w:val="00A75735"/>
    <w:rsid w:val="00A7591B"/>
    <w:rsid w:val="00A76998"/>
    <w:rsid w:val="00A7719F"/>
    <w:rsid w:val="00A80D0B"/>
    <w:rsid w:val="00A8145C"/>
    <w:rsid w:val="00A839A1"/>
    <w:rsid w:val="00A871B2"/>
    <w:rsid w:val="00A87985"/>
    <w:rsid w:val="00A87FA3"/>
    <w:rsid w:val="00A907FB"/>
    <w:rsid w:val="00A90F16"/>
    <w:rsid w:val="00A925AE"/>
    <w:rsid w:val="00A969D4"/>
    <w:rsid w:val="00A96AEA"/>
    <w:rsid w:val="00A970E9"/>
    <w:rsid w:val="00A975FA"/>
    <w:rsid w:val="00AA378B"/>
    <w:rsid w:val="00AA3C83"/>
    <w:rsid w:val="00AA40C7"/>
    <w:rsid w:val="00AA736C"/>
    <w:rsid w:val="00AB392A"/>
    <w:rsid w:val="00AB53F8"/>
    <w:rsid w:val="00AB5C12"/>
    <w:rsid w:val="00AB70F4"/>
    <w:rsid w:val="00AC1310"/>
    <w:rsid w:val="00AC1F4E"/>
    <w:rsid w:val="00AC3DA2"/>
    <w:rsid w:val="00AC57FF"/>
    <w:rsid w:val="00AC65B4"/>
    <w:rsid w:val="00AC6967"/>
    <w:rsid w:val="00AC763B"/>
    <w:rsid w:val="00AC7A4F"/>
    <w:rsid w:val="00AD02F2"/>
    <w:rsid w:val="00AD2D1A"/>
    <w:rsid w:val="00AD4481"/>
    <w:rsid w:val="00AD4D5C"/>
    <w:rsid w:val="00AD5E5A"/>
    <w:rsid w:val="00AE2EDA"/>
    <w:rsid w:val="00AE5D4A"/>
    <w:rsid w:val="00AF3683"/>
    <w:rsid w:val="00AF4A94"/>
    <w:rsid w:val="00B00EAE"/>
    <w:rsid w:val="00B03995"/>
    <w:rsid w:val="00B04438"/>
    <w:rsid w:val="00B1347F"/>
    <w:rsid w:val="00B13CAF"/>
    <w:rsid w:val="00B15593"/>
    <w:rsid w:val="00B20073"/>
    <w:rsid w:val="00B20D7E"/>
    <w:rsid w:val="00B211A8"/>
    <w:rsid w:val="00B220CE"/>
    <w:rsid w:val="00B2700F"/>
    <w:rsid w:val="00B27486"/>
    <w:rsid w:val="00B279F8"/>
    <w:rsid w:val="00B331A8"/>
    <w:rsid w:val="00B37444"/>
    <w:rsid w:val="00B37F8D"/>
    <w:rsid w:val="00B40F87"/>
    <w:rsid w:val="00B41860"/>
    <w:rsid w:val="00B429A3"/>
    <w:rsid w:val="00B44620"/>
    <w:rsid w:val="00B460CF"/>
    <w:rsid w:val="00B46DE9"/>
    <w:rsid w:val="00B47561"/>
    <w:rsid w:val="00B47D39"/>
    <w:rsid w:val="00B531EA"/>
    <w:rsid w:val="00B54B3B"/>
    <w:rsid w:val="00B54C97"/>
    <w:rsid w:val="00B550D9"/>
    <w:rsid w:val="00B60356"/>
    <w:rsid w:val="00B62C26"/>
    <w:rsid w:val="00B641D0"/>
    <w:rsid w:val="00B67F29"/>
    <w:rsid w:val="00B70B68"/>
    <w:rsid w:val="00B7345D"/>
    <w:rsid w:val="00B73A8D"/>
    <w:rsid w:val="00B75371"/>
    <w:rsid w:val="00B878B0"/>
    <w:rsid w:val="00B90889"/>
    <w:rsid w:val="00B908C1"/>
    <w:rsid w:val="00B94DE5"/>
    <w:rsid w:val="00B97959"/>
    <w:rsid w:val="00BA03D8"/>
    <w:rsid w:val="00BA346F"/>
    <w:rsid w:val="00BA6E4B"/>
    <w:rsid w:val="00BA7830"/>
    <w:rsid w:val="00BB156E"/>
    <w:rsid w:val="00BB15C1"/>
    <w:rsid w:val="00BB459E"/>
    <w:rsid w:val="00BB7AB2"/>
    <w:rsid w:val="00BC08B7"/>
    <w:rsid w:val="00BC3BB3"/>
    <w:rsid w:val="00BC4046"/>
    <w:rsid w:val="00BD723A"/>
    <w:rsid w:val="00BD7EF7"/>
    <w:rsid w:val="00BE2101"/>
    <w:rsid w:val="00BE2D23"/>
    <w:rsid w:val="00BE4564"/>
    <w:rsid w:val="00BE45F9"/>
    <w:rsid w:val="00BE52BE"/>
    <w:rsid w:val="00BE5A7B"/>
    <w:rsid w:val="00BE5D40"/>
    <w:rsid w:val="00BE6531"/>
    <w:rsid w:val="00BE6BEE"/>
    <w:rsid w:val="00BF0E4E"/>
    <w:rsid w:val="00BF770B"/>
    <w:rsid w:val="00C0176B"/>
    <w:rsid w:val="00C01DA0"/>
    <w:rsid w:val="00C02BB4"/>
    <w:rsid w:val="00C02ECE"/>
    <w:rsid w:val="00C03F2A"/>
    <w:rsid w:val="00C04BD1"/>
    <w:rsid w:val="00C11F7D"/>
    <w:rsid w:val="00C14736"/>
    <w:rsid w:val="00C200D4"/>
    <w:rsid w:val="00C21F7C"/>
    <w:rsid w:val="00C23546"/>
    <w:rsid w:val="00C23A1E"/>
    <w:rsid w:val="00C24098"/>
    <w:rsid w:val="00C240E0"/>
    <w:rsid w:val="00C2468B"/>
    <w:rsid w:val="00C26AA7"/>
    <w:rsid w:val="00C30A6D"/>
    <w:rsid w:val="00C31761"/>
    <w:rsid w:val="00C34AE4"/>
    <w:rsid w:val="00C36234"/>
    <w:rsid w:val="00C364E4"/>
    <w:rsid w:val="00C37225"/>
    <w:rsid w:val="00C40278"/>
    <w:rsid w:val="00C40AE9"/>
    <w:rsid w:val="00C420AA"/>
    <w:rsid w:val="00C4363C"/>
    <w:rsid w:val="00C43BC8"/>
    <w:rsid w:val="00C442E1"/>
    <w:rsid w:val="00C4689F"/>
    <w:rsid w:val="00C46D42"/>
    <w:rsid w:val="00C472AB"/>
    <w:rsid w:val="00C47AA4"/>
    <w:rsid w:val="00C50384"/>
    <w:rsid w:val="00C608CC"/>
    <w:rsid w:val="00C700B1"/>
    <w:rsid w:val="00C70CC6"/>
    <w:rsid w:val="00C72295"/>
    <w:rsid w:val="00C72E8C"/>
    <w:rsid w:val="00C73061"/>
    <w:rsid w:val="00C750C7"/>
    <w:rsid w:val="00C875F6"/>
    <w:rsid w:val="00C91567"/>
    <w:rsid w:val="00C94723"/>
    <w:rsid w:val="00C956F3"/>
    <w:rsid w:val="00C968B6"/>
    <w:rsid w:val="00C970FB"/>
    <w:rsid w:val="00CA17CD"/>
    <w:rsid w:val="00CA2794"/>
    <w:rsid w:val="00CA530D"/>
    <w:rsid w:val="00CA6385"/>
    <w:rsid w:val="00CA6E35"/>
    <w:rsid w:val="00CB0078"/>
    <w:rsid w:val="00CB0D38"/>
    <w:rsid w:val="00CB2606"/>
    <w:rsid w:val="00CB37E4"/>
    <w:rsid w:val="00CB596E"/>
    <w:rsid w:val="00CB607E"/>
    <w:rsid w:val="00CC04EB"/>
    <w:rsid w:val="00CC0C61"/>
    <w:rsid w:val="00CC131C"/>
    <w:rsid w:val="00CC1406"/>
    <w:rsid w:val="00CC3580"/>
    <w:rsid w:val="00CD31E1"/>
    <w:rsid w:val="00CD6F60"/>
    <w:rsid w:val="00CD7795"/>
    <w:rsid w:val="00CE0A00"/>
    <w:rsid w:val="00CE0B41"/>
    <w:rsid w:val="00CE416D"/>
    <w:rsid w:val="00CE5C03"/>
    <w:rsid w:val="00CE7155"/>
    <w:rsid w:val="00CE7268"/>
    <w:rsid w:val="00CF13F0"/>
    <w:rsid w:val="00CF1B9D"/>
    <w:rsid w:val="00CF4482"/>
    <w:rsid w:val="00D015AC"/>
    <w:rsid w:val="00D0198C"/>
    <w:rsid w:val="00D02258"/>
    <w:rsid w:val="00D02DE9"/>
    <w:rsid w:val="00D02ECB"/>
    <w:rsid w:val="00D0337B"/>
    <w:rsid w:val="00D03861"/>
    <w:rsid w:val="00D03E97"/>
    <w:rsid w:val="00D06457"/>
    <w:rsid w:val="00D07A01"/>
    <w:rsid w:val="00D07C51"/>
    <w:rsid w:val="00D1062F"/>
    <w:rsid w:val="00D11749"/>
    <w:rsid w:val="00D1290F"/>
    <w:rsid w:val="00D16100"/>
    <w:rsid w:val="00D20836"/>
    <w:rsid w:val="00D215FA"/>
    <w:rsid w:val="00D23A52"/>
    <w:rsid w:val="00D267B7"/>
    <w:rsid w:val="00D270DA"/>
    <w:rsid w:val="00D30453"/>
    <w:rsid w:val="00D344F4"/>
    <w:rsid w:val="00D40422"/>
    <w:rsid w:val="00D4054C"/>
    <w:rsid w:val="00D41040"/>
    <w:rsid w:val="00D42E9D"/>
    <w:rsid w:val="00D43494"/>
    <w:rsid w:val="00D44CBB"/>
    <w:rsid w:val="00D45383"/>
    <w:rsid w:val="00D46722"/>
    <w:rsid w:val="00D46CEA"/>
    <w:rsid w:val="00D47BA2"/>
    <w:rsid w:val="00D507ED"/>
    <w:rsid w:val="00D50ECC"/>
    <w:rsid w:val="00D54CBC"/>
    <w:rsid w:val="00D56144"/>
    <w:rsid w:val="00D569FE"/>
    <w:rsid w:val="00D6643E"/>
    <w:rsid w:val="00D67E63"/>
    <w:rsid w:val="00D7012C"/>
    <w:rsid w:val="00D70F75"/>
    <w:rsid w:val="00D72930"/>
    <w:rsid w:val="00D74684"/>
    <w:rsid w:val="00D74C79"/>
    <w:rsid w:val="00D7573C"/>
    <w:rsid w:val="00D80EEF"/>
    <w:rsid w:val="00D833A2"/>
    <w:rsid w:val="00D84CC0"/>
    <w:rsid w:val="00D86830"/>
    <w:rsid w:val="00D93950"/>
    <w:rsid w:val="00D96B12"/>
    <w:rsid w:val="00D96DCD"/>
    <w:rsid w:val="00DA2A03"/>
    <w:rsid w:val="00DA5289"/>
    <w:rsid w:val="00DA60E6"/>
    <w:rsid w:val="00DA7D97"/>
    <w:rsid w:val="00DB225A"/>
    <w:rsid w:val="00DB2DDE"/>
    <w:rsid w:val="00DB37DB"/>
    <w:rsid w:val="00DB3D6E"/>
    <w:rsid w:val="00DB4ACA"/>
    <w:rsid w:val="00DB68D2"/>
    <w:rsid w:val="00DB6C8A"/>
    <w:rsid w:val="00DB7C86"/>
    <w:rsid w:val="00DC0134"/>
    <w:rsid w:val="00DC115E"/>
    <w:rsid w:val="00DC1B6A"/>
    <w:rsid w:val="00DC3428"/>
    <w:rsid w:val="00DC77F8"/>
    <w:rsid w:val="00DD1F33"/>
    <w:rsid w:val="00DD352A"/>
    <w:rsid w:val="00DD58C8"/>
    <w:rsid w:val="00DE106F"/>
    <w:rsid w:val="00DE1D93"/>
    <w:rsid w:val="00DE61B5"/>
    <w:rsid w:val="00DE7AD5"/>
    <w:rsid w:val="00DF0603"/>
    <w:rsid w:val="00DF1793"/>
    <w:rsid w:val="00DF25F7"/>
    <w:rsid w:val="00DF5F65"/>
    <w:rsid w:val="00DF7F74"/>
    <w:rsid w:val="00E01C76"/>
    <w:rsid w:val="00E05AE7"/>
    <w:rsid w:val="00E11AD4"/>
    <w:rsid w:val="00E13F3F"/>
    <w:rsid w:val="00E16262"/>
    <w:rsid w:val="00E20F8F"/>
    <w:rsid w:val="00E21FB3"/>
    <w:rsid w:val="00E242FB"/>
    <w:rsid w:val="00E2637A"/>
    <w:rsid w:val="00E26989"/>
    <w:rsid w:val="00E27DCB"/>
    <w:rsid w:val="00E30155"/>
    <w:rsid w:val="00E30ED7"/>
    <w:rsid w:val="00E32A68"/>
    <w:rsid w:val="00E32F8B"/>
    <w:rsid w:val="00E40670"/>
    <w:rsid w:val="00E41D4F"/>
    <w:rsid w:val="00E4672A"/>
    <w:rsid w:val="00E46FC4"/>
    <w:rsid w:val="00E47372"/>
    <w:rsid w:val="00E508DA"/>
    <w:rsid w:val="00E51A3C"/>
    <w:rsid w:val="00E55C2C"/>
    <w:rsid w:val="00E563AE"/>
    <w:rsid w:val="00E575C3"/>
    <w:rsid w:val="00E57CC9"/>
    <w:rsid w:val="00E61EC3"/>
    <w:rsid w:val="00E63708"/>
    <w:rsid w:val="00E63AE6"/>
    <w:rsid w:val="00E64037"/>
    <w:rsid w:val="00E6435E"/>
    <w:rsid w:val="00E656A0"/>
    <w:rsid w:val="00E66522"/>
    <w:rsid w:val="00E66D13"/>
    <w:rsid w:val="00E67995"/>
    <w:rsid w:val="00E71179"/>
    <w:rsid w:val="00E74993"/>
    <w:rsid w:val="00E7513C"/>
    <w:rsid w:val="00E75B5B"/>
    <w:rsid w:val="00E7625C"/>
    <w:rsid w:val="00E76362"/>
    <w:rsid w:val="00E82398"/>
    <w:rsid w:val="00E84734"/>
    <w:rsid w:val="00E8727C"/>
    <w:rsid w:val="00E926FF"/>
    <w:rsid w:val="00E93312"/>
    <w:rsid w:val="00E938FD"/>
    <w:rsid w:val="00E94517"/>
    <w:rsid w:val="00E9464D"/>
    <w:rsid w:val="00E94A92"/>
    <w:rsid w:val="00E97749"/>
    <w:rsid w:val="00EA09AB"/>
    <w:rsid w:val="00EA1A4A"/>
    <w:rsid w:val="00EA25C9"/>
    <w:rsid w:val="00EA65C5"/>
    <w:rsid w:val="00EA7A2C"/>
    <w:rsid w:val="00EA7DE2"/>
    <w:rsid w:val="00EB6190"/>
    <w:rsid w:val="00EB6816"/>
    <w:rsid w:val="00EB7429"/>
    <w:rsid w:val="00EB7CD5"/>
    <w:rsid w:val="00EC0F0E"/>
    <w:rsid w:val="00EC1C04"/>
    <w:rsid w:val="00EC41FC"/>
    <w:rsid w:val="00EC5116"/>
    <w:rsid w:val="00EC578A"/>
    <w:rsid w:val="00EC6C5E"/>
    <w:rsid w:val="00EC6CC0"/>
    <w:rsid w:val="00EC78E8"/>
    <w:rsid w:val="00ED18ED"/>
    <w:rsid w:val="00ED30C7"/>
    <w:rsid w:val="00ED48D5"/>
    <w:rsid w:val="00ED6750"/>
    <w:rsid w:val="00ED74B0"/>
    <w:rsid w:val="00ED771E"/>
    <w:rsid w:val="00EE1F03"/>
    <w:rsid w:val="00EE2518"/>
    <w:rsid w:val="00EE3873"/>
    <w:rsid w:val="00EE49B3"/>
    <w:rsid w:val="00EE4AE7"/>
    <w:rsid w:val="00EE6B66"/>
    <w:rsid w:val="00EF6C56"/>
    <w:rsid w:val="00F0052C"/>
    <w:rsid w:val="00F0159E"/>
    <w:rsid w:val="00F02ED9"/>
    <w:rsid w:val="00F03766"/>
    <w:rsid w:val="00F03D1B"/>
    <w:rsid w:val="00F04D7E"/>
    <w:rsid w:val="00F0552C"/>
    <w:rsid w:val="00F0569C"/>
    <w:rsid w:val="00F05C08"/>
    <w:rsid w:val="00F11C8B"/>
    <w:rsid w:val="00F14FB3"/>
    <w:rsid w:val="00F21074"/>
    <w:rsid w:val="00F224FE"/>
    <w:rsid w:val="00F26299"/>
    <w:rsid w:val="00F3191D"/>
    <w:rsid w:val="00F328DE"/>
    <w:rsid w:val="00F32EE4"/>
    <w:rsid w:val="00F3503A"/>
    <w:rsid w:val="00F35D46"/>
    <w:rsid w:val="00F36204"/>
    <w:rsid w:val="00F4237E"/>
    <w:rsid w:val="00F42975"/>
    <w:rsid w:val="00F4323D"/>
    <w:rsid w:val="00F44098"/>
    <w:rsid w:val="00F449B6"/>
    <w:rsid w:val="00F451A3"/>
    <w:rsid w:val="00F464F1"/>
    <w:rsid w:val="00F4708D"/>
    <w:rsid w:val="00F4756F"/>
    <w:rsid w:val="00F55F1D"/>
    <w:rsid w:val="00F56773"/>
    <w:rsid w:val="00F56E8D"/>
    <w:rsid w:val="00F57769"/>
    <w:rsid w:val="00F57D2D"/>
    <w:rsid w:val="00F60AFA"/>
    <w:rsid w:val="00F626FE"/>
    <w:rsid w:val="00F62B6A"/>
    <w:rsid w:val="00F632F1"/>
    <w:rsid w:val="00F65614"/>
    <w:rsid w:val="00F70CEB"/>
    <w:rsid w:val="00F7704A"/>
    <w:rsid w:val="00F8104C"/>
    <w:rsid w:val="00F8107E"/>
    <w:rsid w:val="00F8164D"/>
    <w:rsid w:val="00F82580"/>
    <w:rsid w:val="00F839F0"/>
    <w:rsid w:val="00F85EAF"/>
    <w:rsid w:val="00F86C94"/>
    <w:rsid w:val="00F87A02"/>
    <w:rsid w:val="00F90818"/>
    <w:rsid w:val="00F914B9"/>
    <w:rsid w:val="00F922FC"/>
    <w:rsid w:val="00F93A2C"/>
    <w:rsid w:val="00F955F6"/>
    <w:rsid w:val="00F9682D"/>
    <w:rsid w:val="00F96E05"/>
    <w:rsid w:val="00FA0CFB"/>
    <w:rsid w:val="00FA0E64"/>
    <w:rsid w:val="00FA1D79"/>
    <w:rsid w:val="00FA35BE"/>
    <w:rsid w:val="00FA6A52"/>
    <w:rsid w:val="00FA7BAF"/>
    <w:rsid w:val="00FA7EAF"/>
    <w:rsid w:val="00FB10E3"/>
    <w:rsid w:val="00FB1831"/>
    <w:rsid w:val="00FB1B26"/>
    <w:rsid w:val="00FB1B4A"/>
    <w:rsid w:val="00FB26D4"/>
    <w:rsid w:val="00FB3D29"/>
    <w:rsid w:val="00FB59F3"/>
    <w:rsid w:val="00FB5F33"/>
    <w:rsid w:val="00FC04B7"/>
    <w:rsid w:val="00FC2AA2"/>
    <w:rsid w:val="00FC2CE6"/>
    <w:rsid w:val="00FC420D"/>
    <w:rsid w:val="00FC5D62"/>
    <w:rsid w:val="00FC76AE"/>
    <w:rsid w:val="00FD12D4"/>
    <w:rsid w:val="00FD1411"/>
    <w:rsid w:val="00FD19CE"/>
    <w:rsid w:val="00FD2930"/>
    <w:rsid w:val="00FD5164"/>
    <w:rsid w:val="00FD7C5C"/>
    <w:rsid w:val="00FE09DE"/>
    <w:rsid w:val="00FE10CA"/>
    <w:rsid w:val="00FE1A92"/>
    <w:rsid w:val="00FE42F9"/>
    <w:rsid w:val="00FE53B5"/>
    <w:rsid w:val="00FE6267"/>
    <w:rsid w:val="00FE656B"/>
    <w:rsid w:val="00FE6632"/>
    <w:rsid w:val="00FF2789"/>
    <w:rsid w:val="00FF3424"/>
    <w:rsid w:val="00FF5C49"/>
    <w:rsid w:val="00FF61C9"/>
    <w:rsid w:val="046C5A70"/>
    <w:rsid w:val="08714771"/>
    <w:rsid w:val="094E11C6"/>
    <w:rsid w:val="096B0533"/>
    <w:rsid w:val="0D3F3608"/>
    <w:rsid w:val="0E215470"/>
    <w:rsid w:val="167A4527"/>
    <w:rsid w:val="1A96270B"/>
    <w:rsid w:val="257F1A9C"/>
    <w:rsid w:val="25873747"/>
    <w:rsid w:val="2AC24344"/>
    <w:rsid w:val="30360BE6"/>
    <w:rsid w:val="4A2D4E8E"/>
    <w:rsid w:val="50B26918"/>
    <w:rsid w:val="544F6859"/>
    <w:rsid w:val="653B7993"/>
    <w:rsid w:val="6B5853BA"/>
    <w:rsid w:val="71166D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1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semiHidden/>
    <w:unhideWhenUsed/>
    <w:qFormat/>
    <w:uiPriority w:val="99"/>
    <w:rPr>
      <w:color w:val="800080" w:themeColor="followedHyperlink"/>
      <w:u w:val="single"/>
    </w:rPr>
  </w:style>
  <w:style w:type="character" w:styleId="13">
    <w:name w:val="Emphasis"/>
    <w:basedOn w:val="9"/>
    <w:qFormat/>
    <w:locked/>
    <w:uiPriority w:val="20"/>
    <w:rPr>
      <w:i/>
      <w:iCs/>
    </w:rPr>
  </w:style>
  <w:style w:type="character" w:styleId="14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5">
    <w:name w:val="批注框文本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标题 2 Char"/>
    <w:basedOn w:val="9"/>
    <w:link w:val="3"/>
    <w:qFormat/>
    <w:uiPriority w:val="9"/>
    <w:rPr>
      <w:rFonts w:ascii="宋体" w:hAnsi="宋体" w:cs="宋体"/>
      <w:b/>
      <w:bCs/>
      <w:sz w:val="36"/>
      <w:szCs w:val="36"/>
    </w:rPr>
  </w:style>
  <w:style w:type="paragraph" w:styleId="2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日期 Char"/>
    <w:basedOn w:val="9"/>
    <w:link w:val="4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6C4C0D-1444-4445-AF75-B877ACF158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1173</Words>
  <Characters>6691</Characters>
  <Lines>55</Lines>
  <Paragraphs>15</Paragraphs>
  <TotalTime>0</TotalTime>
  <ScaleCrop>false</ScaleCrop>
  <LinksUpToDate>false</LinksUpToDate>
  <CharactersWithSpaces>7849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2020-06-08T03:51:00Z</dcterms:created>
  <dc:creator>jqdn</dc:creator>
  <cp:lastModifiedBy>純属路過</cp:lastModifiedBy>
  <cp:lastPrinted>2020-06-17T06:40:00Z</cp:lastPrinted>
  <dcterms:modified xsi:type="dcterms:W3CDTF">2020-06-20T06:15:16Z</dcterms:modified>
  <dc:title>2018年德清县公办幼儿园面向社会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