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Style w:val="6"/>
          <w:rFonts w:ascii="仿宋_GB2312" w:hAnsi="方正小标宋简体" w:eastAsia="仿宋_GB2312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临猗县</w:t>
      </w:r>
      <w:r>
        <w:rPr>
          <w:rStyle w:val="6"/>
          <w:rFonts w:ascii="方正小标宋简体" w:hAnsi="方正小标宋简体" w:eastAsia="方正小标宋简体"/>
          <w:sz w:val="32"/>
          <w:szCs w:val="32"/>
        </w:rPr>
        <w:t>2020年</w:t>
      </w:r>
      <w:r>
        <w:rPr>
          <w:rStyle w:val="6"/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部分</w:t>
      </w:r>
      <w:r>
        <w:rPr>
          <w:rStyle w:val="6"/>
          <w:rFonts w:ascii="方正小标宋简体" w:hAnsi="方正小标宋简体" w:eastAsia="方正小标宋简体"/>
          <w:sz w:val="32"/>
          <w:szCs w:val="32"/>
        </w:rPr>
        <w:t>事业单位引进</w:t>
      </w:r>
      <w:r>
        <w:rPr>
          <w:rStyle w:val="6"/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高层次</w:t>
      </w:r>
      <w:r>
        <w:rPr>
          <w:rStyle w:val="6"/>
          <w:rFonts w:ascii="方正小标宋简体" w:hAnsi="方正小标宋简体" w:eastAsia="方正小标宋简体"/>
          <w:sz w:val="32"/>
          <w:szCs w:val="32"/>
        </w:rPr>
        <w:t>人才报名表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020"/>
        <w:gridCol w:w="1334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位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bCs w:val="0"/>
                <w:kern w:val="1"/>
                <w:szCs w:val="24"/>
                <w:lang w:val="en-US" w:eastAsia="zh-CN"/>
              </w:rPr>
              <w:t>报考部门及岗位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职业资格及取得时间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现</w:t>
            </w: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Style w:val="6"/>
                <w:rFonts w:hint="default" w:ascii="仿宋_GB2312" w:hAnsi="仿宋" w:eastAsia="仿宋_GB2312"/>
                <w:szCs w:val="24"/>
                <w:lang w:val="en-US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>我郑重承诺：我已仔细阅读《临猗县2020年部分事业单位面向全国引进高层次人才公告》，理解其内容，符合报考条件，并承诺以上信息如实填写，如有不符，本人愿意承担相应责任。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报名人（签名）：        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     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163943D7"/>
    <w:rsid w:val="197B474A"/>
    <w:rsid w:val="1F7E37FB"/>
    <w:rsid w:val="21221330"/>
    <w:rsid w:val="21456DB6"/>
    <w:rsid w:val="2E753492"/>
    <w:rsid w:val="3CB4557B"/>
    <w:rsid w:val="45FB0766"/>
    <w:rsid w:val="4EF924EF"/>
    <w:rsid w:val="6C5E690C"/>
    <w:rsid w:val="6E8503A5"/>
    <w:rsid w:val="7A9458BF"/>
    <w:rsid w:val="7D4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Administrator</cp:lastModifiedBy>
  <cp:lastPrinted>2020-06-16T07:20:00Z</cp:lastPrinted>
  <dcterms:modified xsi:type="dcterms:W3CDTF">2020-06-17T02:25:13Z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