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33" w:rsidRPr="00BC65A7" w:rsidRDefault="00527833" w:rsidP="00170827">
      <w:pPr>
        <w:spacing w:line="400" w:lineRule="exact"/>
        <w:ind w:firstLine="420"/>
        <w:rPr>
          <w:rFonts w:ascii="仿宋" w:eastAsia="仿宋" w:hAnsi="仿宋"/>
          <w:sz w:val="32"/>
          <w:szCs w:val="32"/>
        </w:rPr>
      </w:pPr>
      <w:r w:rsidRPr="00BC65A7">
        <w:rPr>
          <w:rFonts w:ascii="仿宋" w:eastAsia="仿宋" w:hAnsi="仿宋" w:hint="eastAsia"/>
          <w:sz w:val="32"/>
          <w:szCs w:val="32"/>
        </w:rPr>
        <w:t>附件</w:t>
      </w:r>
      <w:r w:rsidR="007327D0">
        <w:rPr>
          <w:rFonts w:ascii="仿宋" w:eastAsia="仿宋" w:hAnsi="仿宋" w:hint="eastAsia"/>
          <w:sz w:val="32"/>
          <w:szCs w:val="32"/>
        </w:rPr>
        <w:t>3</w:t>
      </w:r>
      <w:r w:rsidRPr="00BC65A7">
        <w:rPr>
          <w:rFonts w:ascii="仿宋" w:eastAsia="仿宋" w:hAnsi="仿宋" w:hint="eastAsia"/>
          <w:sz w:val="32"/>
          <w:szCs w:val="32"/>
        </w:rPr>
        <w:t>：</w:t>
      </w:r>
    </w:p>
    <w:p w:rsidR="008C5595" w:rsidRDefault="00E6355A" w:rsidP="008C5595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镇江市京口区、润州区、丹徒区、镇江新区、扬中市</w:t>
      </w:r>
    </w:p>
    <w:p w:rsidR="008C5595" w:rsidRDefault="00D40C7F" w:rsidP="008C5595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A2554">
        <w:rPr>
          <w:rFonts w:ascii="仿宋" w:eastAsia="仿宋" w:hAnsi="仿宋" w:hint="eastAsia"/>
          <w:b/>
          <w:sz w:val="32"/>
          <w:szCs w:val="32"/>
        </w:rPr>
        <w:t>2020年公开招聘教师笔试联考新冠肺炎疫情防控</w:t>
      </w:r>
    </w:p>
    <w:p w:rsidR="00527833" w:rsidRPr="000A2554" w:rsidRDefault="00D40C7F" w:rsidP="008C5595">
      <w:pPr>
        <w:spacing w:line="400" w:lineRule="exact"/>
        <w:jc w:val="center"/>
        <w:rPr>
          <w:rFonts w:ascii="仿宋" w:eastAsia="仿宋" w:hAnsi="仿宋"/>
          <w:b/>
          <w:sz w:val="32"/>
          <w:szCs w:val="32"/>
          <w:u w:val="single"/>
        </w:rPr>
      </w:pPr>
      <w:r w:rsidRPr="000A2554">
        <w:rPr>
          <w:rFonts w:ascii="仿宋" w:eastAsia="仿宋" w:hAnsi="仿宋" w:hint="eastAsia"/>
          <w:b/>
          <w:sz w:val="32"/>
          <w:szCs w:val="32"/>
        </w:rPr>
        <w:t>网上告知暨考生承诺书</w:t>
      </w:r>
    </w:p>
    <w:p w:rsidR="000A2554" w:rsidRDefault="000A2554" w:rsidP="00170827">
      <w:pPr>
        <w:spacing w:line="4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一、考生在笔试当天进入考点时应主动向工作人员出示“苏康码”并配合检测体温。“苏康码”为绿码，且经现场测量体温低于37.3℃、无干咳等异常症状的人员方可进入考点参加考试。来自湖北的考生还应主动出示有效的7天内新冠病毒核酸检测为阴性的报告。参加笔试的考生应自备一次性医用口罩或无呼吸阀的N95口罩，除身份确认环节需摘除口罩以外全程佩戴，做好个人防护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二、按当前疫情防控有关要求，笔试当天持“苏康码”</w:t>
      </w:r>
      <w:proofErr w:type="gramStart"/>
      <w:r w:rsidRPr="000A2554">
        <w:rPr>
          <w:rFonts w:ascii="仿宋" w:eastAsia="仿宋" w:hAnsi="仿宋" w:hint="eastAsia"/>
          <w:sz w:val="32"/>
          <w:szCs w:val="32"/>
        </w:rPr>
        <w:t>非绿码的</w:t>
      </w:r>
      <w:proofErr w:type="gramEnd"/>
      <w:r w:rsidRPr="000A2554">
        <w:rPr>
          <w:rFonts w:ascii="仿宋" w:eastAsia="仿宋" w:hAnsi="仿宋" w:hint="eastAsia"/>
          <w:sz w:val="32"/>
          <w:szCs w:val="32"/>
        </w:rPr>
        <w:t>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2554">
        <w:rPr>
          <w:rFonts w:ascii="仿宋" w:eastAsia="仿宋" w:hAnsi="仿宋" w:hint="eastAsia"/>
          <w:sz w:val="32"/>
          <w:szCs w:val="32"/>
        </w:rPr>
        <w:t>三、网上报名前，考生应认真阅读本文件，知悉告知事项、证明义务和防疫要求。届时，考生点击页面“</w:t>
      </w:r>
      <w:r w:rsidR="00D65C8B">
        <w:rPr>
          <w:rFonts w:ascii="仿宋" w:eastAsia="仿宋" w:hAnsi="仿宋" w:hint="eastAsia"/>
          <w:sz w:val="32"/>
          <w:szCs w:val="32"/>
        </w:rPr>
        <w:t>同意</w:t>
      </w:r>
      <w:r w:rsidRPr="000A2554">
        <w:rPr>
          <w:rFonts w:ascii="仿宋" w:eastAsia="仿宋" w:hAnsi="仿宋" w:hint="eastAsia"/>
          <w:sz w:val="32"/>
          <w:szCs w:val="32"/>
        </w:rPr>
        <w:t>”按钮，即代表作出以下承诺：“本人已认真阅读《</w:t>
      </w:r>
      <w:r w:rsidR="00D40C7F" w:rsidRPr="000A2554">
        <w:rPr>
          <w:rFonts w:ascii="仿宋" w:eastAsia="仿宋" w:hAnsi="仿宋" w:hint="eastAsia"/>
          <w:sz w:val="32"/>
          <w:szCs w:val="32"/>
        </w:rPr>
        <w:t>镇江市京口区、润州区、丹徒区、镇江新区、扬中市2020年公开招聘教师笔试联考新冠肺炎疫情防控网上告知暨考生承诺书</w:t>
      </w:r>
      <w:r w:rsidRPr="000A2554">
        <w:rPr>
          <w:rFonts w:ascii="仿宋" w:eastAsia="仿宋" w:hAnsi="仿宋" w:hint="eastAsia"/>
          <w:sz w:val="32"/>
          <w:szCs w:val="32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527833" w:rsidRPr="000A2554" w:rsidRDefault="00527833" w:rsidP="000A2554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7833" w:rsidRPr="00C41A77" w:rsidRDefault="00D926E7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41A77">
        <w:rPr>
          <w:rFonts w:ascii="仿宋" w:eastAsia="仿宋" w:hAnsi="仿宋" w:hint="eastAsia"/>
          <w:color w:val="000000" w:themeColor="text1"/>
          <w:sz w:val="32"/>
          <w:szCs w:val="32"/>
        </w:rPr>
        <w:t>镇江市</w:t>
      </w:r>
      <w:r w:rsidR="007327D0" w:rsidRPr="00C41A77">
        <w:rPr>
          <w:rFonts w:ascii="仿宋" w:eastAsia="仿宋" w:hAnsi="仿宋" w:hint="eastAsia"/>
          <w:color w:val="000000" w:themeColor="text1"/>
          <w:sz w:val="32"/>
          <w:szCs w:val="32"/>
        </w:rPr>
        <w:t>丹徒区</w:t>
      </w:r>
      <w:r w:rsidRPr="00C41A77">
        <w:rPr>
          <w:rFonts w:ascii="仿宋" w:eastAsia="仿宋" w:hAnsi="仿宋" w:hint="eastAsia"/>
          <w:color w:val="000000" w:themeColor="text1"/>
          <w:sz w:val="32"/>
          <w:szCs w:val="32"/>
        </w:rPr>
        <w:t>教育局</w:t>
      </w:r>
    </w:p>
    <w:p w:rsidR="00527833" w:rsidRPr="00C41A77" w:rsidRDefault="00527833" w:rsidP="000A2554">
      <w:pPr>
        <w:spacing w:line="400" w:lineRule="exact"/>
        <w:ind w:firstLineChars="200" w:firstLine="64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C41A77">
        <w:rPr>
          <w:rFonts w:ascii="仿宋" w:eastAsia="仿宋" w:hAnsi="仿宋" w:hint="eastAsia"/>
          <w:color w:val="000000" w:themeColor="text1"/>
          <w:sz w:val="32"/>
          <w:szCs w:val="32"/>
        </w:rPr>
        <w:t>2020年6月</w:t>
      </w:r>
      <w:r w:rsidR="00CD63AA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Pr="00C41A77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527833" w:rsidRPr="00C41A77" w:rsidSect="007E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12" w:rsidRDefault="00AD5212" w:rsidP="003355A8">
      <w:r>
        <w:separator/>
      </w:r>
    </w:p>
  </w:endnote>
  <w:endnote w:type="continuationSeparator" w:id="0">
    <w:p w:rsidR="00AD5212" w:rsidRDefault="00AD5212" w:rsidP="00335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12" w:rsidRDefault="00AD5212" w:rsidP="003355A8">
      <w:r>
        <w:separator/>
      </w:r>
    </w:p>
  </w:footnote>
  <w:footnote w:type="continuationSeparator" w:id="0">
    <w:p w:rsidR="00AD5212" w:rsidRDefault="00AD5212" w:rsidP="003355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78"/>
    <w:rsid w:val="000326DE"/>
    <w:rsid w:val="000A2554"/>
    <w:rsid w:val="000D55C0"/>
    <w:rsid w:val="0011083D"/>
    <w:rsid w:val="00132E81"/>
    <w:rsid w:val="001442C5"/>
    <w:rsid w:val="00170827"/>
    <w:rsid w:val="001957DA"/>
    <w:rsid w:val="001A1BE2"/>
    <w:rsid w:val="00237649"/>
    <w:rsid w:val="00252346"/>
    <w:rsid w:val="00255EB9"/>
    <w:rsid w:val="002749E5"/>
    <w:rsid w:val="002D4A3D"/>
    <w:rsid w:val="002E0E08"/>
    <w:rsid w:val="00301AA3"/>
    <w:rsid w:val="00320FDC"/>
    <w:rsid w:val="003355A8"/>
    <w:rsid w:val="00391A3F"/>
    <w:rsid w:val="003D19C5"/>
    <w:rsid w:val="00411BA6"/>
    <w:rsid w:val="00416B89"/>
    <w:rsid w:val="00440939"/>
    <w:rsid w:val="00465D4F"/>
    <w:rsid w:val="004852C5"/>
    <w:rsid w:val="00506938"/>
    <w:rsid w:val="00527833"/>
    <w:rsid w:val="00614FC4"/>
    <w:rsid w:val="00635D7F"/>
    <w:rsid w:val="0067170F"/>
    <w:rsid w:val="00696A61"/>
    <w:rsid w:val="006B4778"/>
    <w:rsid w:val="00703BF9"/>
    <w:rsid w:val="007327D0"/>
    <w:rsid w:val="00776F4D"/>
    <w:rsid w:val="0078436F"/>
    <w:rsid w:val="00790125"/>
    <w:rsid w:val="007B1DE6"/>
    <w:rsid w:val="007C6410"/>
    <w:rsid w:val="007C64DE"/>
    <w:rsid w:val="007D59E6"/>
    <w:rsid w:val="007E355D"/>
    <w:rsid w:val="00815B82"/>
    <w:rsid w:val="008B4BF5"/>
    <w:rsid w:val="008C5595"/>
    <w:rsid w:val="00936748"/>
    <w:rsid w:val="00946B31"/>
    <w:rsid w:val="00981334"/>
    <w:rsid w:val="009B023A"/>
    <w:rsid w:val="009C3149"/>
    <w:rsid w:val="009C5245"/>
    <w:rsid w:val="009F5743"/>
    <w:rsid w:val="00AB5FC4"/>
    <w:rsid w:val="00AD5212"/>
    <w:rsid w:val="00AD7474"/>
    <w:rsid w:val="00AF7383"/>
    <w:rsid w:val="00B16A6D"/>
    <w:rsid w:val="00B50D06"/>
    <w:rsid w:val="00B5445B"/>
    <w:rsid w:val="00B55D0F"/>
    <w:rsid w:val="00B71283"/>
    <w:rsid w:val="00B91620"/>
    <w:rsid w:val="00BC65A7"/>
    <w:rsid w:val="00BF3123"/>
    <w:rsid w:val="00C17881"/>
    <w:rsid w:val="00C41A77"/>
    <w:rsid w:val="00C51BBC"/>
    <w:rsid w:val="00CD63AA"/>
    <w:rsid w:val="00CF5790"/>
    <w:rsid w:val="00D40C7F"/>
    <w:rsid w:val="00D65C8B"/>
    <w:rsid w:val="00D764DD"/>
    <w:rsid w:val="00D926E7"/>
    <w:rsid w:val="00DA1E07"/>
    <w:rsid w:val="00E14522"/>
    <w:rsid w:val="00E6355A"/>
    <w:rsid w:val="00E67E07"/>
    <w:rsid w:val="00EF75FA"/>
    <w:rsid w:val="00F31DF4"/>
    <w:rsid w:val="00F40E5C"/>
    <w:rsid w:val="00F43734"/>
    <w:rsid w:val="00F61FA0"/>
    <w:rsid w:val="00F70C22"/>
    <w:rsid w:val="00F75218"/>
    <w:rsid w:val="00FC0571"/>
    <w:rsid w:val="00FC08CF"/>
    <w:rsid w:val="00FD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62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35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355A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35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355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3355A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56</cp:revision>
  <cp:lastPrinted>2020-06-16T10:11:00Z</cp:lastPrinted>
  <dcterms:created xsi:type="dcterms:W3CDTF">2020-06-14T23:28:00Z</dcterms:created>
  <dcterms:modified xsi:type="dcterms:W3CDTF">2020-06-22T09:54:00Z</dcterms:modified>
</cp:coreProperties>
</file>