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83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411"/>
        <w:gridCol w:w="6"/>
        <w:gridCol w:w="142"/>
        <w:gridCol w:w="851"/>
        <w:gridCol w:w="708"/>
        <w:gridCol w:w="1134"/>
        <w:gridCol w:w="1139"/>
        <w:gridCol w:w="1271"/>
        <w:gridCol w:w="453"/>
        <w:gridCol w:w="15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00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行楷" w:hAnsi="宋体" w:eastAsia="华文行楷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安徽省萧县中学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eastAsia="zh-CN"/>
              </w:rPr>
              <w:t>引进教师报名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登记表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</w:t>
            </w:r>
          </w:p>
        </w:tc>
        <w:tc>
          <w:tcPr>
            <w:tcW w:w="2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填表日期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个人基本情况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8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    名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性    别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8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民    族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8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最高学历/学位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普通话等级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8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是否有高中教师资格证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    称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婚  否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8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移动电话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8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 住 址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8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3974" w:type="dxa"/>
            <w:gridSpan w:val="5"/>
            <w:tcBorders>
              <w:top w:val="single" w:color="auto" w:sz="4" w:space="0"/>
              <w:lef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61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主要获奖情况（国、省、市、区级）</w:t>
            </w:r>
          </w:p>
        </w:tc>
        <w:tc>
          <w:tcPr>
            <w:tcW w:w="72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083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教育背景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院系/专业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获得证书、学位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83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学校/工作单位名称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年级/部门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担任职务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83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家庭情况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 名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本人承诺以上所填内容真实，若有虚假信息，本人愿意承担全部责任。       承诺人：</w:t>
            </w:r>
          </w:p>
        </w:tc>
      </w:tr>
    </w:tbl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roman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0B47"/>
    <w:rsid w:val="00740B47"/>
    <w:rsid w:val="00820791"/>
    <w:rsid w:val="00987760"/>
    <w:rsid w:val="00BF4377"/>
    <w:rsid w:val="00C93A88"/>
    <w:rsid w:val="00EF09C3"/>
    <w:rsid w:val="363424EF"/>
    <w:rsid w:val="4102003A"/>
    <w:rsid w:val="419E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391</Characters>
  <Lines>3</Lines>
  <Paragraphs>1</Paragraphs>
  <TotalTime>17</TotalTime>
  <ScaleCrop>false</ScaleCrop>
  <LinksUpToDate>false</LinksUpToDate>
  <CharactersWithSpaces>458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2020-06-15T13:35:00Z</dcterms:created>
  <dc:creator>Administrator</dc:creator>
  <cp:lastModifiedBy>Administrator</cp:lastModifiedBy>
  <dcterms:modified xsi:type="dcterms:W3CDTF">2020-06-19T07:26:52Z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