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8" w:rsidRDefault="000823B8" w:rsidP="000823B8">
      <w:pPr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 w:rsidRPr="00683A52">
        <w:rPr>
          <w:rFonts w:ascii="宋体" w:eastAsia="宋体" w:hAnsi="宋体" w:hint="eastAsia"/>
          <w:b/>
          <w:bCs/>
          <w:sz w:val="32"/>
          <w:szCs w:val="32"/>
        </w:rPr>
        <w:t>附件1：舟山市定海区</w:t>
      </w:r>
      <w:r>
        <w:rPr>
          <w:rFonts w:ascii="宋体" w:eastAsia="宋体" w:hAnsi="宋体" w:hint="eastAsia"/>
          <w:b/>
          <w:bCs/>
          <w:sz w:val="32"/>
          <w:szCs w:val="32"/>
        </w:rPr>
        <w:t>2020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 w:rsidR="000B73C1">
        <w:rPr>
          <w:rFonts w:ascii="宋体" w:eastAsia="宋体" w:hAnsi="宋体" w:cs="宋体" w:hint="eastAsia"/>
          <w:b/>
          <w:kern w:val="0"/>
          <w:sz w:val="32"/>
          <w:szCs w:val="32"/>
        </w:rPr>
        <w:t>三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批公开招聘教师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10"/>
        <w:gridCol w:w="1381"/>
        <w:gridCol w:w="1188"/>
        <w:gridCol w:w="1258"/>
        <w:gridCol w:w="1418"/>
        <w:gridCol w:w="141"/>
        <w:gridCol w:w="1134"/>
        <w:gridCol w:w="1511"/>
      </w:tblGrid>
      <w:tr w:rsidR="000823B8" w:rsidTr="00870F62">
        <w:trPr>
          <w:cantSplit/>
          <w:trHeight w:hRule="exact" w:val="661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0823B8" w:rsidRPr="005D6094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D60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近期正面免冠1寸彩照</w:t>
            </w:r>
          </w:p>
        </w:tc>
      </w:tr>
      <w:tr w:rsidR="000823B8" w:rsidTr="00870F62">
        <w:trPr>
          <w:cantSplit/>
          <w:trHeight w:hRule="exact" w:val="905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0823B8" w:rsidRPr="007E0C7D" w:rsidRDefault="000823B8" w:rsidP="00870F62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户籍所在地和落户时间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934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本科院校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1003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硕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</w:rPr>
              <w:t>院校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870F62">
        <w:trPr>
          <w:cantSplit/>
          <w:trHeight w:hRule="exact" w:val="630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204" w:type="dxa"/>
            <w:gridSpan w:val="4"/>
            <w:shd w:val="clear" w:color="auto" w:fill="auto"/>
            <w:vAlign w:val="center"/>
          </w:tcPr>
          <w:p w:rsidR="000823B8" w:rsidRDefault="000823B8" w:rsidP="00870F62">
            <w:pPr>
              <w:spacing w:line="30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502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是否师范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18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23B8" w:rsidRDefault="000823B8" w:rsidP="00870F6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870F62">
        <w:trPr>
          <w:cantSplit/>
          <w:trHeight w:val="744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普通话等级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持何种类型教师资格证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0823B8">
        <w:trPr>
          <w:cantSplit/>
          <w:trHeight w:val="517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0823B8">
        <w:trPr>
          <w:cantSplit/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870F6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家庭联系地址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870F62">
        <w:trPr>
          <w:cantSplit/>
          <w:trHeight w:val="3860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学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习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工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作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简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历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（从高中开始填写）</w:t>
            </w:r>
          </w:p>
        </w:tc>
        <w:tc>
          <w:tcPr>
            <w:tcW w:w="8031" w:type="dxa"/>
            <w:gridSpan w:val="7"/>
            <w:vAlign w:val="center"/>
          </w:tcPr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E82F30">
        <w:trPr>
          <w:cantSplit/>
          <w:trHeight w:val="1606"/>
          <w:jc w:val="center"/>
        </w:trPr>
        <w:tc>
          <w:tcPr>
            <w:tcW w:w="9453" w:type="dxa"/>
            <w:gridSpan w:val="9"/>
            <w:vAlign w:val="center"/>
          </w:tcPr>
          <w:p w:rsidR="000823B8" w:rsidRDefault="000823B8" w:rsidP="00870F62">
            <w:pPr>
              <w:snapToGrid w:val="0"/>
              <w:spacing w:line="440" w:lineRule="exact"/>
              <w:ind w:left="472" w:hangingChars="196" w:hanging="472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0823B8" w:rsidRDefault="000823B8" w:rsidP="00870F62">
            <w:pPr>
              <w:snapToGrid w:val="0"/>
              <w:spacing w:line="440" w:lineRule="exact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承诺人（签名）：                          年   月   日</w:t>
            </w:r>
          </w:p>
        </w:tc>
      </w:tr>
      <w:tr w:rsidR="000823B8" w:rsidTr="000823B8">
        <w:trPr>
          <w:cantSplit/>
          <w:trHeight w:val="568"/>
          <w:jc w:val="center"/>
        </w:trPr>
        <w:tc>
          <w:tcPr>
            <w:tcW w:w="712" w:type="dxa"/>
            <w:vAlign w:val="center"/>
          </w:tcPr>
          <w:p w:rsidR="000823B8" w:rsidRDefault="000823B8" w:rsidP="00870F6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741" w:type="dxa"/>
            <w:gridSpan w:val="8"/>
            <w:vAlign w:val="center"/>
          </w:tcPr>
          <w:p w:rsidR="000823B8" w:rsidRDefault="000823B8" w:rsidP="00870F6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</w:tc>
      </w:tr>
    </w:tbl>
    <w:p w:rsidR="00717AC3" w:rsidRPr="000823B8" w:rsidRDefault="000823B8" w:rsidP="000823B8">
      <w:pPr>
        <w:ind w:right="480"/>
      </w:pP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（此表自行打印；</w:t>
      </w: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请在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现场资格复审时上交）</w:t>
      </w:r>
    </w:p>
    <w:sectPr w:rsidR="00717AC3" w:rsidRPr="0008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8"/>
    <w:rsid w:val="000823B8"/>
    <w:rsid w:val="000B73C1"/>
    <w:rsid w:val="00491593"/>
    <w:rsid w:val="00717AC3"/>
    <w:rsid w:val="00E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B8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B8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5</cp:revision>
  <dcterms:created xsi:type="dcterms:W3CDTF">2020-06-30T08:31:00Z</dcterms:created>
  <dcterms:modified xsi:type="dcterms:W3CDTF">2020-06-30T08:40:00Z</dcterms:modified>
</cp:coreProperties>
</file>