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634"/>
        <w:gridCol w:w="628"/>
        <w:gridCol w:w="510"/>
        <w:gridCol w:w="576"/>
        <w:gridCol w:w="628"/>
        <w:gridCol w:w="641"/>
        <w:gridCol w:w="628"/>
        <w:gridCol w:w="378"/>
        <w:gridCol w:w="562"/>
        <w:gridCol w:w="588"/>
        <w:gridCol w:w="839"/>
        <w:gridCol w:w="1381"/>
        <w:gridCol w:w="1030"/>
        <w:gridCol w:w="562"/>
        <w:gridCol w:w="953"/>
        <w:gridCol w:w="35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4540" w:type="dxa"/>
            <w:gridSpan w:val="1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ascii="微软雅黑" w:hAnsi="微软雅黑" w:eastAsia="微软雅黑" w:cs="微软雅黑"/>
                <w:b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2020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i w:val="0"/>
                <w:caps w:val="0"/>
                <w:color w:val="555555"/>
                <w:spacing w:val="0"/>
                <w:sz w:val="18"/>
                <w:szCs w:val="18"/>
                <w:bdr w:val="none" w:color="auto" w:sz="0" w:space="0"/>
              </w:rPr>
              <w:t>年临沂市兰山区教育系统部分事业单位公开招聘教师计划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主管部门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单位层级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岗位类别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专业类别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岗位描述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招聘计划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学位要求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招聘对象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其他条件要求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笔试科目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咨询电话(0539)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区直高中语文合并招聘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从事高中语文教学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一年试用期内须取得高中语文教师资格证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临沂第三中学2人，临沂第四中学1人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区直高中数学合并招聘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从事高中数学教学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一年试用期内须取得高中数学教师资格证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临沂第三中学2人，临沂第四中学1人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区直高中英语合并招聘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从事高中英语教学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一年试用期内须取得高中英语(外语)教师资格证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临沂第三中学2人，临沂第四中学1人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区直高中物理合并招聘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中学物理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高中物理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从事高中物理教学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一年试用期内须取得高中物理教师资格证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中学物理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临沂第三中学1人，临沂第四中学1人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区直高中化学合并招聘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中学化学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高中化学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从事高中化学教学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一年试用期内须取得高中化学教师资格证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中学化学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临沂第三中学1人，临沂第四中学1人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区直高中生物合并招聘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中学生物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高中生物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从事高中生物教学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一年试用期内须取得高中生物教师资格证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中学生物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临沂第三中学1人，临沂第七中学1人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区直高中思想政治合并招聘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中学思想政治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高中思想政治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从事高中思想政治教学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一年试用期内须取得高中思想政治（思想品德）教师资格证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中学思想政治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临沂第三中学1人，临沂第四中学1人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区直高中历史合并招聘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中学历史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高中历史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从事高中历史教学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一年试用期内须取得高中历史教师资格证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中学历史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临沂第三中学1人，临沂第七中学1人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区直高中地理合并招聘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中学地理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高中地理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从事高中地理教学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一年试用期内须取得高中地理教师资格证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中学地理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临沂第三中学1人，临沂第四中学1人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区直高中音乐合并招聘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中学音乐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高中音乐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从事高中音乐教学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一年试用期内须取得高中音乐教师资格证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临沂第三中学1人，临沂第七中学1人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区直高中体育合并招聘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中学体育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高中体育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从事高中体育教学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一年试用期内须取得高中体育与健康（体育）教师资格证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临沂第三中学1人，临沂第四中学1人，临沂第七中学1人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区直高中信息技术合并招聘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中学信息技术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高中信息技术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从事高中信息技术教学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一年试用期内须取得高中信息技术教师资格证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临沂第三中学1人，临沂第七中学1人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临沂第七中学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中小学日语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高中日语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从事高中日语教学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日语语言文学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一年试用期内须取得高中日语教师资格证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区直初中语文合并招聘A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一年试用期内须取得初中及以上语文教师资格证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临沂第五中学2人，临沂第八中学2人，临沂第九中学西安路校区2人，临沂第十中学1人，临沂第十一中学1人，临沂第十一中学太原路校区1人，临沂第三十六中学3人，中小学生综合实践基地1人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区直初中语文合并招聘B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一年试用期内须取得初中及以上语文教师资格证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六中学1人，临沂第六中学兰州路校区1人，临沂第九中学北校区1人，临沂第十中学武汉路校区2人，临沂第十二中学1人，临沂第十二中学育新校区1人，临沂第十二中学冠山路校区1人，临沂第十六中学1人，临沂第十七中学1人，临沂第三十四中学1人，临沂沂河实验学校（初中部）1人，临沂滨河实验学校（初中部）2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镇街初中语文合并招聘A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一年试用期内须取得初中及以上语文教师资格证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临沂第十三中学2人，临沂第十四中学3人，临沂第十五中学1人。乡镇（街道）普通教师类岗位，聘用在本单位最低服务年限5年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镇街初中语文合并招聘B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一年试用期内须取得初中及以上语文教师资格证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临沂白沙埠中学1人，临沂半程中学4人，临沂义堂中学4人，临沂朱保中学4人。乡镇（街道）普通教师类岗位，聘用在本单位最低服务年限5年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镇街初中语文合并招聘C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一年试用期内须取得初中及以上语文教师资格证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临沂枣园中学1人，临沂工业园学校（初中部）2人，临沂方城中学1人，临沂汪沟第一中学2人，临沂汪沟第二中学1人，临沂新桥中学5人。乡镇（街道）普通教师类岗位，聘用在本单位最低服务年限5年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区直初中数学合并招聘A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一年试用期内须取得初中及以上数学教师资格证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临沂第五中学2人，临沂第六中学1人，临沂第八中学1人，临沂第九中学西安路校区3人，临沂第十中学1人，临沂第十一中学1人，临沂第十一中学太原路校区1人，临沂第三十六中学3人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区直初中数学合并招聘B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一年试用期内须取得初中及以上数学教师资格证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六中学兰州路校区1人，临沂第九中学北校区1人，临沂第十中学武汉路校区2人，临沂第十二中学1人，临沂第十二中学育新校区2人，临沂第十二中学冠山路校区1人，临沂第十六中学1人，临沂第十七中学1人，临沂第三十四中学1人，临沂沂河实验学校（初中部）1人，临沂滨河实验学校（初中部）2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镇街初中数学合并招聘A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一年试用期内须取得初中及以上数学教师资格证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临沂第十三中学2人，临沂第十四中学3人，临沂第十五中学2人。乡镇（街道）普通教师类岗位，聘用在本单位最低服务年限5年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镇街初中数学合并招聘B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一年试用期内须取得初中及以上数学教师资格证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临沂白沙埠中学1人，临沂李官中学1人，临沂枣园中学1人，临沂半程中学3人。乡镇（街道）普通教师类岗位，聘用在本单位最低服务年限5年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镇街初中数学合并招聘C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一年试用期内须取得初中及以上数学教师资格证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临沂朱保中学4人，临沂工业园学校（初中部）2人。乡镇（街道）普通教师类岗位，聘用在本单位最低服务年限5年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镇街初中数学合并招聘D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一年试用期内须取得初中及以上数学教师资格证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临沂方城中学1人，临沂汪沟第一中学1人，临沂新桥中学4人。乡镇（街道）普通教师类岗位，聘用在本单位最低服务年限5年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临沂义堂中学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一年试用期内须取得初中及以上数学教师资格证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区直初中英语合并招聘A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一年试用期内须取得初中及以上英语（外语）教师资格证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五中学1人，临沂第六中学1人，临沂第八中学1人，临沂第九中学西安路校区3人，临沂第十中学1人，临沂第十一中学1人，临沂第十一中学太原路校区1人，临沂第三十六中学3人，临沂滨河实验学校（初中部）2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区直初中英语合并招聘B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一年试用期内须取得初中及以上英语（外语）教师资格证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六中学兰州路校区1人，临沂第九中学北校区1人，临沂第十中学武汉路校区1人，临沂第十二中学育新校区1人，临沂第十二中学冠山路校区1人，临沂第十六中学1人，临沂第十七中学1人，临沂第三十四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镇街初中英语合并招聘A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一年试用期内须取得初中及以上英语（外语）教师资格证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临沂第十三中学3人，临沂第十四中学3人，临沂第十五中学2人，临沂枣园中学2人，临沂义堂中学4人。乡镇（街道）普通教师类岗位，聘用在本单位最低服务年限5年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镇街初中英语合并招聘B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一年试用期内须取得初中及以上英语（外语）教师资格证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临沂白沙埠中学2人，临沂李官中学3人，临沂半程中学5人，临沂方城中学1人。乡镇（街道）普通教师类岗位，聘用在本单位最低服务年限5年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镇街初中英语合并招聘C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一年试用期内须取得初中及以上英语（外语）教师资格证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临沂朱保中学5人，临沂工业园学校（初中部）2人，临沂汪沟第一中学1人，临沂汪沟第二中学1人，临沂新桥中学5人。乡镇（街道）普通教师类岗位，聘用在本单位最低服务年限5年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区直初中物理合并招聘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中学物理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初中物理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从事初中物理教学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一年试用期内须取得初中及以上物理教师资格证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中学物理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临沂第六中学1人，临沂第八中学1人，临沂第九中学西安路校区1人，临沂第十一中学1人，临沂第十二中学1人，临沂第十七中学1人，临沂第三十六中学1人，临沂滨河实验学校（初中部）1人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镇街初中物理合并招聘A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中学物理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初中物理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从事初中物理教学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一年试用期内须取得初中及以上物理教师资格证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中学物理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临沂第十三中学2人，临沂第十四中学2人，临沂白沙埠中学1人，临沂义堂中学1人。乡镇（街道）普通教师类岗位，聘用在本单位最低服务年限5年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镇街初中物理合并招聘B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中学物理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初中物理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从事初中物理教学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一年试用期内须取得初中及以上物理教师资格证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中学物理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临沂半程中学1人，临沂朱保中学1人，临沂汪沟第一中学1人，临沂汪沟第二中学1人，临沂新桥中学1人。乡镇（街道）普通教师类岗位，聘用在本单位最低服务年限5年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区直初中化学合并招聘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中学化学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初中化学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从事初中化学教学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一年试用期内须取得初中及以上化学教师资格证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中学化学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临沂第十中学1人，临沂第十一中学1人，临沂第三十六中1人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镇街初中化学合并招聘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中学化学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初中化学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从事初中化学教学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一年试用期内须取得初中及以上化学教师资格证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中学化学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临沂第十四中学1人，临沂第十五中学1人，临沂义堂中学1人，临沂朱保中学1人，临沂新桥中学1人。乡镇（街道）普通教师类岗位，聘用在本单位最低服务年限5年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区直初中生物合并招聘A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中学生物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初中生物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从事初中生物教学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一年试用期内须取得初中及以上生物教师资格证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中学生物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临沂第九中学西安路校区1人，临沂第十一中学太原路校区1人，临沂第三十六中学1人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区直初中生物合并招聘B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中学生物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初中生物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从事初中生物教学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一年试用期内须取得初中及以上生物教师资格证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中学生物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六中学兰州路校区1人，临沂第八中学1人，临沂第九中学北校区1人，临沂第十中学1人，临沂第十中学武汉路校区1人，临沂第十二中学1人，临沂第十二中学育新校区1人，临沂第十二中学冠山路校区1人，临沂第十六中学1人，临沂第十七中学1人，临沂第三十四中学1人，临沂滨河实验学校（初中部）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镇街初中生物合并招聘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中学生物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初中生物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从事初中生物教学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一年试用期内须取得初中及以上生物教师资格证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中学生物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临沂第十四中学3人，临沂李官中学1人，临沂半程中学1人，临沂义堂中学1人，临沂朱保中学3人，临沂汪沟第一中学1人，临沂新桥中学1人。乡镇（街道）普通教师类岗位，聘用在本单位最低服务年限5年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区直初中思想政治合并招聘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中学思想政治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初中思想政治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从事初中思想政治教学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一年试用期内须取得初中及以上思想政治（思想品德）教师资格证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中学思想政治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六中学1人，临沂第八中学1人，临沂第九中学北校区1人，临沂第九中学西安路校区1人，临沂第十中学1人，临沂第十一中学1人，临沂第十二中学育新校区1人，临沂第十七中学1人，临沂第三十六中学1人，临沂沂河实验学校（初中部）2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镇街初中思想政治合并招聘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中学思想政治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初中思想政治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从事初中思想政治教学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一年试用期内须取得初中及以上思想政治（思想品德）教师资格证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中学思想政治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临沂第十五中学1人，临沂半程中学1人，临沂义堂中学1人。乡镇（街道）普通教师类岗位，聘用在本单位最低服务年限5年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区直初中历史合并招聘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中学历史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初中历史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从事初中历史教学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一年试用期内须取得初中及以上历史教师资格证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中学历史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九中学西安路校区1人，临沂第十中学武汉路校区1人，临沂第十一中学太原路校区1人，临沂第十二中学育新校区1人，临沂第十七中学1人，临沂沂河实验学校（初中部）1人，临沂滨河实验学校（初中部）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镇街初中历史合并招聘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中学历史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初中历史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从事初中历史教学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一年试用期内须取得初中及以上历史教师资格证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中学历史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四中学2人，临沂第十五中学1人，临沂白沙埠中学1人，临沂李官中学1人，临沂义堂中学1人，临沂朱保中学1人，临沂工业园学校（初中部）1人，临沂汪沟第一中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区直初中地理合并招聘A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中学地理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初中地理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从事初中地理教学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一年试用期内须取得初中及以上地理教师资格证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中学地理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临沂第五中学1人，临沂第六中学1人，临沂第八中学1人，临沂第九中学西安路校区1人，临沂第十二中学育新校区1人，临沂第三十六中学1人，临沂沂河实验学校（初中部）1人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区直初中地理合并招聘B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中学地理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初中地理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从事初中地理教学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一年试用期内须取得初中及以上地理教师资格证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中学地理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六中学兰州路校区1人，临沂第九中学北校区1人，临沂第十中学武汉路校区1人，临沂第十二中学冠山路校区1人，临沂第十六中学1人，临沂第十七中学1人，临沂第三十四中学1人，临沂滨河实验学校（初中部）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镇街初中地理合并招聘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中学地理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初中地理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从事初中地理教学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一年试用期内须取得初中及以上地理教师资格证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中学地理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四中学2人，临沂第十五中学2人，临沂白沙埠中学1人，临沂半程中学1人，临沂义堂中学2人，临沂朱保中学1人，临沂工业园学校（初中部）1人，临沂新桥中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区直初中音乐合并招聘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从事初中音乐教学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一年试用期内须取得初中及以上音乐教师资格证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临沂第五中学1人，临沂第十六中学1人，临沂滨河实验学校（初中部）1人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镇街初中音乐合并招聘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初中音乐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从事初中音乐教学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一年试用期内须取得初中及以上音乐教师资格证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四中学1人，临沂第十五中学1人，临沂李官中学1人，临沂半程中学1人，临沂枣园中学1人，临沂义堂中学3人，临沂工业园学校（初中部）1人，临沂汪沟第一中学1人，临沂新桥中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区直初中体育合并招聘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初中体育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从事初中体育教学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一年试用期内须取得初中及以上体育与健康（体育）教师资格证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六中学兰州路校区1人，临沂第九中学西安路校区1人，临沂第十一中学1人，临沂第十二中学1人，临沂第十二中学冠山路校区1人，临沂第十六中学1人，临沂第十七中学1人，临沂第三十六中学1人，临沂沂河实验学校（初中部）2人，临沂滨河实验学校（初中部）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镇街初中体育合并招聘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初中体育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从事初中体育教学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一年试用期内须取得初中及以上体育与健康（体育）教师资格证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四中学1人，临沂第十五中学2人，临沂半程中学2人，临沂枣园中学1人，临沂义堂中学1人，临沂朱保中学1人，临沂工业园学校（初中部）1人，临沂汪沟第二中学1人，临沂新桥中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区直初中美术合并招聘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初中美术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从事初中美术教学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一年试用期内须取得初中及以上美术教师资格证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临沂第十一中学太原路校区1人，临沂滨河实验学校（初中部）1人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中小学生综合实践基地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初中美术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从事初中美术教学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艺术设计学、服装与服饰设计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一年试用期内须取得初中及以上美术教师资格证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镇街初中美术合并招聘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初中美术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从事初中美术教学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一年试用期内须取得初中及以上美术教师资格证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五中学1人，临沂白沙埠中学1人，临沂李官中学1人，临沂半程中学1人，临沂枣园中学1人，临沂义堂中学1人，临沂方城中学1人，临沂汪沟第一中学1人，临沂新桥中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区直初中信息技术合并招聘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从事初中信息技术教学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一年试用期内须取得初中及以上信息技术教师资格证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临沂第九中学西安路校区1人，临沂第三十六中学1人，临沂滨河实验学校（初中部）1人，中小学生综合实践基地1人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镇街初中信息技术合并招聘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从事初中信息技术教学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一年试用期内须取得初中及以上信息技术教师资格证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临沂第十四中学1人，临沂第十五中学1人，临沂半程中学1人，临沂义堂中学4人，临沂朱保中学1人，临沂新桥中学1人。乡镇（街道）普通教师类岗位，聘用在本单位最低服务年限5年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区直初中心理健康合并招聘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中小学心理健康教育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初中心理健康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从事初中心理健康教学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以本科学历应聘的：心理学、应用心理学；以研究生学历应聘的：基础心理学、发展与教育心理学、应用心理学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一年试用期内须取得初中及以上心理健康教育教师资格证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五中学1人，临沂第六中学1人，临沂第八中学1人，临沂第九中学1人，临沂第十中学1人，临沂第十一中学1人，临沂第十二中学1人，临沂第十六中学1人，临沂第十七中学1人，临沂第三十四中学1人，临沂第三十六中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区直小学语文合并招聘A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临沂第十二中学育新校区（小学部）2人，临沂第一实验小学东关校区3人，临沂第二实验小学1人，临沂第三实验小学1人，临沂北园路涑河小学3人，临沂西郊实验学校4人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区直小学语文合并招聘B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临沂第四实验小学1人，临沂滨河实验学校（小学部）4人，临沂沂河实验学校（小学部）1人，临沂红旗小学3人，临沂北城小学杏花校区1人，临沂第九中学西安路校区（小学部）3人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区直小学语文合并招聘C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六中学兰州路校区（小学部）2人，临沂第九中学北城校区（小学部）2人，临沂第十一中学太原路校区（小学部）2人，临沂第十二中学冠山路校区(小学部)2人，临沂岔河小学2人，临沂第四实验小学沂山路校区1人，临沂柳青苑小学2人，临沂古城小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区直小学语文合并招聘D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临沂第一实验小学蒙河路校区1人，临沂沂龙湾小学2人，临沂明坡小学2人，临沂金盾小学2人，临沂南坊小学2人，临沂银河小学1人，临沂朱夏小学2人，临沂北城小学2人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区直小学语文合并招聘E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临沂玉龙湾小学5人，临沂启阳小学6人,临沂第一实验小学清河北路校区2人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区直小学语文合并招聘F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临沂第二实验小学南京路校区3人，临沂第二实验小学七里沟校区3人，临沂三河口小学3人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乡镇（街道）小学语文合并招聘A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兰山街道兰山小学辖区7人，银雀山街道辖区小学6人。乡镇（街道）普通教师类岗位，聘用在本单位最低服务年限5年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乡镇（街道）小学语文合并招聘B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兰山街道育才小学辖区8人，金雀山街道辖区小学5人。乡镇（街道）普通教师类岗位，聘用在本单位最低服务年限5年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乡镇（街道）小学语文合并招聘C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半程镇辖区小学8人，半程镇郝埠小学6人。乡镇（街道）普通教师类岗位，聘用在本单位最低服务年限5年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乡镇（街道）小学语文合并招聘D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白沙埠镇辖区小学5人，枣园镇辖区小学5人，临沂半程中学（小学部）3人。乡镇（街道）普通教师类岗位，聘用在本单位最低服务年限5年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乡镇（街道）小学语文合并招聘E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李官镇辖区小学6人，汪沟镇辖区小学8人。乡镇（街道）普通教师类岗位，聘用在本单位最低服务年限5年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乡镇（街道）小学语文合并招聘F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义堂镇朱保小学辖区7人，工业园辖区小学6人。乡镇（街道）普通教师类岗位，聘用在本单位最低服务年限5年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义堂镇义堂小学辖区小学A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义堂镇义堂小学辖区小学B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方城镇方城小学辖区小学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方城镇新桥小学辖区小学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区直小学数学合并招聘A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临沂第十二中学育新校区（小学部）1人，临沂第一实验小学东关校区1人，临沂第二实验小学1人，临沂第三实验小学1人，临沂北园路涑河小学2人，临沂第四实验小学1人，临沂西郊实验学校3人，临沂红旗小学3人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区直小学数学合并招聘B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六中学兰州路校区（小学部）1人，临沂第九中学北城校区（小学部）1人，临沂第十一中学太原路校区（小学部）1人，临沂第十二中学冠山路校区(小学部)1人，临沂第一实验小学蒙河路校区1人，临沂岔河小学1人，临沂第四实验小学沂山路校区2人，临沂柳青苑小学1人，临沂古城小学1人，临沂滨河实验学校（小学部）2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区直小学数学合并招聘C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临沂三河口小学3人，临沂第二实验小学南京路校区2人，临沂沂龙湾小学1人，临沂明坡小学1人，临沂金盾小学1人，临沂南坊小学2人，临沂银河小学1人，临沂朱夏小学1人，临沂北城小学1人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区直小学数学合并招聘D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临沂第九中学西安路校区（小学部）2人，临沂玉龙湾小学4人，临沂启阳小学5人，临沂北城小学杏花校区2人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乡镇（街道）小学数学合并招聘A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兰山街道兰山小学辖区7人，兰山街道育才小学辖区7人。乡镇（街道）普通教师类岗位，聘用在本单位最低服务年限5年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乡镇（街道）小学数学合并招聘B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银雀山街道辖区小学5人，金雀山街道辖区小学3人，白沙埠镇辖区小学5人。乡镇（街道）普通教师类岗位，聘用在本单位最低服务年限5年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乡镇（街道）小学数学合并招聘C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半程镇辖区小学7人，临沂半程中学（小学部）2人，枣园镇辖区小学3人。乡镇（街道）普通教师类岗位，聘用在本单位最低服务年限5年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乡镇（街道）小学数学合并招聘D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李官镇辖区小学4人，义堂镇朱保小学辖区5人，工业园辖区小学4人。乡镇（街道）普通教师类岗位，聘用在本单位最低服务年限5年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乡镇（街道）小学数学合并招聘E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汪沟镇辖区小学6人，方城镇新桥小学辖区6人。乡镇（街道）普通教师类岗位，聘用在本单位最低服务年限5年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方城镇方城小学辖区小学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义堂镇义堂小学辖区小学A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义堂镇义堂小学辖区小学B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义堂镇义堂小学辖区小学C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区直小学英语合并招聘A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二中学育新校区（小学部）1人，临沂第一实验小学东关校区1人，临沂第二实验小学1人，临沂第三实验小学1人，临沂第四实验小学1人，临沂北园路涑河小学1人，临沂西郊实验学校1人，临沂沂河实验学校（小学部）1人，临沂红旗小学3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区直小学英语合并招聘B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临沂沂龙湾小学1人，临沂金盾小学1人，临沂银河小学1人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区直小学英语合并招聘C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临沂第九中学西安路校区（小学部）1人，临沂玉龙湾小学2人，临沂启阳小学3人，临沂北城小学杏花校区1人，临沂第一实验小学清河北路校区1人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区直小学英语合并招聘D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六中学兰州路校区（小学部）1人，临沂第九中学北城校区（小学部）1人，临沂第十一中学太原路校区（小学部）1人，临沂第十二中学冠山路校区(小学部)1人，临沂第一实验小学蒙河路校区1人，临沂第二实验小学南京路校区1人，临沂明坡小学1人，临沂南坊小学1人，临沂第四实验小学沂山路校区1人，临沂朱夏小学1人，临沂柳青苑小学1人，临沂古城小学1人，临沂滨河实验学校（小学部）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乡镇（街道）小学英语合并招聘A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兰山街道兰山小学辖区1人，兰山街道育才小学辖区3人，银雀山街道辖区小学1人，金雀山街道辖区小学1人。乡镇（街道）普通教师类岗位，聘用在本单位最低服务年限5年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乡镇（街道）小学英语合并招聘B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白沙埠镇辖区小学2人，半程镇郝埠小学1人，半程镇辖区小学4人，枣园镇辖区小学3人，义堂镇义堂小学辖区4人。乡镇（街道）普通教师类岗位，聘用在本单位最低服务年限5年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乡镇（街道）小学英语合并招聘C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义堂镇朱保小学辖区4人，李官镇辖区小学2人。乡镇（街道）普通教师类岗位，聘用在本单位最低服务年限5年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乡镇（街道）小学英语合并招聘D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工业园辖区小学2人，方城镇方城小学辖区2人，方城镇新桥小学辖区4人，汪沟镇辖区小学5人。乡镇（街道）普通教师类岗位，聘用在本单位最低服务年限5年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区直小学音乐合并招聘A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从事小学音乐教学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临沂第十二中学育新校区（小学部）1人，临沂第一实验小学东关校区1人，临沂第三实验小学1人，临沂北园路涑河小学1人，临沂西郊实验学校1人，临沂沂河实验学校（小学部）1人，临沂红旗小学1人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区直小学音乐合并招聘B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从事小学音乐教学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临沂第十一中学太原路校区（小学部）1人，临沂三河口小学1人，临沂第二实验小学南京路校区1人，临沂金盾小学1人，临沂银河小学1人，临沂古城小学1人，临沂滨河实验学校（小学部）1人，临沂北城小学1人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区直小学音乐合并招聘C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从事小学音乐教学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临沂第九中学西安路校区（小学部）1人，临沂玉龙湾小学2人，临沂启阳小学1人，临沂第一实验小学清河北路校区1人，临沂第二实验小学七里沟校区1人，兰山区特殊教育学校1人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乡镇（街道）小学音乐合并招聘A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从事小学音乐教学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兰山街道兰山小学辖区1人，兰山街道育才小学辖区2人，银雀山街道辖区小学1人，金雀山街道辖区小学1人，白沙埠镇辖区小学1人。乡镇（街道）普通教师类岗位，聘用在本单位最低服务年限5年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乡镇（街道）小学音乐合并招聘B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从事小学音乐教学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半程镇辖区小学1人，临沂半程中学（小学部）1人，枣园镇辖区小学1人，义堂镇义堂小学辖区2人。乡镇（街道）普通教师类岗位，聘用在本单位最低服务年限5年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乡镇（街道）小学音乐合并招聘C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从事小学音乐教学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李官镇辖区小学1人，义堂镇朱保小学辖区1人，工业园辖区小学1人，方城镇方城小学辖区2人，方城镇新桥小学辖区1人，汪沟镇辖区小学2人。乡镇（街道）普通教师类岗位，聘用在本单位最低服务年限5年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区直小学体育合并招聘A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从事小学体育教学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临沂第一实验小学东关校区1人，临沂第三实验小学1人，临沂北园路涑河小学1人，临沂西郊实验学校1人，临沂红旗小学1人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区直小学体育合并招聘B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从事小学体育教学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六中学兰州路校区（小学部）1人，临沂第九中学北城校区（小学部）1人，临沂第一实验小学蒙河路校区1人，临沂三河口小学1人，临沂岔河小学1人，临沂沂龙湾小学1人，临沂金盾小学1人，临沂南坊小学1人，临沂第四实验小学沂山路校区1人，临沂银河小学1人，临沂柳青苑小学1人，临沂滨河实验学校（小学部）1人，临沂北城小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区直小学体育合并招聘C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从事小学体育教学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临沂第九中学西安路校区（小学部）1人，临沂玉龙湾小学2人，临沂启阳小学1人，临沂北城小学杏花校区1人，临沂第一实验小学清河北路校区1人，临沂第二实验小学七里沟校区1人，兰山区特殊教育学校1人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乡镇（街道）小学体育合并招聘A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从事小学体育教学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兰山街道兰山小学辖区1人，兰山街道育才小学辖区2人。乡镇（街道）普通教师类岗位，聘用在本单位最低服务年限5年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乡镇（街道）小学体育合并招聘B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从事小学体育教学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银雀山街道辖区小学1人，金雀山街道辖区小学1人，白沙埠镇辖区小学1人。乡镇（街道）普通教师类岗位，聘用在本单位最低服务年限5年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乡镇（街道）小学体育合并招聘C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从事小学体育教学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半程镇辖区小学2人，半程镇郝埠小学1人，临沂半程中学（小学部）1人，枣园镇辖区小学1人，义堂镇义堂小学辖区3人。乡镇（街道）普通教师类岗位，聘用在本单位最低服务年限5年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乡镇（街道）小学体育合并招聘D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从事小学体育教学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中小学体育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李官镇辖区小学1人，义堂镇朱保小学辖区1人，方城镇方城小学辖区2人，汪沟镇辖区小学2人，方城镇新桥小学辖区1人。乡镇（街道）普通教师类岗位，聘用在本单位最低服务年限5年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区直小学美术合并招聘A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从事小学美术教学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一实验小学东关校区1人，临沂北园路涑河小学1人，临沂西郊实验学校1人，临沂第十二中学冠山路校区（小学部）1人，临沂第一实验小学蒙河路校区1人，临沂三河口小学1人，临沂岔河小学1人，临沂第二实验小学南京路校区1人，临沂明坡小学1人，临沂金盾小学1人，临沂南坊小学1人，临沂古城小学1人，临沂北城小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区直小学美术合并招聘B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从事小学美术教学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临沂玉龙湾小学1人，临沂启阳小学1人，兰山区特殊教育学校1人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乡镇（街道）小学美术合并招聘A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从事小学美术教学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街道兰山小学辖区1人，兰山街道育才小学辖区2人，银雀山街道辖区小学1人，金雀山街道辖区小学1人，白沙埠镇辖区小学1人，半程镇辖区小学2人，临沂半程中学（小学部）1人，枣园镇辖区小学1人，义堂镇义堂小学辖区3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乡镇（街道）小学美术合并招聘B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从事小学美术教学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中小学美术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李官镇辖区小学1人，工业园辖区小学1人，方城镇方城小学辖区1人，方城镇新桥小学辖区1人。乡镇（街道）普通教师类岗位，聘用在本单位最低服务年限5年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区直小学信息技术合并招聘A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小学信息技术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从事小学信息技术教学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临沂第一实验小学东关校区1人，临沂北园路涑河小学1人，临沂西郊实验学校1人，临沂红旗小学1人，临沂第九中学西安路校区（小学部）1人，临沂玉龙湾小学2人，临沂启阳小学1人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区直小学信息技术合并招聘B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小学信息技术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从事小学信息技术教学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临沂岔河小学1人，临沂沂龙湾小学1人，临沂明坡小学1人，临沂南坊小学1人，临沂朱夏小学1人，临沂滨河实验学校（小学部）1人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乡镇（街道）小学信息技术合并招聘A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小学信息技术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从事小学信息技术教学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半程镇辖区小学1人，枣园镇辖区小学1人，李官镇辖区小学1人，义堂镇义堂小学辖区2人，义堂镇朱保小学辖区2人，工业园辖区小学1人，汪沟镇辖区小学2人，方城镇方城小学辖区1人，方城镇新桥小学辖区2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乡镇（街道）小学信息技术合并招聘B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小学信息技术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从事小学信息技术教学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中小学信息技术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兰山街道育才小学辖区1人，银雀山街道辖区小学1人，金雀山街道辖区小学1人，白沙埠镇辖区小学1人。乡镇（街道）普通教师类岗位，聘用在本单位最低服务年限5年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兰山区特殊教育学校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从事特殊教育教学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以本科学历应聘的：特殊教育；以研究生学历应聘的：特殊教育学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一年试用期内须取得小学及以上教师资格证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临沂市兰山区区直幼儿园A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区直北城园11人，区直沂河园3人。实行人员控制总量备案管理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临沂市兰山区区直幼儿园B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区直沂蒙路园7人。实行人员控制总量备案管理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临沂市兰山区区直幼儿园C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区直沂州园8人。实行人员控制总量备案管理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兰山街道中心幼儿园A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兰山街道中心幼儿园B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金雀山街道中心幼儿园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银雀山街道中心幼儿园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柳青街道中心幼儿园A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柳青街道中心幼儿园B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义堂镇中心幼儿园A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辖区幼儿园，不含朱保园辖区。乡镇（街道）普通教师类岗位，聘用在本单位最低服务年限5年，实行人员控制总量备案管理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义堂镇中心幼儿园B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辖区幼儿园，不含朱保园辖区。乡镇（街道）普通教师类岗位，聘用在本单位最低服务年限5年，实行人员控制总量备案管理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义堂镇中心幼儿园C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朱保园辖区幼儿园。乡镇（街道）普通教师类岗位，聘用在本单位最低服务年限5年，实行人员控制总量备案管理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李官镇中心幼儿园A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李官镇中心幼儿园B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129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半程镇中心幼儿园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枣园镇中心幼儿园A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枣园镇中心幼儿园B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白沙埠镇中心幼儿园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兰山经开区中心幼儿园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汪沟镇中心幼儿园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方城镇镇中心幼儿园A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限2020届高校毕业生以及2018、2019届尚未落实工作单位的高校毕业生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辖区幼儿园，不含新桥园辖区。乡镇（街道）普通教师类岗位，聘用在本单位最低服务年限5年，实行人员控制总量备案管理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方城镇镇中心幼儿园B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新桥园辖区幼儿园。乡镇（街道）普通教师类岗位，聘用在本单位最低服务年限5年，实行人员控制总量备案管理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方城镇镇中心幼儿园C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乡镇（街道）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普通教育类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从事幼儿教学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一年试用期内须取得幼儿园教师资格证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新桥园辖区幼儿园。乡镇（街道）普通教师类岗位，聘用在本单位最低服务年限5年，实行人员控制总量备案管理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兰山区职业中等专业学校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中职计算机A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从事中职计算机教学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网络工程、信息安全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一年试用期内须取得中等职业学校相应学科教师资格证。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急需紧缺岗位，实行人员控制总量备案管理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2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139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兰山区职业中等专业学校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中职计算机B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从事中职计算机教学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以本科学历应聘的：数字媒体技术、视觉传达设计、影视摄影与制作；以研究生学历应聘的：计算机应用技术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一年试用期内须取得中等职业学校相应学科教师资格证。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兰山区职业中等专业学校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中职计算机C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从事中职计算机教学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以本科学历应聘的：软件工程、信息与计算科学；以研究生学历应聘的：计算机软件与理论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一年试用期内须取得中等职业学校相应学科教师资格证。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急需紧缺岗位，实行人员控制总量备案管理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兰山区职业中等专业学校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中职计算机D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从事中职计算机教学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电子商务、电子商务及法律、国际经济与贸易、艺术设计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一年试用期内须取得中等职业学校相应学科教师资格证。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6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142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兰山区职业中等专业学校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中职汽修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从事中职汽修教学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以本科学历应聘的：汽车服务工程、车辆工程、汽车维修工程教育；以研究生学历应聘的：车辆工程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一年试用期内须取得中等职业学校相应学科教师资格证。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急需紧缺岗位，实行人员控制总量备案管理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2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143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兰山区职业中等专业学校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中职烹饪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从事中职餐饮烹饪教学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大学专科及以上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以专科学历应聘的：烹调工艺与营养、中西面点工艺、营养配餐；以本科学历应聘的：烹饪与营养教育、食品科学与工程；以研究生学历应聘的：食品科学与工程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一年试用期内须取得中等职业学校相应学科教师资格证。以专科学历应聘的还需同时具有中式烹调或中式面点技师证书.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急需紧缺岗位，实行人员控制总量备案管理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144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兰山区职业中等专业学校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中职会计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从事中职会计电算化教学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以本科学历应聘的:会计学、财务管理、财务会计教育；以研究生学历应聘的：会计、会计学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一年试用期内须取得中等职业学校相应学科教师资格证。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145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兰山区职业中等专业学校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中职物流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从事中职物流服务与管理教学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物流管理、物流工程、采购管理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一年试用期内须取得中等职业学校相应学科教师资格证。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0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146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兰山区职业中等专业学校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兰山区教育和体育局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中职体育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从事中职体育教学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以本科学历应聘的：体育教育、运动训练、社会体育指导与管理、武术与民族传统体育、运动人体科学、运动康复、休闲体育、舞蹈学（体育表演方向）；以研究生学历应聘的：体育人文社会学、运动人体科学、体育教育训练学、民族传统体育学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一年试用期内须取得中等职业学校相应学科教师资格证。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教育基础知识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8182692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3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147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兰山区卫生学校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兰山区卫健局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中职语文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从事中职语文教学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以本科学历应聘的：汉语言文学、汉语言、应用语言学，秘书学;以研究生学历应聘的： 文艺学、 语言学及应用语言学、汉语言文字学、 中国古典文献学、 中国古代文学、 中国现当代文学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一年试用期内须取得中等职业学校相应学科教师资格证。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中小学语文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8183234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9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148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兰山区卫生学校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兰山区卫健局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中职数学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从事中职数学教学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以本科学历应聘的：数学与应用数学、 信息与计算科学，数理基础科学;以研究生学历应聘的： 基础数学 ，计算数学， 应用数学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一年试用期内须取得中等职业学校相应学科教师资格证。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中小学数学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8183234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6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149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兰山区卫生学校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兰山区卫健局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中职英语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从事中职英语教学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以本科学历应聘的：英语，商务英语;以研究生学历应聘的：英语语言文学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一年试用期内须取得中等职业学校相应学科教师资格证。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中小学英语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8183234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实行人员控制总量备案管理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8" w:hRule="atLeast"/>
        </w:trPr>
        <w:tc>
          <w:tcPr>
            <w:tcW w:w="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兰山区卫生学校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兰山区卫健局</w:t>
            </w:r>
          </w:p>
        </w:tc>
        <w:tc>
          <w:tcPr>
            <w:tcW w:w="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县区直</w:t>
            </w:r>
          </w:p>
        </w:tc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职业教育类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职业教育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中职音乐</w:t>
            </w:r>
          </w:p>
        </w:tc>
        <w:tc>
          <w:tcPr>
            <w:tcW w:w="6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从事中职音乐教学</w:t>
            </w:r>
          </w:p>
        </w:tc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大学本科及以上</w:t>
            </w:r>
          </w:p>
        </w:tc>
        <w:tc>
          <w:tcPr>
            <w:tcW w:w="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以本科学历应聘的：音乐表演、 音乐学、 作曲与作曲技术理论;以研究生学历应聘的：音乐学</w:t>
            </w:r>
          </w:p>
        </w:tc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一年试用期内须取得中等职业学校相应学科教师资格证。</w:t>
            </w:r>
          </w:p>
        </w:tc>
        <w:tc>
          <w:tcPr>
            <w:tcW w:w="5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中小学音乐</w:t>
            </w:r>
          </w:p>
        </w:tc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8183234</w:t>
            </w:r>
          </w:p>
        </w:tc>
        <w:tc>
          <w:tcPr>
            <w:tcW w:w="3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实行人员控制总量备案管理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A2DB4"/>
    <w:rsid w:val="6CEA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2020-07-06T01:05:00Z</dcterms:created>
  <dc:creator>王斌</dc:creator>
  <cp:lastModifiedBy>王斌</cp:lastModifiedBy>
  <dcterms:modified xsi:type="dcterms:W3CDTF">2020-07-06T03:01:16Z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