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仿宋" w:hAnsi="华文仿宋" w:eastAsia="华文仿宋" w:cs="华文仿宋"/>
          <w:sz w:val="36"/>
          <w:szCs w:val="36"/>
          <w:lang w:eastAsia="zh-CN"/>
        </w:rPr>
        <w:t>附件</w:t>
      </w: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2:</w:t>
      </w:r>
    </w:p>
    <w:bookmarkEnd w:id="0"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县公开招聘教师考试疫情防控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注意事项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二、属于以下特殊情形的，考试期间必须采取必要的隔离防护和健康检测措施。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平邑</w:t>
      </w:r>
      <w:r>
        <w:rPr>
          <w:rFonts w:hint="eastAsia" w:ascii="仿宋_GB2312" w:hAnsi="仿宋_GB2312" w:eastAsia="仿宋_GB2312" w:cs="仿宋_GB2312"/>
          <w:sz w:val="32"/>
          <w:szCs w:val="32"/>
        </w:rPr>
        <w:t>县疾控部门联系方式： 0539-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4211435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195581"/>
    <w:rsid w:val="0026638E"/>
    <w:rsid w:val="002F040D"/>
    <w:rsid w:val="00641CAB"/>
    <w:rsid w:val="00684F7E"/>
    <w:rsid w:val="006F23DD"/>
    <w:rsid w:val="0089116F"/>
    <w:rsid w:val="00960556"/>
    <w:rsid w:val="009F09C1"/>
    <w:rsid w:val="00A52A4D"/>
    <w:rsid w:val="00A603BB"/>
    <w:rsid w:val="00AA297F"/>
    <w:rsid w:val="00AB3578"/>
    <w:rsid w:val="00BD05CF"/>
    <w:rsid w:val="00D64F41"/>
    <w:rsid w:val="00DB3E8D"/>
    <w:rsid w:val="00DC6DDC"/>
    <w:rsid w:val="00F40265"/>
    <w:rsid w:val="00FE0981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41A0516"/>
    <w:rsid w:val="17BD338F"/>
    <w:rsid w:val="18736096"/>
    <w:rsid w:val="1B4D20CF"/>
    <w:rsid w:val="1CDD4D1E"/>
    <w:rsid w:val="1D220DAA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2D75823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1048</Characters>
  <Lines>8</Lines>
  <Paragraphs>2</Paragraphs>
  <TotalTime>1</TotalTime>
  <ScaleCrop>false</ScaleCrop>
  <LinksUpToDate>false</LinksUpToDate>
  <CharactersWithSpaces>1229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2020-06-30T01:15:00Z</dcterms:created>
  <dc:creator>Lenovo</dc:creator>
  <cp:lastModifiedBy>陈启才</cp:lastModifiedBy>
  <cp:lastPrinted>2020-06-30T00:33:00Z</cp:lastPrinted>
  <dcterms:modified xsi:type="dcterms:W3CDTF">2020-07-01T09:33:44Z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